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783C5" w14:textId="77777777" w:rsidR="00DF0B13" w:rsidRPr="004D7337" w:rsidRDefault="009466BB" w:rsidP="004D73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2C7FF58E" wp14:editId="43FC0C65">
            <wp:extent cx="56959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7B6C" w14:textId="77777777" w:rsidR="00E847A0" w:rsidRDefault="00E847A0" w:rsidP="00E847A0">
      <w:pPr>
        <w:pStyle w:val="Default"/>
        <w:ind w:firstLine="708"/>
        <w:jc w:val="both"/>
        <w:rPr>
          <w:color w:val="auto"/>
        </w:rPr>
      </w:pPr>
    </w:p>
    <w:p w14:paraId="6F497D49" w14:textId="77777777" w:rsidR="00E847A0" w:rsidRDefault="00E847A0" w:rsidP="00E847A0">
      <w:pPr>
        <w:pStyle w:val="Default"/>
        <w:ind w:firstLine="708"/>
        <w:jc w:val="both"/>
        <w:rPr>
          <w:color w:val="auto"/>
        </w:rPr>
      </w:pPr>
    </w:p>
    <w:p w14:paraId="563929BE" w14:textId="52ABB83A" w:rsidR="00E847A0" w:rsidRDefault="00E847A0" w:rsidP="00E847A0">
      <w:pPr>
        <w:pStyle w:val="Default"/>
        <w:ind w:firstLine="708"/>
        <w:jc w:val="both"/>
        <w:rPr>
          <w:color w:val="auto"/>
        </w:rPr>
      </w:pPr>
      <w:r w:rsidRPr="009871BA">
        <w:rPr>
          <w:color w:val="auto"/>
        </w:rPr>
        <w:t xml:space="preserve">Na temelju članka 34. Zakona o fiskalnoj odgovornosti („Narodne </w:t>
      </w:r>
      <w:proofErr w:type="spellStart"/>
      <w:r w:rsidRPr="009871BA">
        <w:rPr>
          <w:color w:val="auto"/>
        </w:rPr>
        <w:t>novine“br</w:t>
      </w:r>
      <w:proofErr w:type="spellEnd"/>
      <w:r w:rsidRPr="009871BA">
        <w:rPr>
          <w:color w:val="auto"/>
        </w:rPr>
        <w:t xml:space="preserve">. 111/18., 41/20. i 83/23.), članka 7. Uredbe o sastavljanju i predaji Izjave o fiskalnoj odgovornosti  i izvještaja o primjeni fiskalnih pravila („Narodne novine“ br. 95/19.) i čl. 62. Statuta </w:t>
      </w:r>
      <w:r>
        <w:rPr>
          <w:color w:val="auto"/>
        </w:rPr>
        <w:t>Škole za umjetnost, dizajn, grafiku i odjeću Zabok (KLASA: 012-03/19-01/01, URBROJ: 2197</w:t>
      </w:r>
      <w:r w:rsidRPr="009871BA">
        <w:rPr>
          <w:color w:val="auto"/>
        </w:rPr>
        <w:t>/01-380/1-</w:t>
      </w:r>
      <w:r>
        <w:rPr>
          <w:color w:val="auto"/>
        </w:rPr>
        <w:t>8</w:t>
      </w:r>
      <w:r w:rsidRPr="009871BA">
        <w:rPr>
          <w:color w:val="auto"/>
        </w:rPr>
        <w:t>-</w:t>
      </w:r>
      <w:r>
        <w:rPr>
          <w:color w:val="auto"/>
        </w:rPr>
        <w:t>19-1</w:t>
      </w:r>
      <w:r w:rsidRPr="009871BA">
        <w:rPr>
          <w:color w:val="auto"/>
        </w:rPr>
        <w:t xml:space="preserve"> od </w:t>
      </w:r>
      <w:r>
        <w:rPr>
          <w:color w:val="auto"/>
        </w:rPr>
        <w:t xml:space="preserve">08.02.2019. godine), </w:t>
      </w:r>
      <w:r w:rsidRPr="009871BA">
        <w:rPr>
          <w:color w:val="auto"/>
        </w:rPr>
        <w:t>ravnatelj</w:t>
      </w:r>
      <w:r>
        <w:rPr>
          <w:color w:val="auto"/>
        </w:rPr>
        <w:t xml:space="preserve">ica Škole za umjetnost, dizajn, grafiku i odjeću Zabok, Božica Šarić, dipl. </w:t>
      </w:r>
      <w:proofErr w:type="spellStart"/>
      <w:r>
        <w:rPr>
          <w:color w:val="auto"/>
        </w:rPr>
        <w:t>ped</w:t>
      </w:r>
      <w:proofErr w:type="spellEnd"/>
      <w:r>
        <w:rPr>
          <w:color w:val="auto"/>
        </w:rPr>
        <w:t>. donosi</w:t>
      </w:r>
    </w:p>
    <w:p w14:paraId="18606C83" w14:textId="77777777" w:rsidR="00E847A0" w:rsidRDefault="00E847A0" w:rsidP="00E847A0">
      <w:pPr>
        <w:pStyle w:val="Default"/>
        <w:ind w:firstLine="708"/>
        <w:jc w:val="both"/>
        <w:rPr>
          <w:color w:val="auto"/>
        </w:rPr>
      </w:pPr>
    </w:p>
    <w:p w14:paraId="78EF1D04" w14:textId="222A7FC7" w:rsidR="00E847A0" w:rsidRPr="00513CEE" w:rsidRDefault="00E847A0" w:rsidP="00E847A0">
      <w:pPr>
        <w:pStyle w:val="Default"/>
        <w:ind w:firstLine="708"/>
        <w:jc w:val="center"/>
        <w:rPr>
          <w:b/>
          <w:bCs/>
        </w:rPr>
      </w:pPr>
      <w:r w:rsidRPr="00513CEE">
        <w:rPr>
          <w:b/>
          <w:bCs/>
        </w:rPr>
        <w:t xml:space="preserve">PROCEDURU STVARANJA UGOVORNIH OBVEZA </w:t>
      </w:r>
      <w:r>
        <w:rPr>
          <w:b/>
          <w:bCs/>
        </w:rPr>
        <w:t xml:space="preserve">I DOSTAVLJANJA SKLOPLJENIH UGOVORA IZ KOJIH PROIZLAZE FINANCIJSKI UČINCI </w:t>
      </w:r>
      <w:r w:rsidRPr="00513CEE">
        <w:rPr>
          <w:b/>
          <w:bCs/>
        </w:rPr>
        <w:t xml:space="preserve">U </w:t>
      </w:r>
      <w:r>
        <w:rPr>
          <w:b/>
          <w:bCs/>
        </w:rPr>
        <w:t>ŠKOLI ZA UMJETNOST, DIZAJN, GRAFIKU I ODJEĆU ZABOK</w:t>
      </w:r>
    </w:p>
    <w:p w14:paraId="08391EFD" w14:textId="77777777" w:rsidR="00E847A0" w:rsidRDefault="00E847A0" w:rsidP="00E847A0">
      <w:pPr>
        <w:pStyle w:val="Default"/>
        <w:ind w:left="708" w:firstLine="708"/>
      </w:pPr>
    </w:p>
    <w:p w14:paraId="12667F31" w14:textId="77777777" w:rsidR="00E847A0" w:rsidRPr="00513CEE" w:rsidRDefault="00E847A0" w:rsidP="00E847A0">
      <w:pPr>
        <w:pStyle w:val="Default"/>
        <w:ind w:left="708" w:firstLine="1"/>
      </w:pPr>
    </w:p>
    <w:p w14:paraId="012A45E2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1. </w:t>
      </w:r>
    </w:p>
    <w:p w14:paraId="4DC7A2BA" w14:textId="5374C072" w:rsidR="00E847A0" w:rsidRPr="00513CEE" w:rsidRDefault="00E847A0" w:rsidP="00E847A0">
      <w:pPr>
        <w:pStyle w:val="Default"/>
        <w:ind w:firstLine="708"/>
        <w:jc w:val="both"/>
      </w:pPr>
      <w:r w:rsidRPr="00513CEE">
        <w:t xml:space="preserve">Ovim aktom propisuje se procedura stvaranja ugovornih obveza, odnosno nabava roba i usluga, javna nabava i sve druge ugovorne obveze koje su potrebne za redovan rad </w:t>
      </w:r>
      <w:r>
        <w:t>Škole za umjetnost, dizajn, grafiku i odjeću Zabok</w:t>
      </w:r>
      <w:r w:rsidRPr="00513CEE">
        <w:t xml:space="preserve"> (u daljnjem tekstu: Škola) i obavljanje odgojno-obrazovne djelatnosti, osim  ako posebnim propisom ili Statutom Škole nije određeno drukčije. </w:t>
      </w:r>
    </w:p>
    <w:p w14:paraId="7EBA992D" w14:textId="77777777" w:rsidR="00E847A0" w:rsidRPr="00513CEE" w:rsidRDefault="00E847A0" w:rsidP="00E847A0">
      <w:pPr>
        <w:pStyle w:val="Default"/>
        <w:ind w:firstLine="708"/>
      </w:pPr>
    </w:p>
    <w:p w14:paraId="57935652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2. </w:t>
      </w:r>
    </w:p>
    <w:p w14:paraId="4A63751C" w14:textId="770156F1" w:rsidR="00E847A0" w:rsidRPr="00513CEE" w:rsidRDefault="00E847A0" w:rsidP="00E847A0">
      <w:pPr>
        <w:pStyle w:val="Default"/>
        <w:ind w:firstLine="708"/>
        <w:jc w:val="both"/>
      </w:pPr>
      <w:r w:rsidRPr="00513CEE">
        <w:t>Ravnatelj</w:t>
      </w:r>
      <w:r>
        <w:t>ica</w:t>
      </w:r>
      <w:r w:rsidRPr="00513CEE">
        <w:t xml:space="preserve"> škole je odgovorna osoba koja pokreće postupak nabave, odnosno ugovaranja i stvaranja ugovornih obveza koje obvezuju školu.</w:t>
      </w:r>
    </w:p>
    <w:p w14:paraId="64908D89" w14:textId="13BA25AE" w:rsidR="00E847A0" w:rsidRPr="00513CEE" w:rsidRDefault="00E847A0" w:rsidP="00E847A0">
      <w:pPr>
        <w:pStyle w:val="Default"/>
        <w:ind w:firstLine="708"/>
        <w:jc w:val="both"/>
      </w:pPr>
      <w:r w:rsidRPr="00513CEE">
        <w:t xml:space="preserve"> Potrebu za pokretanje postupka ugovaranja nabave roba i usluga mogu i</w:t>
      </w:r>
      <w:r>
        <w:t>skazati te predložiti ravnateljici</w:t>
      </w:r>
      <w:r w:rsidRPr="00513CEE">
        <w:t xml:space="preserve"> svi zaposlenici u školskoj ustanovi, stručna tijela u školi i Školski odbor, osim ako posebnim propisom ili Statutom škole nije određeno drukčije.</w:t>
      </w:r>
    </w:p>
    <w:p w14:paraId="18929CDC" w14:textId="77777777" w:rsidR="00E847A0" w:rsidRPr="00513CEE" w:rsidRDefault="00E847A0" w:rsidP="00E847A0">
      <w:pPr>
        <w:pStyle w:val="Default"/>
        <w:ind w:firstLine="708"/>
        <w:jc w:val="both"/>
      </w:pPr>
      <w:r w:rsidRPr="00513CEE">
        <w:t xml:space="preserve"> Prijedlog se podnosi u pisanom obliku s odgovarajućim obrazloženjem.</w:t>
      </w:r>
    </w:p>
    <w:p w14:paraId="4B986077" w14:textId="77777777" w:rsidR="00E847A0" w:rsidRPr="00513CEE" w:rsidRDefault="00E847A0" w:rsidP="00E847A0">
      <w:pPr>
        <w:pStyle w:val="Default"/>
        <w:ind w:firstLine="708"/>
      </w:pPr>
    </w:p>
    <w:p w14:paraId="2FB98614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3. </w:t>
      </w:r>
    </w:p>
    <w:p w14:paraId="7B5986BA" w14:textId="56241201" w:rsidR="00E847A0" w:rsidRPr="00513CEE" w:rsidRDefault="00E847A0" w:rsidP="00E847A0">
      <w:pPr>
        <w:pStyle w:val="Default"/>
        <w:ind w:firstLine="708"/>
        <w:jc w:val="both"/>
      </w:pPr>
      <w:r w:rsidRPr="00513CEE">
        <w:t>Ravnatelj</w:t>
      </w:r>
      <w:r>
        <w:t>ica</w:t>
      </w:r>
      <w:r w:rsidRPr="00513CEE">
        <w:t xml:space="preserve"> ili osoba koju ovlasti ravnatelj</w:t>
      </w:r>
      <w:r>
        <w:t>ica</w:t>
      </w:r>
      <w:r w:rsidRPr="00513CEE">
        <w:t xml:space="preserve"> dužna je prije pokretanja postupka ugovaranja i stvaran</w:t>
      </w:r>
      <w:r>
        <w:t>ja ugovornih obveza s voditeljicom</w:t>
      </w:r>
      <w:r w:rsidRPr="00513CEE">
        <w:t xml:space="preserve"> računovodstva škole </w:t>
      </w:r>
      <w:r w:rsidRPr="009871BA">
        <w:rPr>
          <w:color w:val="auto"/>
        </w:rPr>
        <w:t>izvršiti prethodnu provjeru financijske opravdanosti nabave odnosno utvrditi je li predložena nabava ili ugovorna obveza</w:t>
      </w:r>
      <w:r w:rsidRPr="00513CEE">
        <w:t xml:space="preserve"> u skladu s važećim financijskim planom i planom /javne/ nabave škole za tekuću godinu.</w:t>
      </w:r>
    </w:p>
    <w:p w14:paraId="34928921" w14:textId="524F75FD" w:rsidR="00E847A0" w:rsidRPr="00513CEE" w:rsidRDefault="00E847A0" w:rsidP="00E847A0">
      <w:pPr>
        <w:pStyle w:val="Default"/>
        <w:ind w:firstLine="708"/>
        <w:jc w:val="both"/>
      </w:pPr>
      <w:r w:rsidRPr="00513CEE">
        <w:t xml:space="preserve"> Ukoliko ravnatelj</w:t>
      </w:r>
      <w:r>
        <w:t>ica</w:t>
      </w:r>
      <w:r w:rsidRPr="00513CEE">
        <w:t xml:space="preserve"> ili ovlaštena osoba utvrdi da predložena ugovorna obveza nije u skladu s važećim financijskim planom i planom /javne/ nabave za tekuću godinu, predloženu će obvezu odbiti ili, ako utvrdi da postoji mogućnost, predložiti Školskom odboru promjenu financijskog plana i plana /javne/ nabave. </w:t>
      </w:r>
    </w:p>
    <w:p w14:paraId="74A37EB1" w14:textId="77777777" w:rsidR="00E847A0" w:rsidRPr="00513CEE" w:rsidRDefault="00E847A0" w:rsidP="00E847A0">
      <w:pPr>
        <w:pStyle w:val="Default"/>
        <w:ind w:firstLine="708"/>
      </w:pPr>
    </w:p>
    <w:p w14:paraId="3F4045FC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4. </w:t>
      </w:r>
    </w:p>
    <w:p w14:paraId="1FC9ADCA" w14:textId="40D14293" w:rsidR="00E847A0" w:rsidRPr="00513CEE" w:rsidRDefault="00E847A0" w:rsidP="00E847A0">
      <w:pPr>
        <w:pStyle w:val="Default"/>
        <w:ind w:firstLine="708"/>
        <w:jc w:val="both"/>
        <w:rPr>
          <w:bCs/>
        </w:rPr>
      </w:pPr>
      <w:r w:rsidRPr="00513CEE">
        <w:t>Nakon što ravnatelj</w:t>
      </w:r>
      <w:r w:rsidR="00BF00EB">
        <w:t>ica</w:t>
      </w:r>
      <w:r w:rsidRPr="00513CEE">
        <w:t xml:space="preserve"> ili osoba koju je ravnatelj</w:t>
      </w:r>
      <w:r w:rsidR="00BF00EB">
        <w:t>ica ovlastila</w:t>
      </w:r>
      <w:r w:rsidRPr="00513CEE">
        <w:t xml:space="preserve"> utvrdi da je predložena ugovorna obveza u skladu s  važećim financijskim planom i planom /javne/ nabave škole, ravnatelj</w:t>
      </w:r>
      <w:r w:rsidR="00BF00EB">
        <w:t>ica</w:t>
      </w:r>
      <w:r w:rsidRPr="00513CEE">
        <w:t xml:space="preserve"> pokreće  nabavu, odnosno ugovaranje ugovorne obveze.</w:t>
      </w:r>
    </w:p>
    <w:p w14:paraId="171CDEAD" w14:textId="77777777" w:rsidR="00E847A0" w:rsidRDefault="00E847A0" w:rsidP="00E847A0">
      <w:pPr>
        <w:pStyle w:val="Default"/>
        <w:rPr>
          <w:b/>
          <w:bCs/>
        </w:rPr>
      </w:pPr>
    </w:p>
    <w:p w14:paraId="4997407B" w14:textId="77777777" w:rsidR="00E847A0" w:rsidRDefault="00E847A0" w:rsidP="00E847A0">
      <w:pPr>
        <w:pStyle w:val="Default"/>
        <w:rPr>
          <w:b/>
          <w:bCs/>
        </w:rPr>
      </w:pPr>
    </w:p>
    <w:p w14:paraId="4A9179E9" w14:textId="36F3CE48" w:rsidR="00E847A0" w:rsidRDefault="00E847A0" w:rsidP="00E847A0">
      <w:pPr>
        <w:pStyle w:val="Default"/>
        <w:rPr>
          <w:b/>
          <w:bCs/>
        </w:rPr>
      </w:pPr>
    </w:p>
    <w:p w14:paraId="423D6192" w14:textId="76AEB37A" w:rsidR="00BF00EB" w:rsidRDefault="00BF00EB" w:rsidP="00E847A0">
      <w:pPr>
        <w:pStyle w:val="Default"/>
        <w:rPr>
          <w:b/>
          <w:bCs/>
        </w:rPr>
      </w:pPr>
    </w:p>
    <w:p w14:paraId="27283E97" w14:textId="4DF5F6A7" w:rsidR="00BF00EB" w:rsidRDefault="00BF00EB" w:rsidP="00E847A0">
      <w:pPr>
        <w:pStyle w:val="Default"/>
        <w:rPr>
          <w:b/>
          <w:bCs/>
        </w:rPr>
      </w:pPr>
    </w:p>
    <w:p w14:paraId="70044FAA" w14:textId="70711548" w:rsidR="00BF00EB" w:rsidRDefault="00BF00EB" w:rsidP="00E847A0">
      <w:pPr>
        <w:pStyle w:val="Default"/>
        <w:rPr>
          <w:b/>
          <w:bCs/>
        </w:rPr>
      </w:pPr>
    </w:p>
    <w:p w14:paraId="3D4A53FB" w14:textId="6784A284" w:rsidR="00BF00EB" w:rsidRDefault="00BF00EB" w:rsidP="00E847A0">
      <w:pPr>
        <w:pStyle w:val="Default"/>
        <w:rPr>
          <w:b/>
          <w:bCs/>
        </w:rPr>
      </w:pPr>
    </w:p>
    <w:p w14:paraId="665B9617" w14:textId="6299DF06" w:rsidR="00BF00EB" w:rsidRDefault="00BF00EB" w:rsidP="00E847A0">
      <w:pPr>
        <w:pStyle w:val="Default"/>
        <w:rPr>
          <w:b/>
          <w:bCs/>
        </w:rPr>
      </w:pPr>
    </w:p>
    <w:p w14:paraId="440DCDE2" w14:textId="60A035BC" w:rsidR="00BF00EB" w:rsidRDefault="00BF00EB" w:rsidP="00E847A0">
      <w:pPr>
        <w:pStyle w:val="Default"/>
        <w:rPr>
          <w:b/>
          <w:bCs/>
        </w:rPr>
      </w:pPr>
    </w:p>
    <w:p w14:paraId="7D3A56F1" w14:textId="77777777" w:rsidR="00BF00EB" w:rsidRDefault="00BF00EB" w:rsidP="00E847A0">
      <w:pPr>
        <w:pStyle w:val="Default"/>
        <w:rPr>
          <w:b/>
          <w:bCs/>
        </w:rPr>
      </w:pPr>
    </w:p>
    <w:p w14:paraId="49FEC792" w14:textId="77777777" w:rsidR="00E847A0" w:rsidRDefault="00E847A0" w:rsidP="00E847A0">
      <w:pPr>
        <w:pStyle w:val="Default"/>
        <w:rPr>
          <w:b/>
          <w:bCs/>
        </w:rPr>
      </w:pPr>
    </w:p>
    <w:p w14:paraId="4E3B0368" w14:textId="77777777" w:rsidR="00E847A0" w:rsidRPr="00513CEE" w:rsidRDefault="00E847A0" w:rsidP="00E847A0">
      <w:pPr>
        <w:pStyle w:val="Default"/>
        <w:rPr>
          <w:b/>
          <w:bCs/>
        </w:rPr>
      </w:pPr>
    </w:p>
    <w:p w14:paraId="48FE7EAD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5. </w:t>
      </w:r>
    </w:p>
    <w:p w14:paraId="664EA124" w14:textId="77777777" w:rsidR="00E847A0" w:rsidRPr="009871BA" w:rsidRDefault="00E847A0" w:rsidP="00E847A0">
      <w:pPr>
        <w:pStyle w:val="Default"/>
        <w:jc w:val="both"/>
        <w:rPr>
          <w:color w:val="auto"/>
        </w:rPr>
      </w:pPr>
      <w:r w:rsidRPr="009871BA">
        <w:rPr>
          <w:color w:val="auto"/>
        </w:rPr>
        <w:tab/>
        <w:t xml:space="preserve">Narudžbenice moraju biti valjano ispunjene na način da je vidljivo tko je nabavu pokrenuo, tko je nabavu odobrio, koja se vrsta roba/radova/usluga nabavlja, uz detaljnu specifikaciju jedinica mjera, količina, jediničnih cijena te ukupne cijene. </w:t>
      </w:r>
    </w:p>
    <w:p w14:paraId="7188CA4D" w14:textId="77777777" w:rsidR="00E847A0" w:rsidRPr="009871BA" w:rsidRDefault="00E847A0" w:rsidP="00E847A0">
      <w:pPr>
        <w:pStyle w:val="Default"/>
        <w:jc w:val="both"/>
        <w:rPr>
          <w:color w:val="auto"/>
        </w:rPr>
      </w:pPr>
      <w:r w:rsidRPr="009871BA">
        <w:rPr>
          <w:color w:val="auto"/>
        </w:rPr>
        <w:tab/>
        <w:t xml:space="preserve">Ukoliko su svi podaci iz stavka 1. ovog članka navedeni u ponudi, ponuda predstavlja narudžbenicu te se na nju upiše broj narudžbenice te tko je ponudu predložio i odobrio. </w:t>
      </w:r>
    </w:p>
    <w:p w14:paraId="27C5DF37" w14:textId="77777777" w:rsidR="00E847A0" w:rsidRPr="009871BA" w:rsidRDefault="00E847A0" w:rsidP="00E847A0">
      <w:pPr>
        <w:pStyle w:val="Default"/>
        <w:jc w:val="both"/>
        <w:rPr>
          <w:color w:val="auto"/>
        </w:rPr>
      </w:pPr>
      <w:r w:rsidRPr="009871BA">
        <w:rPr>
          <w:color w:val="auto"/>
        </w:rPr>
        <w:tab/>
        <w:t xml:space="preserve">U ugovorima mora biti utvrđena vrsta roba/radova/usluga koja se nabavljaju ili se isto veže na cjenik koji je sastavni dio ugovora. </w:t>
      </w:r>
    </w:p>
    <w:p w14:paraId="6D11028A" w14:textId="77777777" w:rsidR="00E847A0" w:rsidRPr="00513CEE" w:rsidRDefault="00E847A0" w:rsidP="00E847A0">
      <w:pPr>
        <w:pStyle w:val="Default"/>
        <w:jc w:val="both"/>
        <w:rPr>
          <w:color w:val="FF0000"/>
        </w:rPr>
      </w:pPr>
    </w:p>
    <w:p w14:paraId="409B65DD" w14:textId="77777777" w:rsidR="00E847A0" w:rsidRPr="00145153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6. </w:t>
      </w:r>
    </w:p>
    <w:p w14:paraId="249FA155" w14:textId="77777777" w:rsidR="00E847A0" w:rsidRPr="00513CEE" w:rsidRDefault="00E847A0" w:rsidP="00E847A0">
      <w:pPr>
        <w:pStyle w:val="Default"/>
        <w:ind w:firstLine="708"/>
        <w:jc w:val="both"/>
      </w:pPr>
      <w:r w:rsidRPr="00513CEE">
        <w:t xml:space="preserve">Ukoliko postupak nabave roba i usluga ne podliježe postupku javne nabave male ili velike vrijednosti u skladu sa zakonskim pretpostavkama Zakona o javnoj nabavi već se radi o jednostavnoj vrsti nabave, tada se stvaranje obveza provodi po sljedećoj proceduri: </w:t>
      </w:r>
    </w:p>
    <w:p w14:paraId="1AFD0FC0" w14:textId="77777777" w:rsidR="00E847A0" w:rsidRPr="00513CEE" w:rsidRDefault="00E847A0" w:rsidP="00E847A0">
      <w:pPr>
        <w:pStyle w:val="Default"/>
        <w:ind w:firstLine="708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2270"/>
        <w:gridCol w:w="2268"/>
        <w:gridCol w:w="1984"/>
        <w:gridCol w:w="1559"/>
      </w:tblGrid>
      <w:tr w:rsidR="00E847A0" w:rsidRPr="00513CEE" w14:paraId="4661C372" w14:textId="77777777" w:rsidTr="00F31FF6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180" w:type="dxa"/>
            <w:gridSpan w:val="5"/>
            <w:shd w:val="clear" w:color="auto" w:fill="A6A6A6"/>
            <w:vAlign w:val="center"/>
          </w:tcPr>
          <w:p w14:paraId="7951F25E" w14:textId="77777777" w:rsidR="00E847A0" w:rsidRPr="00513CEE" w:rsidRDefault="00E847A0" w:rsidP="00F31FF6">
            <w:pPr>
              <w:pStyle w:val="Default"/>
              <w:jc w:val="center"/>
            </w:pPr>
            <w:r w:rsidRPr="00513CEE">
              <w:rPr>
                <w:b/>
                <w:bCs/>
              </w:rPr>
              <w:t>I. STVARANJE OBVEZA ZA KOJE NIJE</w:t>
            </w:r>
          </w:p>
          <w:p w14:paraId="57CBF423" w14:textId="77777777" w:rsidR="00E847A0" w:rsidRPr="00513CEE" w:rsidRDefault="00E847A0" w:rsidP="00F31FF6">
            <w:pPr>
              <w:pStyle w:val="Default"/>
              <w:jc w:val="center"/>
            </w:pPr>
            <w:r w:rsidRPr="00513CEE">
              <w:rPr>
                <w:b/>
                <w:bCs/>
              </w:rPr>
              <w:t>POTREBNA PROCEDURA JAVNE NABAVE</w:t>
            </w:r>
          </w:p>
        </w:tc>
      </w:tr>
      <w:tr w:rsidR="00E847A0" w:rsidRPr="00513CEE" w14:paraId="47CC5BB9" w14:textId="77777777" w:rsidTr="00F31FF6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99" w:type="dxa"/>
            <w:shd w:val="clear" w:color="auto" w:fill="D9D9D9"/>
            <w:vAlign w:val="center"/>
          </w:tcPr>
          <w:p w14:paraId="2F93D95C" w14:textId="77777777" w:rsidR="00E847A0" w:rsidRPr="00513CEE" w:rsidRDefault="00E847A0" w:rsidP="00F31FF6">
            <w:pPr>
              <w:pStyle w:val="Default"/>
            </w:pPr>
            <w:r w:rsidRPr="00513CEE">
              <w:rPr>
                <w:b/>
                <w:bCs/>
              </w:rPr>
              <w:t xml:space="preserve">Red. </w:t>
            </w:r>
          </w:p>
          <w:p w14:paraId="56067C4E" w14:textId="77777777" w:rsidR="00E847A0" w:rsidRPr="00513CEE" w:rsidRDefault="00E847A0" w:rsidP="00F31FF6">
            <w:pPr>
              <w:pStyle w:val="Default"/>
            </w:pPr>
            <w:r w:rsidRPr="00513CEE">
              <w:rPr>
                <w:b/>
                <w:bCs/>
              </w:rPr>
              <w:t xml:space="preserve">br. </w:t>
            </w:r>
          </w:p>
        </w:tc>
        <w:tc>
          <w:tcPr>
            <w:tcW w:w="2270" w:type="dxa"/>
            <w:shd w:val="clear" w:color="auto" w:fill="D9D9D9"/>
            <w:vAlign w:val="center"/>
          </w:tcPr>
          <w:p w14:paraId="51DBAD07" w14:textId="77777777" w:rsidR="00E847A0" w:rsidRPr="00513CEE" w:rsidRDefault="00E847A0" w:rsidP="00F31FF6">
            <w:pPr>
              <w:pStyle w:val="Default"/>
            </w:pPr>
            <w:r w:rsidRPr="00513CEE">
              <w:rPr>
                <w:b/>
                <w:bCs/>
              </w:rPr>
              <w:t xml:space="preserve">AKTIVNOST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389C693" w14:textId="77777777" w:rsidR="00E847A0" w:rsidRPr="00513CEE" w:rsidRDefault="00E847A0" w:rsidP="00F31FF6">
            <w:pPr>
              <w:pStyle w:val="Default"/>
            </w:pPr>
            <w:r w:rsidRPr="00513CEE">
              <w:rPr>
                <w:b/>
                <w:bCs/>
              </w:rPr>
              <w:t xml:space="preserve">ODGOVORNOST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793D7DD" w14:textId="77777777" w:rsidR="00E847A0" w:rsidRPr="00513CEE" w:rsidRDefault="00E847A0" w:rsidP="00F31FF6">
            <w:pPr>
              <w:pStyle w:val="Default"/>
            </w:pPr>
            <w:r w:rsidRPr="00513CEE">
              <w:rPr>
                <w:b/>
                <w:bCs/>
              </w:rPr>
              <w:t xml:space="preserve">DOKUMENT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DCCE079" w14:textId="77777777" w:rsidR="00E847A0" w:rsidRPr="00513CEE" w:rsidRDefault="00E847A0" w:rsidP="00F31FF6">
            <w:pPr>
              <w:pStyle w:val="Default"/>
            </w:pPr>
            <w:r w:rsidRPr="00513CEE">
              <w:rPr>
                <w:b/>
                <w:bCs/>
              </w:rPr>
              <w:t xml:space="preserve">ROK </w:t>
            </w:r>
          </w:p>
        </w:tc>
      </w:tr>
      <w:tr w:rsidR="00E847A0" w:rsidRPr="00513CEE" w14:paraId="04CB51E9" w14:textId="77777777" w:rsidTr="00F31FF6">
        <w:tblPrEx>
          <w:tblCellMar>
            <w:top w:w="0" w:type="dxa"/>
            <w:bottom w:w="0" w:type="dxa"/>
          </w:tblCellMar>
        </w:tblPrEx>
        <w:trPr>
          <w:trHeight w:val="3081"/>
        </w:trPr>
        <w:tc>
          <w:tcPr>
            <w:tcW w:w="1099" w:type="dxa"/>
            <w:vAlign w:val="center"/>
          </w:tcPr>
          <w:p w14:paraId="05E792EA" w14:textId="77777777" w:rsidR="00E847A0" w:rsidRPr="00513CEE" w:rsidRDefault="00E847A0" w:rsidP="00F31FF6">
            <w:pPr>
              <w:pStyle w:val="Default"/>
            </w:pPr>
            <w:r w:rsidRPr="00513CEE">
              <w:rPr>
                <w:b/>
                <w:bCs/>
              </w:rPr>
              <w:t xml:space="preserve">1. </w:t>
            </w:r>
          </w:p>
        </w:tc>
        <w:tc>
          <w:tcPr>
            <w:tcW w:w="2270" w:type="dxa"/>
            <w:vAlign w:val="center"/>
          </w:tcPr>
          <w:p w14:paraId="1FFBD228" w14:textId="77777777" w:rsidR="00E847A0" w:rsidRPr="00513CEE" w:rsidRDefault="00E847A0" w:rsidP="00F31FF6">
            <w:pPr>
              <w:pStyle w:val="Default"/>
            </w:pPr>
            <w:r w:rsidRPr="00513CEE">
              <w:t xml:space="preserve">Prijedlog za nabavu </w:t>
            </w:r>
          </w:p>
          <w:p w14:paraId="1ABA1662" w14:textId="77777777" w:rsidR="00E847A0" w:rsidRPr="00513CEE" w:rsidRDefault="00E847A0" w:rsidP="00F31FF6">
            <w:pPr>
              <w:pStyle w:val="Default"/>
            </w:pPr>
            <w:r w:rsidRPr="00513CEE">
              <w:t xml:space="preserve">opreme/korištenje usluga/radove </w:t>
            </w:r>
          </w:p>
        </w:tc>
        <w:tc>
          <w:tcPr>
            <w:tcW w:w="2268" w:type="dxa"/>
            <w:vAlign w:val="center"/>
          </w:tcPr>
          <w:p w14:paraId="6FF97CE0" w14:textId="77777777" w:rsidR="00E847A0" w:rsidRPr="00513CEE" w:rsidRDefault="00E847A0" w:rsidP="00F31FF6">
            <w:pPr>
              <w:pStyle w:val="Default"/>
            </w:pPr>
            <w:r w:rsidRPr="00513CEE">
              <w:t>Zaposlenici- nositelji pojedinih poslova i aktivnosti:</w:t>
            </w:r>
          </w:p>
          <w:p w14:paraId="51387DF5" w14:textId="5BFCC1BD" w:rsidR="00E847A0" w:rsidRPr="00513CEE" w:rsidRDefault="00E847A0" w:rsidP="00F31FF6">
            <w:pPr>
              <w:pStyle w:val="Default"/>
              <w:rPr>
                <w:bCs/>
              </w:rPr>
            </w:pPr>
            <w:r w:rsidRPr="00513CEE">
              <w:t>-</w:t>
            </w:r>
            <w:r w:rsidR="00BF00EB">
              <w:t xml:space="preserve"> </w:t>
            </w:r>
            <w:r w:rsidRPr="00513CEE">
              <w:rPr>
                <w:bCs/>
              </w:rPr>
              <w:t>ravnatelj</w:t>
            </w:r>
            <w:r w:rsidR="00BF00EB">
              <w:rPr>
                <w:bCs/>
              </w:rPr>
              <w:t>ica</w:t>
            </w:r>
          </w:p>
          <w:p w14:paraId="7F44FF16" w14:textId="0AA14AA0" w:rsidR="00E847A0" w:rsidRPr="00513CEE" w:rsidRDefault="00E847A0" w:rsidP="00F31FF6">
            <w:pPr>
              <w:pStyle w:val="Default"/>
              <w:rPr>
                <w:bCs/>
              </w:rPr>
            </w:pPr>
            <w:r w:rsidRPr="00513CEE">
              <w:rPr>
                <w:bCs/>
              </w:rPr>
              <w:t>-</w:t>
            </w:r>
            <w:r w:rsidR="00BF00EB">
              <w:rPr>
                <w:bCs/>
              </w:rPr>
              <w:t xml:space="preserve"> </w:t>
            </w:r>
            <w:r w:rsidRPr="00513CEE">
              <w:rPr>
                <w:bCs/>
              </w:rPr>
              <w:t>voditelji učionica</w:t>
            </w:r>
          </w:p>
          <w:p w14:paraId="14FADC17" w14:textId="68B8A33B" w:rsidR="00E847A0" w:rsidRPr="00513CEE" w:rsidRDefault="00E847A0" w:rsidP="00F31FF6">
            <w:pPr>
              <w:pStyle w:val="Default"/>
            </w:pPr>
            <w:r w:rsidRPr="00513CEE">
              <w:rPr>
                <w:bCs/>
              </w:rPr>
              <w:t>-</w:t>
            </w:r>
            <w:r w:rsidR="00BF00EB">
              <w:rPr>
                <w:bCs/>
              </w:rPr>
              <w:t xml:space="preserve"> </w:t>
            </w:r>
            <w:r w:rsidRPr="00513CEE">
              <w:rPr>
                <w:bCs/>
              </w:rPr>
              <w:t xml:space="preserve">nastavnici </w:t>
            </w:r>
          </w:p>
          <w:p w14:paraId="76DA23D0" w14:textId="0E5AF6BD" w:rsidR="00E847A0" w:rsidRPr="00513CEE" w:rsidRDefault="00E847A0" w:rsidP="00F31FF6">
            <w:pPr>
              <w:pStyle w:val="Default"/>
              <w:rPr>
                <w:bCs/>
              </w:rPr>
            </w:pPr>
            <w:r w:rsidRPr="00513CEE">
              <w:rPr>
                <w:bCs/>
              </w:rPr>
              <w:t>-</w:t>
            </w:r>
            <w:r w:rsidR="00BF00EB">
              <w:rPr>
                <w:bCs/>
              </w:rPr>
              <w:t xml:space="preserve"> </w:t>
            </w:r>
            <w:r w:rsidRPr="00513CEE">
              <w:rPr>
                <w:bCs/>
              </w:rPr>
              <w:t>stručni suradnici</w:t>
            </w:r>
          </w:p>
          <w:p w14:paraId="299CCB04" w14:textId="52B85E24" w:rsidR="00E847A0" w:rsidRPr="00513CEE" w:rsidRDefault="00E847A0" w:rsidP="00F31FF6">
            <w:pPr>
              <w:pStyle w:val="Default"/>
              <w:rPr>
                <w:bCs/>
              </w:rPr>
            </w:pPr>
            <w:r w:rsidRPr="00513CEE">
              <w:rPr>
                <w:bCs/>
              </w:rPr>
              <w:t>-</w:t>
            </w:r>
            <w:r w:rsidR="00BF00EB">
              <w:rPr>
                <w:bCs/>
              </w:rPr>
              <w:t xml:space="preserve"> </w:t>
            </w:r>
            <w:r w:rsidRPr="00513CEE">
              <w:rPr>
                <w:bCs/>
              </w:rPr>
              <w:t>tajnik</w:t>
            </w:r>
          </w:p>
          <w:p w14:paraId="7F251405" w14:textId="06006EBD" w:rsidR="00E847A0" w:rsidRPr="00513CEE" w:rsidRDefault="00E847A0" w:rsidP="00F31FF6">
            <w:pPr>
              <w:pStyle w:val="Default"/>
            </w:pPr>
            <w:r w:rsidRPr="00513CEE">
              <w:rPr>
                <w:bCs/>
              </w:rPr>
              <w:t>-</w:t>
            </w:r>
            <w:r w:rsidR="00BF00EB">
              <w:rPr>
                <w:bCs/>
              </w:rPr>
              <w:t xml:space="preserve"> </w:t>
            </w:r>
            <w:r w:rsidRPr="00513CEE">
              <w:rPr>
                <w:bCs/>
              </w:rPr>
              <w:t>voditelj</w:t>
            </w:r>
            <w:r w:rsidR="00BF00EB">
              <w:rPr>
                <w:bCs/>
              </w:rPr>
              <w:t>ica</w:t>
            </w:r>
            <w:r w:rsidRPr="00513CEE">
              <w:rPr>
                <w:bCs/>
              </w:rPr>
              <w:t xml:space="preserve"> računovodstva </w:t>
            </w:r>
          </w:p>
          <w:p w14:paraId="4C7DED2A" w14:textId="59A4EC1A" w:rsidR="00E847A0" w:rsidRPr="00513CEE" w:rsidRDefault="00E847A0" w:rsidP="00F31FF6">
            <w:pPr>
              <w:pStyle w:val="Default"/>
            </w:pPr>
            <w:r w:rsidRPr="00513CEE">
              <w:rPr>
                <w:bCs/>
              </w:rPr>
              <w:t>-</w:t>
            </w:r>
            <w:r w:rsidR="00BF00EB">
              <w:rPr>
                <w:bCs/>
              </w:rPr>
              <w:t xml:space="preserve"> </w:t>
            </w:r>
            <w:r w:rsidRPr="00513CEE">
              <w:rPr>
                <w:bCs/>
              </w:rPr>
              <w:t>tehnička služba</w:t>
            </w:r>
          </w:p>
        </w:tc>
        <w:tc>
          <w:tcPr>
            <w:tcW w:w="1984" w:type="dxa"/>
            <w:vAlign w:val="center"/>
          </w:tcPr>
          <w:p w14:paraId="16004D16" w14:textId="77777777" w:rsidR="00E847A0" w:rsidRPr="00513CEE" w:rsidRDefault="00E847A0" w:rsidP="00F31FF6">
            <w:pPr>
              <w:pStyle w:val="Default"/>
            </w:pPr>
            <w:r w:rsidRPr="00513CEE">
              <w:t xml:space="preserve">Ponuda, narudžbenica, </w:t>
            </w:r>
          </w:p>
          <w:p w14:paraId="2499FCE4" w14:textId="77777777" w:rsidR="00E847A0" w:rsidRPr="00513CEE" w:rsidRDefault="00E847A0" w:rsidP="00F31FF6">
            <w:pPr>
              <w:pStyle w:val="Default"/>
            </w:pPr>
            <w:r w:rsidRPr="00513CEE">
              <w:t xml:space="preserve">nacrt ugovora </w:t>
            </w:r>
          </w:p>
        </w:tc>
        <w:tc>
          <w:tcPr>
            <w:tcW w:w="1559" w:type="dxa"/>
            <w:vAlign w:val="center"/>
          </w:tcPr>
          <w:p w14:paraId="42877DA3" w14:textId="77777777" w:rsidR="00E847A0" w:rsidRPr="00513CEE" w:rsidRDefault="00E847A0" w:rsidP="00F31FF6">
            <w:pPr>
              <w:pStyle w:val="Default"/>
            </w:pPr>
            <w:r w:rsidRPr="00513CEE">
              <w:t xml:space="preserve">Tijekom </w:t>
            </w:r>
          </w:p>
          <w:p w14:paraId="62EBA2A4" w14:textId="77777777" w:rsidR="00E847A0" w:rsidRPr="00513CEE" w:rsidRDefault="00E847A0" w:rsidP="00F31FF6">
            <w:pPr>
              <w:pStyle w:val="Default"/>
            </w:pPr>
            <w:r w:rsidRPr="00513CEE">
              <w:t xml:space="preserve">godine </w:t>
            </w:r>
          </w:p>
        </w:tc>
      </w:tr>
      <w:tr w:rsidR="00E847A0" w:rsidRPr="00513CEE" w14:paraId="72C3DF32" w14:textId="77777777" w:rsidTr="00F31FF6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1099" w:type="dxa"/>
            <w:vAlign w:val="center"/>
          </w:tcPr>
          <w:p w14:paraId="07121371" w14:textId="77777777" w:rsidR="00E847A0" w:rsidRPr="00513CEE" w:rsidRDefault="00E847A0" w:rsidP="00F31FF6">
            <w:pPr>
              <w:pStyle w:val="Default"/>
            </w:pPr>
            <w:r w:rsidRPr="00513CEE">
              <w:rPr>
                <w:b/>
                <w:bCs/>
              </w:rPr>
              <w:t xml:space="preserve">2. </w:t>
            </w:r>
          </w:p>
        </w:tc>
        <w:tc>
          <w:tcPr>
            <w:tcW w:w="2270" w:type="dxa"/>
            <w:vAlign w:val="center"/>
          </w:tcPr>
          <w:p w14:paraId="5B808794" w14:textId="77777777" w:rsidR="00E847A0" w:rsidRPr="00513CEE" w:rsidRDefault="00E847A0" w:rsidP="00F31FF6">
            <w:pPr>
              <w:pStyle w:val="Default"/>
            </w:pPr>
            <w:r w:rsidRPr="00513CEE">
              <w:t xml:space="preserve">Provjera je li prijedlog u skladu s financijskim planom/proračunom </w:t>
            </w:r>
          </w:p>
          <w:p w14:paraId="6CDE1513" w14:textId="77777777" w:rsidR="00E847A0" w:rsidRPr="00513CEE" w:rsidRDefault="00E847A0" w:rsidP="00F31FF6">
            <w:pPr>
              <w:pStyle w:val="Default"/>
            </w:pPr>
            <w:r w:rsidRPr="00513CEE">
              <w:t xml:space="preserve">i planom nabave </w:t>
            </w:r>
          </w:p>
        </w:tc>
        <w:tc>
          <w:tcPr>
            <w:tcW w:w="2268" w:type="dxa"/>
            <w:vAlign w:val="center"/>
          </w:tcPr>
          <w:p w14:paraId="1EDB71B7" w14:textId="0162AE7C" w:rsidR="00E847A0" w:rsidRPr="00513CEE" w:rsidRDefault="00BF00EB" w:rsidP="00F31FF6">
            <w:pPr>
              <w:pStyle w:val="Default"/>
            </w:pPr>
            <w:r>
              <w:t xml:space="preserve">Voditeljica </w:t>
            </w:r>
            <w:r w:rsidR="00E847A0" w:rsidRPr="00513CEE">
              <w:t xml:space="preserve">računovodstva </w:t>
            </w:r>
          </w:p>
        </w:tc>
        <w:tc>
          <w:tcPr>
            <w:tcW w:w="1984" w:type="dxa"/>
            <w:vAlign w:val="center"/>
          </w:tcPr>
          <w:p w14:paraId="63A63E0A" w14:textId="77777777" w:rsidR="00E847A0" w:rsidRPr="00513CEE" w:rsidRDefault="00E847A0" w:rsidP="00F31FF6">
            <w:pPr>
              <w:pStyle w:val="Default"/>
            </w:pPr>
            <w:r w:rsidRPr="00513CEE">
              <w:t xml:space="preserve">Ako DA – </w:t>
            </w:r>
          </w:p>
          <w:p w14:paraId="7BA6E730" w14:textId="77777777" w:rsidR="00E847A0" w:rsidRPr="00513CEE" w:rsidRDefault="00E847A0" w:rsidP="00F31FF6">
            <w:pPr>
              <w:pStyle w:val="Default"/>
            </w:pPr>
            <w:r w:rsidRPr="00513CEE">
              <w:t xml:space="preserve">Odobrenje </w:t>
            </w:r>
          </w:p>
          <w:p w14:paraId="4D00094F" w14:textId="77777777" w:rsidR="00E847A0" w:rsidRPr="00513CEE" w:rsidRDefault="00E847A0" w:rsidP="00F31FF6">
            <w:pPr>
              <w:pStyle w:val="Default"/>
            </w:pPr>
            <w:r w:rsidRPr="00513CEE">
              <w:t xml:space="preserve">sklapanja </w:t>
            </w:r>
          </w:p>
          <w:p w14:paraId="1571F2B2" w14:textId="77777777" w:rsidR="00E847A0" w:rsidRPr="00513CEE" w:rsidRDefault="00E847A0" w:rsidP="00F31FF6">
            <w:pPr>
              <w:pStyle w:val="Default"/>
            </w:pPr>
            <w:r w:rsidRPr="00513CEE">
              <w:t xml:space="preserve">ugovora/narudžbe </w:t>
            </w:r>
          </w:p>
          <w:p w14:paraId="4F7845B8" w14:textId="77777777" w:rsidR="00E847A0" w:rsidRPr="00513CEE" w:rsidRDefault="00E847A0" w:rsidP="00F31FF6">
            <w:pPr>
              <w:pStyle w:val="Default"/>
            </w:pPr>
            <w:r w:rsidRPr="00513CEE">
              <w:t xml:space="preserve">Ako NE – </w:t>
            </w:r>
          </w:p>
          <w:p w14:paraId="54178061" w14:textId="77777777" w:rsidR="00E847A0" w:rsidRPr="00513CEE" w:rsidRDefault="00E847A0" w:rsidP="00F31FF6">
            <w:pPr>
              <w:pStyle w:val="Default"/>
            </w:pPr>
            <w:r w:rsidRPr="00513CEE">
              <w:t xml:space="preserve">Negativan </w:t>
            </w:r>
          </w:p>
          <w:p w14:paraId="24A4EF98" w14:textId="77777777" w:rsidR="00E847A0" w:rsidRPr="00513CEE" w:rsidRDefault="00E847A0" w:rsidP="00F31FF6">
            <w:pPr>
              <w:pStyle w:val="Default"/>
            </w:pPr>
            <w:r w:rsidRPr="00513CEE">
              <w:t xml:space="preserve">odgovor na </w:t>
            </w:r>
          </w:p>
          <w:p w14:paraId="66885257" w14:textId="77777777" w:rsidR="00E847A0" w:rsidRPr="00513CEE" w:rsidRDefault="00E847A0" w:rsidP="00F31FF6">
            <w:pPr>
              <w:pStyle w:val="Default"/>
            </w:pPr>
            <w:r w:rsidRPr="00513CEE">
              <w:t xml:space="preserve">prijedlog za </w:t>
            </w:r>
          </w:p>
          <w:p w14:paraId="16CBAF52" w14:textId="77777777" w:rsidR="00E847A0" w:rsidRPr="00513CEE" w:rsidRDefault="00E847A0" w:rsidP="00F31FF6">
            <w:pPr>
              <w:pStyle w:val="Default"/>
            </w:pPr>
            <w:r w:rsidRPr="00513CEE">
              <w:t xml:space="preserve">sklapanje </w:t>
            </w:r>
          </w:p>
          <w:p w14:paraId="1F119CDB" w14:textId="77777777" w:rsidR="00E847A0" w:rsidRPr="00513CEE" w:rsidRDefault="00E847A0" w:rsidP="00F31FF6">
            <w:pPr>
              <w:pStyle w:val="Default"/>
            </w:pPr>
            <w:r w:rsidRPr="00513CEE">
              <w:t xml:space="preserve">ugovora/narudžbe </w:t>
            </w:r>
          </w:p>
        </w:tc>
        <w:tc>
          <w:tcPr>
            <w:tcW w:w="1559" w:type="dxa"/>
            <w:vAlign w:val="center"/>
          </w:tcPr>
          <w:p w14:paraId="01BB3CA7" w14:textId="77777777" w:rsidR="00E847A0" w:rsidRPr="00513CEE" w:rsidRDefault="00E847A0" w:rsidP="00F31FF6">
            <w:pPr>
              <w:pStyle w:val="Default"/>
            </w:pPr>
            <w:r w:rsidRPr="00513CEE">
              <w:t xml:space="preserve">3 dana od </w:t>
            </w:r>
          </w:p>
          <w:p w14:paraId="071283E6" w14:textId="77777777" w:rsidR="00E847A0" w:rsidRPr="00513CEE" w:rsidRDefault="00E847A0" w:rsidP="00F31FF6">
            <w:pPr>
              <w:pStyle w:val="Default"/>
            </w:pPr>
            <w:r w:rsidRPr="00513CEE">
              <w:t xml:space="preserve">zaprimanja </w:t>
            </w:r>
          </w:p>
          <w:p w14:paraId="6C5ACEFE" w14:textId="77777777" w:rsidR="00E847A0" w:rsidRPr="00513CEE" w:rsidRDefault="00E847A0" w:rsidP="00F31FF6">
            <w:pPr>
              <w:pStyle w:val="Default"/>
            </w:pPr>
            <w:r w:rsidRPr="00513CEE">
              <w:t xml:space="preserve">prijedloga </w:t>
            </w:r>
          </w:p>
        </w:tc>
      </w:tr>
      <w:tr w:rsidR="00E847A0" w:rsidRPr="00513CEE" w14:paraId="537DA54E" w14:textId="77777777" w:rsidTr="00F31FF6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99" w:type="dxa"/>
            <w:vAlign w:val="center"/>
          </w:tcPr>
          <w:p w14:paraId="5F5678AC" w14:textId="77777777" w:rsidR="00E847A0" w:rsidRPr="00513CEE" w:rsidRDefault="00E847A0" w:rsidP="00F31FF6">
            <w:pPr>
              <w:pStyle w:val="Default"/>
              <w:rPr>
                <w:b/>
                <w:bCs/>
              </w:rPr>
            </w:pPr>
            <w:r w:rsidRPr="00513CEE">
              <w:rPr>
                <w:b/>
                <w:bCs/>
              </w:rPr>
              <w:t xml:space="preserve">3. </w:t>
            </w:r>
          </w:p>
        </w:tc>
        <w:tc>
          <w:tcPr>
            <w:tcW w:w="2270" w:type="dxa"/>
            <w:vAlign w:val="center"/>
          </w:tcPr>
          <w:p w14:paraId="136053E6" w14:textId="77777777" w:rsidR="00E847A0" w:rsidRPr="009871BA" w:rsidRDefault="00E847A0" w:rsidP="00F31FF6">
            <w:pPr>
              <w:pStyle w:val="Default"/>
              <w:rPr>
                <w:color w:val="auto"/>
              </w:rPr>
            </w:pPr>
            <w:r w:rsidRPr="009871BA">
              <w:rPr>
                <w:color w:val="auto"/>
              </w:rPr>
              <w:t>Provođenje postupka jednostavne nabave/</w:t>
            </w:r>
          </w:p>
          <w:p w14:paraId="717F6A3B" w14:textId="77777777" w:rsidR="00E847A0" w:rsidRPr="00513CEE" w:rsidRDefault="00E847A0" w:rsidP="00F31FF6">
            <w:pPr>
              <w:pStyle w:val="Default"/>
            </w:pPr>
            <w:r>
              <w:t xml:space="preserve">Izdavanje narudžbenice/ </w:t>
            </w:r>
            <w:r w:rsidRPr="00513CEE">
              <w:t>Sklapanje ugovora</w:t>
            </w:r>
          </w:p>
        </w:tc>
        <w:tc>
          <w:tcPr>
            <w:tcW w:w="2268" w:type="dxa"/>
            <w:vAlign w:val="center"/>
          </w:tcPr>
          <w:p w14:paraId="401B44CE" w14:textId="5F277AA1" w:rsidR="00E847A0" w:rsidRPr="00513CEE" w:rsidRDefault="00E847A0" w:rsidP="00F31FF6">
            <w:pPr>
              <w:pStyle w:val="Default"/>
            </w:pPr>
            <w:r w:rsidRPr="00513CEE">
              <w:t>Ravnatelj</w:t>
            </w:r>
            <w:r w:rsidR="00BF00EB">
              <w:t>ica</w:t>
            </w:r>
          </w:p>
        </w:tc>
        <w:tc>
          <w:tcPr>
            <w:tcW w:w="1984" w:type="dxa"/>
            <w:vAlign w:val="center"/>
          </w:tcPr>
          <w:p w14:paraId="712B77E9" w14:textId="77777777" w:rsidR="00E847A0" w:rsidRPr="00513CEE" w:rsidRDefault="00E847A0" w:rsidP="00F31FF6">
            <w:pPr>
              <w:pStyle w:val="Default"/>
            </w:pPr>
            <w:r w:rsidRPr="00513CEE">
              <w:t xml:space="preserve">Ugovor/narudžba </w:t>
            </w:r>
            <w:r w:rsidRPr="009871BA">
              <w:rPr>
                <w:color w:val="auto"/>
              </w:rPr>
              <w:t>sukladno Pravilniku o provedbi postupka jednostavne nabave</w:t>
            </w:r>
          </w:p>
        </w:tc>
        <w:tc>
          <w:tcPr>
            <w:tcW w:w="1559" w:type="dxa"/>
            <w:vAlign w:val="center"/>
          </w:tcPr>
          <w:p w14:paraId="2BA4271F" w14:textId="77777777" w:rsidR="00E847A0" w:rsidRPr="00513CEE" w:rsidRDefault="00E847A0" w:rsidP="00F31FF6">
            <w:pPr>
              <w:pStyle w:val="Default"/>
            </w:pPr>
            <w:r w:rsidRPr="00513CEE">
              <w:t>Ne duže od 30 dana od dana odobrenja zaposlenika na poslovima za financije</w:t>
            </w:r>
          </w:p>
        </w:tc>
      </w:tr>
    </w:tbl>
    <w:p w14:paraId="163B8166" w14:textId="77777777" w:rsidR="00E847A0" w:rsidRPr="00513CEE" w:rsidRDefault="00E847A0" w:rsidP="00E847A0"/>
    <w:p w14:paraId="03DFD44A" w14:textId="77777777" w:rsidR="00E847A0" w:rsidRDefault="00E847A0" w:rsidP="00E847A0">
      <w:pPr>
        <w:pStyle w:val="Default"/>
        <w:jc w:val="center"/>
        <w:rPr>
          <w:b/>
          <w:bCs/>
        </w:rPr>
      </w:pPr>
    </w:p>
    <w:p w14:paraId="3CDFD122" w14:textId="77777777" w:rsidR="00E847A0" w:rsidRPr="00513CEE" w:rsidRDefault="00E847A0" w:rsidP="00E847A0">
      <w:pPr>
        <w:pStyle w:val="Default"/>
        <w:jc w:val="center"/>
        <w:rPr>
          <w:b/>
          <w:bCs/>
        </w:rPr>
      </w:pPr>
    </w:p>
    <w:p w14:paraId="7166CC4E" w14:textId="77777777" w:rsidR="00E847A0" w:rsidRPr="00513CEE" w:rsidRDefault="00E847A0" w:rsidP="00E847A0">
      <w:pPr>
        <w:pStyle w:val="Default"/>
        <w:jc w:val="center"/>
        <w:rPr>
          <w:b/>
          <w:bCs/>
        </w:rPr>
      </w:pPr>
    </w:p>
    <w:p w14:paraId="0FB8CD11" w14:textId="77777777" w:rsidR="00E847A0" w:rsidRPr="00513CEE" w:rsidRDefault="00E847A0" w:rsidP="00E847A0">
      <w:pPr>
        <w:pStyle w:val="Default"/>
        <w:jc w:val="center"/>
        <w:rPr>
          <w:b/>
          <w:bCs/>
        </w:rPr>
      </w:pPr>
    </w:p>
    <w:p w14:paraId="3F9FBB0D" w14:textId="77777777" w:rsidR="00E847A0" w:rsidRPr="00513CEE" w:rsidRDefault="00E847A0" w:rsidP="00E847A0">
      <w:pPr>
        <w:pStyle w:val="Default"/>
        <w:rPr>
          <w:b/>
          <w:bCs/>
        </w:rPr>
      </w:pPr>
    </w:p>
    <w:p w14:paraId="6DD7AC33" w14:textId="77777777" w:rsidR="00E847A0" w:rsidRDefault="00E847A0" w:rsidP="00E847A0">
      <w:pPr>
        <w:pStyle w:val="Default"/>
        <w:jc w:val="center"/>
        <w:rPr>
          <w:b/>
          <w:bCs/>
        </w:rPr>
      </w:pPr>
    </w:p>
    <w:p w14:paraId="05F60F80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7. </w:t>
      </w:r>
    </w:p>
    <w:p w14:paraId="4BBD556D" w14:textId="77777777" w:rsidR="00E847A0" w:rsidRPr="004924FA" w:rsidRDefault="00E847A0" w:rsidP="00E847A0">
      <w:pPr>
        <w:pStyle w:val="Default"/>
        <w:ind w:firstLine="708"/>
        <w:jc w:val="both"/>
      </w:pPr>
      <w:r w:rsidRPr="00513CEE">
        <w:t>Ukoliko postupak nabave roba i usluga podliježe postupku javne nabave, odnosno ispunjene su zakonske pretpostavke za provođenje procedure propisane Zakonom o javnoj nabavi, tada se stvaranje obveza provodi po sljedećoj proceduri:</w:t>
      </w:r>
    </w:p>
    <w:tbl>
      <w:tblPr>
        <w:tblpPr w:leftFromText="180" w:rightFromText="180" w:vertAnchor="page" w:horzAnchor="margin" w:tblpY="31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3231"/>
        <w:gridCol w:w="1730"/>
        <w:gridCol w:w="2239"/>
      </w:tblGrid>
      <w:tr w:rsidR="00E847A0" w:rsidRPr="00513CEE" w14:paraId="0346C95F" w14:textId="77777777" w:rsidTr="00BF00EB">
        <w:trPr>
          <w:trHeight w:val="278"/>
        </w:trPr>
        <w:tc>
          <w:tcPr>
            <w:tcW w:w="846" w:type="dxa"/>
            <w:tcBorders>
              <w:bottom w:val="nil"/>
            </w:tcBorders>
            <w:shd w:val="clear" w:color="auto" w:fill="D9D9D9"/>
            <w:vAlign w:val="center"/>
          </w:tcPr>
          <w:p w14:paraId="39830BB8" w14:textId="77777777" w:rsidR="00E847A0" w:rsidRPr="00513CEE" w:rsidRDefault="00E847A0" w:rsidP="00F31FF6">
            <w:pPr>
              <w:pStyle w:val="Default"/>
              <w:rPr>
                <w:b/>
              </w:rPr>
            </w:pPr>
            <w:r w:rsidRPr="00513CEE">
              <w:rPr>
                <w:b/>
              </w:rPr>
              <w:t>Red. br.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3655281" w14:textId="77777777" w:rsidR="00E847A0" w:rsidRPr="00513CEE" w:rsidRDefault="00E847A0" w:rsidP="00F31FF6">
            <w:pPr>
              <w:pStyle w:val="Default"/>
              <w:rPr>
                <w:b/>
              </w:rPr>
            </w:pPr>
            <w:r w:rsidRPr="00513CEE">
              <w:rPr>
                <w:b/>
              </w:rPr>
              <w:t>AKTIVNOST</w:t>
            </w:r>
          </w:p>
        </w:tc>
        <w:tc>
          <w:tcPr>
            <w:tcW w:w="3231" w:type="dxa"/>
            <w:shd w:val="clear" w:color="auto" w:fill="D9D9D9"/>
            <w:vAlign w:val="center"/>
          </w:tcPr>
          <w:p w14:paraId="111B15B4" w14:textId="77777777" w:rsidR="00E847A0" w:rsidRPr="00513CEE" w:rsidRDefault="00E847A0" w:rsidP="00F31FF6">
            <w:pPr>
              <w:pStyle w:val="Default"/>
              <w:rPr>
                <w:b/>
              </w:rPr>
            </w:pPr>
            <w:r w:rsidRPr="00513CEE">
              <w:rPr>
                <w:b/>
              </w:rPr>
              <w:t>ODGOVORNOST</w:t>
            </w:r>
          </w:p>
        </w:tc>
        <w:tc>
          <w:tcPr>
            <w:tcW w:w="1730" w:type="dxa"/>
            <w:shd w:val="clear" w:color="auto" w:fill="D9D9D9"/>
            <w:vAlign w:val="center"/>
          </w:tcPr>
          <w:p w14:paraId="571C512A" w14:textId="77777777" w:rsidR="00E847A0" w:rsidRPr="00513CEE" w:rsidRDefault="00E847A0" w:rsidP="00F31FF6">
            <w:pPr>
              <w:pStyle w:val="Default"/>
              <w:rPr>
                <w:b/>
              </w:rPr>
            </w:pPr>
            <w:r w:rsidRPr="00513CEE">
              <w:rPr>
                <w:b/>
              </w:rPr>
              <w:t>DOKUMENT</w:t>
            </w:r>
          </w:p>
        </w:tc>
        <w:tc>
          <w:tcPr>
            <w:tcW w:w="2239" w:type="dxa"/>
            <w:shd w:val="clear" w:color="auto" w:fill="D9D9D9"/>
            <w:vAlign w:val="center"/>
          </w:tcPr>
          <w:p w14:paraId="746289A1" w14:textId="77777777" w:rsidR="00E847A0" w:rsidRPr="00513CEE" w:rsidRDefault="00E847A0" w:rsidP="00F31FF6">
            <w:pPr>
              <w:pStyle w:val="Default"/>
              <w:rPr>
                <w:b/>
              </w:rPr>
            </w:pPr>
            <w:r w:rsidRPr="00513CEE">
              <w:rPr>
                <w:b/>
              </w:rPr>
              <w:t>ROK</w:t>
            </w:r>
          </w:p>
        </w:tc>
      </w:tr>
      <w:tr w:rsidR="00E847A0" w:rsidRPr="00513CEE" w14:paraId="6B16767C" w14:textId="77777777" w:rsidTr="00BF00EB">
        <w:trPr>
          <w:trHeight w:val="2834"/>
        </w:trPr>
        <w:tc>
          <w:tcPr>
            <w:tcW w:w="846" w:type="dxa"/>
            <w:tcBorders>
              <w:top w:val="nil"/>
            </w:tcBorders>
            <w:vAlign w:val="center"/>
          </w:tcPr>
          <w:p w14:paraId="4DA7F9EF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14:paraId="402C170D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Prijedlog za nabavu</w:t>
            </w:r>
          </w:p>
          <w:p w14:paraId="767D144D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opreme</w:t>
            </w:r>
          </w:p>
          <w:p w14:paraId="3780D23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/korištenje usluga/radove</w:t>
            </w:r>
          </w:p>
        </w:tc>
        <w:tc>
          <w:tcPr>
            <w:tcW w:w="3231" w:type="dxa"/>
            <w:vAlign w:val="center"/>
          </w:tcPr>
          <w:p w14:paraId="640D9F1C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Zaposlenici - nositelji pojedinih poslova i aktivnosti:</w:t>
            </w:r>
          </w:p>
          <w:p w14:paraId="799DDD2B" w14:textId="2E6F74E5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- ravnatelj</w:t>
            </w:r>
            <w:r w:rsidR="00BF00EB">
              <w:rPr>
                <w:sz w:val="22"/>
                <w:szCs w:val="22"/>
              </w:rPr>
              <w:t>ica</w:t>
            </w:r>
          </w:p>
          <w:p w14:paraId="383ABF52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-voditelji učionica</w:t>
            </w:r>
          </w:p>
          <w:p w14:paraId="40CA7AA4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-nastavnici</w:t>
            </w:r>
          </w:p>
          <w:p w14:paraId="32CFB4DA" w14:textId="77777777" w:rsidR="00E847A0" w:rsidRPr="00513CEE" w:rsidRDefault="00E847A0" w:rsidP="00F31FF6">
            <w:pPr>
              <w:pStyle w:val="Default"/>
              <w:rPr>
                <w:bCs/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-stručni suradnici</w:t>
            </w:r>
          </w:p>
          <w:p w14:paraId="6559EFC7" w14:textId="77777777" w:rsidR="00E847A0" w:rsidRPr="00513CEE" w:rsidRDefault="00E847A0" w:rsidP="00F31FF6">
            <w:pPr>
              <w:pStyle w:val="Default"/>
              <w:rPr>
                <w:bCs/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-tajništvo</w:t>
            </w:r>
          </w:p>
          <w:p w14:paraId="4650844D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-računovodstvo</w:t>
            </w:r>
          </w:p>
          <w:p w14:paraId="19F0641A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-tehnička služba</w:t>
            </w:r>
          </w:p>
          <w:p w14:paraId="363D0307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-Školski odbor</w:t>
            </w:r>
          </w:p>
        </w:tc>
        <w:tc>
          <w:tcPr>
            <w:tcW w:w="1730" w:type="dxa"/>
            <w:vAlign w:val="center"/>
          </w:tcPr>
          <w:p w14:paraId="5DA9E541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Prijedlog s opisom potrebne</w:t>
            </w:r>
          </w:p>
          <w:p w14:paraId="59CCD3EA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opreme/usluga/</w:t>
            </w:r>
          </w:p>
          <w:p w14:paraId="21EAA807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radova i okvirnom</w:t>
            </w:r>
          </w:p>
          <w:p w14:paraId="423CDD3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cijenom</w:t>
            </w:r>
          </w:p>
          <w:p w14:paraId="33FFB4E4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</w:p>
          <w:p w14:paraId="73CB58DB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Odobrenje prijedloga</w:t>
            </w:r>
          </w:p>
        </w:tc>
        <w:tc>
          <w:tcPr>
            <w:tcW w:w="2239" w:type="dxa"/>
            <w:vAlign w:val="center"/>
          </w:tcPr>
          <w:p w14:paraId="5B1CB514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Po potrebi tijekom godine</w:t>
            </w:r>
          </w:p>
          <w:p w14:paraId="775BB347" w14:textId="77777777" w:rsidR="00E847A0" w:rsidRPr="00513CEE" w:rsidRDefault="00E847A0" w:rsidP="00F31FF6">
            <w:pPr>
              <w:pStyle w:val="Default"/>
              <w:rPr>
                <w:strike/>
                <w:sz w:val="22"/>
                <w:szCs w:val="22"/>
              </w:rPr>
            </w:pPr>
          </w:p>
          <w:p w14:paraId="13F9A408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</w:p>
        </w:tc>
      </w:tr>
      <w:tr w:rsidR="00E847A0" w:rsidRPr="00513CEE" w14:paraId="469E8190" w14:textId="77777777" w:rsidTr="00BF00EB">
        <w:trPr>
          <w:trHeight w:val="1337"/>
        </w:trPr>
        <w:tc>
          <w:tcPr>
            <w:tcW w:w="846" w:type="dxa"/>
            <w:vAlign w:val="center"/>
          </w:tcPr>
          <w:p w14:paraId="57CC59FF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14:paraId="55A57BA7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Priprema tehničke i natječajne dokumentacije za nabavu opreme/usluga/</w:t>
            </w:r>
          </w:p>
          <w:p w14:paraId="4885A4B6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radova</w:t>
            </w:r>
          </w:p>
        </w:tc>
        <w:tc>
          <w:tcPr>
            <w:tcW w:w="3231" w:type="dxa"/>
            <w:vAlign w:val="center"/>
          </w:tcPr>
          <w:p w14:paraId="4A0CBB4D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Ako proces nije</w:t>
            </w:r>
          </w:p>
          <w:p w14:paraId="657A4300" w14:textId="77777777" w:rsidR="00E847A0" w:rsidRPr="00513CEE" w:rsidRDefault="00E847A0" w:rsidP="00F31FF6">
            <w:pPr>
              <w:pStyle w:val="Default"/>
              <w:rPr>
                <w:bCs/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centraliziran na razini osnivača, tada su odgovorni </w:t>
            </w:r>
            <w:r w:rsidRPr="00513CEE">
              <w:rPr>
                <w:bCs/>
                <w:sz w:val="22"/>
                <w:szCs w:val="22"/>
              </w:rPr>
              <w:t>zaposlenici - nositelji pojedinih poslova i aktivnosti u suradnji s tajnikom i ravnateljem škole</w:t>
            </w:r>
            <w:r w:rsidRPr="00513CEE">
              <w:rPr>
                <w:sz w:val="22"/>
                <w:szCs w:val="22"/>
              </w:rPr>
              <w:t xml:space="preserve">. </w:t>
            </w:r>
            <w:r w:rsidRPr="00513CEE">
              <w:rPr>
                <w:bCs/>
                <w:sz w:val="22"/>
                <w:szCs w:val="22"/>
              </w:rPr>
              <w:t>Moguće je ovlastiti i angažirati vanjskog stručnjaka.</w:t>
            </w:r>
          </w:p>
        </w:tc>
        <w:tc>
          <w:tcPr>
            <w:tcW w:w="1730" w:type="dxa"/>
            <w:vAlign w:val="center"/>
          </w:tcPr>
          <w:p w14:paraId="1E694286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Tehnička i</w:t>
            </w:r>
          </w:p>
          <w:p w14:paraId="4729DB42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natječajna</w:t>
            </w:r>
          </w:p>
          <w:p w14:paraId="2BCD3EE1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dokumentacija</w:t>
            </w:r>
          </w:p>
        </w:tc>
        <w:tc>
          <w:tcPr>
            <w:tcW w:w="2239" w:type="dxa"/>
            <w:vAlign w:val="center"/>
          </w:tcPr>
          <w:p w14:paraId="7BF217A6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Idealno do</w:t>
            </w:r>
          </w:p>
          <w:p w14:paraId="11823A50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početka godine u kojoj se pokreće</w:t>
            </w:r>
          </w:p>
          <w:p w14:paraId="4C03BE0B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postupak nabave, kako bi se s nabavom moglo odmah započeti.</w:t>
            </w:r>
          </w:p>
        </w:tc>
      </w:tr>
      <w:tr w:rsidR="00E847A0" w:rsidRPr="00513CEE" w14:paraId="6B314AE1" w14:textId="77777777" w:rsidTr="00BF00EB">
        <w:trPr>
          <w:trHeight w:val="5191"/>
        </w:trPr>
        <w:tc>
          <w:tcPr>
            <w:tcW w:w="846" w:type="dxa"/>
            <w:vAlign w:val="center"/>
          </w:tcPr>
          <w:p w14:paraId="49DD5BC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14:paraId="4C170C21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Uključivanje stavki iz plana nabave u financijski </w:t>
            </w:r>
          </w:p>
          <w:p w14:paraId="2B392D3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plan/proračun </w:t>
            </w:r>
          </w:p>
        </w:tc>
        <w:tc>
          <w:tcPr>
            <w:tcW w:w="3231" w:type="dxa"/>
            <w:vAlign w:val="center"/>
          </w:tcPr>
          <w:p w14:paraId="4B88B860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Osoba zadužena za koordinaciju pripreme </w:t>
            </w:r>
          </w:p>
          <w:p w14:paraId="57161E74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financijskog plana – voditelj računovodstva škole. Financijski plan treba biti rezultat rada  zaposlenika Škole  i članova Školskog odbora  koji  zajedno s ravnateljem definiraju plan rada za sljedeću godinu, a </w:t>
            </w:r>
          </w:p>
          <w:p w14:paraId="069B3158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financijski plan treba biti procjena financijskih </w:t>
            </w:r>
          </w:p>
          <w:p w14:paraId="0AC0B15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sredstava potrebnih za realizaciju plana rada. Voditelj računovodstva škole koordinira te aktivnosti i ukazuje na financijska </w:t>
            </w:r>
          </w:p>
          <w:p w14:paraId="1D60558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ograničenja (ne definira sadržajno programe, aktivnosti i projekte niti je kasnije odgovoran za njihovu provedbu i ostvarivanje </w:t>
            </w:r>
          </w:p>
          <w:p w14:paraId="7E757EB3" w14:textId="77777777" w:rsidR="00E847A0" w:rsidRDefault="00E847A0" w:rsidP="00BF00EB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rezultata</w:t>
            </w:r>
            <w:r>
              <w:rPr>
                <w:sz w:val="22"/>
                <w:szCs w:val="22"/>
              </w:rPr>
              <w:t>.</w:t>
            </w:r>
          </w:p>
          <w:p w14:paraId="03538044" w14:textId="32764658" w:rsidR="00BF00EB" w:rsidRPr="003025AC" w:rsidRDefault="00BF00EB" w:rsidP="00BF00EB">
            <w:pPr>
              <w:pStyle w:val="Default"/>
            </w:pPr>
          </w:p>
        </w:tc>
        <w:tc>
          <w:tcPr>
            <w:tcW w:w="1730" w:type="dxa"/>
            <w:vAlign w:val="center"/>
          </w:tcPr>
          <w:p w14:paraId="356C5232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Financijski </w:t>
            </w:r>
          </w:p>
          <w:p w14:paraId="179A296D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plan/proračun </w:t>
            </w:r>
          </w:p>
        </w:tc>
        <w:tc>
          <w:tcPr>
            <w:tcW w:w="2239" w:type="dxa"/>
            <w:vAlign w:val="center"/>
          </w:tcPr>
          <w:p w14:paraId="1033FC3D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Tijekom godine</w:t>
            </w:r>
          </w:p>
          <w:p w14:paraId="35606822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E87AE20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62FF04B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82251F3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7AEB5EA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485954C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3BD3C6F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DC42E29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A2BD1CE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E1CAFDE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D939DEF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31E9BD6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84D3B8F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5F2961F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675ED72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522DB25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53E0523" w14:textId="77777777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9ECC99D" w14:textId="2AD6E702" w:rsidR="00E847A0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BFF461A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847A0" w:rsidRPr="00513CEE" w14:paraId="08F364E2" w14:textId="77777777" w:rsidTr="00BF00EB">
        <w:trPr>
          <w:trHeight w:val="2313"/>
        </w:trPr>
        <w:tc>
          <w:tcPr>
            <w:tcW w:w="846" w:type="dxa"/>
            <w:vAlign w:val="center"/>
          </w:tcPr>
          <w:p w14:paraId="5D12881B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14:paraId="2AFC6314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Prijedlog za pokretanje </w:t>
            </w:r>
          </w:p>
          <w:p w14:paraId="2F71C5FE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postupka javne </w:t>
            </w:r>
          </w:p>
          <w:p w14:paraId="3AC55EF1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nabave </w:t>
            </w:r>
          </w:p>
        </w:tc>
        <w:tc>
          <w:tcPr>
            <w:tcW w:w="3231" w:type="dxa"/>
            <w:vAlign w:val="center"/>
          </w:tcPr>
          <w:p w14:paraId="40D809D5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 xml:space="preserve">Zaposlenici- nositelji pojedinih poslova i aktivnosti. </w:t>
            </w:r>
          </w:p>
          <w:p w14:paraId="3AFE18C1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</w:p>
          <w:p w14:paraId="41087EED" w14:textId="78A2769B" w:rsidR="00E847A0" w:rsidRDefault="00E847A0" w:rsidP="00F31FF6">
            <w:pPr>
              <w:pStyle w:val="Default"/>
              <w:rPr>
                <w:bCs/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Ravnatelj</w:t>
            </w:r>
            <w:r w:rsidR="00BF00EB">
              <w:rPr>
                <w:sz w:val="22"/>
                <w:szCs w:val="22"/>
              </w:rPr>
              <w:t>ica</w:t>
            </w:r>
            <w:r w:rsidRPr="00513CEE">
              <w:rPr>
                <w:sz w:val="22"/>
                <w:szCs w:val="22"/>
              </w:rPr>
              <w:t xml:space="preserve">, tajnik i podnositelj prijedloga za nabavu trebaju </w:t>
            </w:r>
            <w:r w:rsidRPr="00513CEE">
              <w:rPr>
                <w:bCs/>
                <w:sz w:val="22"/>
                <w:szCs w:val="22"/>
              </w:rPr>
              <w:t>preispitati stvarnu potrebu nabave ako je prošlo 6 i više mjeseci od prijedloga.</w:t>
            </w:r>
          </w:p>
          <w:p w14:paraId="69427F7D" w14:textId="77777777" w:rsidR="00E847A0" w:rsidRDefault="00E847A0" w:rsidP="00F31FF6">
            <w:pPr>
              <w:pStyle w:val="Default"/>
              <w:rPr>
                <w:bCs/>
                <w:sz w:val="22"/>
                <w:szCs w:val="22"/>
              </w:rPr>
            </w:pPr>
          </w:p>
          <w:p w14:paraId="11A0FE72" w14:textId="7C8A85F8" w:rsidR="00BF00EB" w:rsidRPr="00513CEE" w:rsidRDefault="00BF00EB" w:rsidP="00F31FF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84E04F6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Dopis s prijedlogom </w:t>
            </w:r>
          </w:p>
          <w:p w14:paraId="142133A3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te tehničkom i </w:t>
            </w:r>
          </w:p>
          <w:p w14:paraId="58C6C357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natječajnom </w:t>
            </w:r>
          </w:p>
          <w:p w14:paraId="5C40B340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dokumentacijom </w:t>
            </w:r>
          </w:p>
        </w:tc>
        <w:tc>
          <w:tcPr>
            <w:tcW w:w="2239" w:type="dxa"/>
            <w:vAlign w:val="center"/>
          </w:tcPr>
          <w:p w14:paraId="39298580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Tijekom godine </w:t>
            </w:r>
          </w:p>
        </w:tc>
      </w:tr>
      <w:tr w:rsidR="00E847A0" w:rsidRPr="00513CEE" w14:paraId="76E8971C" w14:textId="77777777" w:rsidTr="00BF00EB">
        <w:tc>
          <w:tcPr>
            <w:tcW w:w="846" w:type="dxa"/>
            <w:vAlign w:val="center"/>
          </w:tcPr>
          <w:p w14:paraId="7C71DC5C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701" w:type="dxa"/>
            <w:vAlign w:val="center"/>
          </w:tcPr>
          <w:p w14:paraId="371FA058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Provjera je li </w:t>
            </w:r>
          </w:p>
          <w:p w14:paraId="5357319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prijedlog u skladu </w:t>
            </w:r>
          </w:p>
          <w:p w14:paraId="5316AE6C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s donesenim </w:t>
            </w:r>
          </w:p>
          <w:p w14:paraId="282E3808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planom nabave i </w:t>
            </w:r>
          </w:p>
          <w:p w14:paraId="102859BC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financijskim </w:t>
            </w:r>
          </w:p>
          <w:p w14:paraId="77073811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planom</w:t>
            </w:r>
          </w:p>
          <w:p w14:paraId="6AFEDBE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/proračunom </w:t>
            </w:r>
          </w:p>
        </w:tc>
        <w:tc>
          <w:tcPr>
            <w:tcW w:w="3231" w:type="dxa"/>
            <w:vAlign w:val="center"/>
          </w:tcPr>
          <w:p w14:paraId="4E475DAC" w14:textId="2A6C0BC5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Voditelj</w:t>
            </w:r>
            <w:r w:rsidR="00BF00EB">
              <w:rPr>
                <w:sz w:val="22"/>
                <w:szCs w:val="22"/>
              </w:rPr>
              <w:t>ica</w:t>
            </w:r>
            <w:r w:rsidRPr="00513CEE">
              <w:rPr>
                <w:sz w:val="22"/>
                <w:szCs w:val="22"/>
              </w:rPr>
              <w:t xml:space="preserve"> računovodstva</w:t>
            </w:r>
          </w:p>
        </w:tc>
        <w:tc>
          <w:tcPr>
            <w:tcW w:w="1730" w:type="dxa"/>
            <w:vAlign w:val="center"/>
          </w:tcPr>
          <w:p w14:paraId="22E17C35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Ako DA – Odobrenje </w:t>
            </w:r>
          </w:p>
          <w:p w14:paraId="3F66C63C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pokretanja </w:t>
            </w:r>
          </w:p>
          <w:p w14:paraId="64CFC27D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postupka </w:t>
            </w:r>
          </w:p>
          <w:p w14:paraId="11651552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Ako NE – Negativan </w:t>
            </w:r>
          </w:p>
          <w:p w14:paraId="6DEFB172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odgovor na </w:t>
            </w:r>
          </w:p>
          <w:p w14:paraId="1F774745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prijedlog za </w:t>
            </w:r>
          </w:p>
          <w:p w14:paraId="3DF5E86D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pokretanje </w:t>
            </w:r>
          </w:p>
          <w:p w14:paraId="1DE26695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postupka </w:t>
            </w:r>
          </w:p>
        </w:tc>
        <w:tc>
          <w:tcPr>
            <w:tcW w:w="2239" w:type="dxa"/>
            <w:vAlign w:val="center"/>
          </w:tcPr>
          <w:p w14:paraId="11861276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5 dana od </w:t>
            </w:r>
          </w:p>
          <w:p w14:paraId="5F7EF26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zaprimanja </w:t>
            </w:r>
          </w:p>
          <w:p w14:paraId="2426932B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prijedloga </w:t>
            </w:r>
          </w:p>
        </w:tc>
      </w:tr>
      <w:tr w:rsidR="00E847A0" w:rsidRPr="00513CEE" w14:paraId="681367D7" w14:textId="77777777" w:rsidTr="00BF00EB">
        <w:tc>
          <w:tcPr>
            <w:tcW w:w="846" w:type="dxa"/>
            <w:vAlign w:val="center"/>
          </w:tcPr>
          <w:p w14:paraId="53F9F9BE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6.</w:t>
            </w:r>
          </w:p>
        </w:tc>
        <w:tc>
          <w:tcPr>
            <w:tcW w:w="1701" w:type="dxa"/>
            <w:vAlign w:val="center"/>
          </w:tcPr>
          <w:p w14:paraId="37EECF82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Prijedlog za </w:t>
            </w:r>
          </w:p>
          <w:p w14:paraId="5F9B6DC4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pokretanje postupka javne nabave s odobrenjem </w:t>
            </w:r>
          </w:p>
          <w:p w14:paraId="68CED33D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voditelja računovodstva</w:t>
            </w:r>
          </w:p>
        </w:tc>
        <w:tc>
          <w:tcPr>
            <w:tcW w:w="3231" w:type="dxa"/>
            <w:vAlign w:val="center"/>
          </w:tcPr>
          <w:p w14:paraId="618ABF9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 xml:space="preserve">Zaposlenici - nositelji pojedinih poslova i aktivnosti: </w:t>
            </w:r>
          </w:p>
          <w:p w14:paraId="22E534C3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-ravnatelj</w:t>
            </w:r>
          </w:p>
          <w:p w14:paraId="4E25F10F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-voditelji učionica</w:t>
            </w:r>
          </w:p>
          <w:p w14:paraId="209DAC96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 xml:space="preserve">-nastavnici </w:t>
            </w:r>
          </w:p>
          <w:p w14:paraId="5BF2ABB1" w14:textId="77777777" w:rsidR="00E847A0" w:rsidRPr="00513CEE" w:rsidRDefault="00E847A0" w:rsidP="00F31FF6">
            <w:pPr>
              <w:pStyle w:val="Default"/>
              <w:rPr>
                <w:bCs/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-stručni suradnici</w:t>
            </w:r>
          </w:p>
          <w:p w14:paraId="07B17DCB" w14:textId="77777777" w:rsidR="00E847A0" w:rsidRPr="00513CEE" w:rsidRDefault="00E847A0" w:rsidP="00F31FF6">
            <w:pPr>
              <w:pStyle w:val="Default"/>
              <w:rPr>
                <w:bCs/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-tajništvo</w:t>
            </w:r>
          </w:p>
          <w:p w14:paraId="3F339C14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 xml:space="preserve">-računovodstvo </w:t>
            </w:r>
          </w:p>
          <w:p w14:paraId="39F7821C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-tehnička služba</w:t>
            </w:r>
          </w:p>
          <w:p w14:paraId="674733A7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bCs/>
                <w:sz w:val="22"/>
                <w:szCs w:val="22"/>
              </w:rPr>
              <w:t>-Školski odbor</w:t>
            </w:r>
          </w:p>
        </w:tc>
        <w:tc>
          <w:tcPr>
            <w:tcW w:w="1730" w:type="dxa"/>
            <w:vAlign w:val="center"/>
          </w:tcPr>
          <w:p w14:paraId="31957273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Dopis s prijedlogom </w:t>
            </w:r>
          </w:p>
          <w:p w14:paraId="4D546504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te tehničkom i </w:t>
            </w:r>
          </w:p>
          <w:p w14:paraId="39B42FFB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natječajnom dokumentacijom i odobrenjem </w:t>
            </w:r>
          </w:p>
          <w:p w14:paraId="50A18EBE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voditelja računovodstva</w:t>
            </w:r>
          </w:p>
        </w:tc>
        <w:tc>
          <w:tcPr>
            <w:tcW w:w="2239" w:type="dxa"/>
            <w:vAlign w:val="center"/>
          </w:tcPr>
          <w:p w14:paraId="60EDF1B4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5 dana od </w:t>
            </w:r>
          </w:p>
          <w:p w14:paraId="235E68B3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zaprimanja </w:t>
            </w:r>
          </w:p>
          <w:p w14:paraId="77E35A7D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odgovora od voditelja računovodstva</w:t>
            </w:r>
          </w:p>
        </w:tc>
      </w:tr>
      <w:tr w:rsidR="00E847A0" w:rsidRPr="00513CEE" w14:paraId="0F876259" w14:textId="77777777" w:rsidTr="00BF00EB">
        <w:tc>
          <w:tcPr>
            <w:tcW w:w="846" w:type="dxa"/>
            <w:vAlign w:val="center"/>
          </w:tcPr>
          <w:p w14:paraId="4B839BD1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  <w:vAlign w:val="center"/>
          </w:tcPr>
          <w:p w14:paraId="12FD6C4F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Provjera je li </w:t>
            </w:r>
          </w:p>
          <w:p w14:paraId="1F30BBD6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tehnička i </w:t>
            </w:r>
          </w:p>
          <w:p w14:paraId="2BA2CFDE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natječajna </w:t>
            </w:r>
          </w:p>
          <w:p w14:paraId="200D4A4C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dokumentacija u </w:t>
            </w:r>
          </w:p>
          <w:p w14:paraId="38E8067F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skladu s </w:t>
            </w:r>
          </w:p>
          <w:p w14:paraId="384E1B84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propisima o </w:t>
            </w:r>
          </w:p>
          <w:p w14:paraId="27826794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javnoj nabavi </w:t>
            </w:r>
          </w:p>
        </w:tc>
        <w:tc>
          <w:tcPr>
            <w:tcW w:w="3231" w:type="dxa"/>
            <w:vAlign w:val="center"/>
          </w:tcPr>
          <w:p w14:paraId="50CC5D53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Tajnik, odnosno ovlaštena osoba (ne može biti voditelj računovodstva) </w:t>
            </w:r>
          </w:p>
        </w:tc>
        <w:tc>
          <w:tcPr>
            <w:tcW w:w="1730" w:type="dxa"/>
            <w:vAlign w:val="center"/>
          </w:tcPr>
          <w:p w14:paraId="4B251AB5" w14:textId="77777777" w:rsidR="00E847A0" w:rsidRPr="00513CEE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513CEE">
              <w:rPr>
                <w:color w:val="auto"/>
                <w:sz w:val="22"/>
                <w:szCs w:val="22"/>
              </w:rPr>
              <w:t xml:space="preserve">Ako DA – pokreće </w:t>
            </w:r>
          </w:p>
          <w:p w14:paraId="697E7E9F" w14:textId="77777777" w:rsidR="00E847A0" w:rsidRPr="00513CEE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513CEE">
              <w:rPr>
                <w:color w:val="auto"/>
                <w:sz w:val="22"/>
                <w:szCs w:val="22"/>
              </w:rPr>
              <w:t xml:space="preserve">postupak javne </w:t>
            </w:r>
          </w:p>
          <w:p w14:paraId="34CC970B" w14:textId="77777777" w:rsidR="00E847A0" w:rsidRPr="00513CEE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513CEE">
              <w:rPr>
                <w:color w:val="auto"/>
                <w:sz w:val="22"/>
                <w:szCs w:val="22"/>
              </w:rPr>
              <w:t xml:space="preserve">nabave </w:t>
            </w:r>
          </w:p>
          <w:p w14:paraId="27CB4F73" w14:textId="77777777" w:rsidR="00E847A0" w:rsidRPr="00513CEE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513CEE">
              <w:rPr>
                <w:color w:val="auto"/>
                <w:sz w:val="22"/>
                <w:szCs w:val="22"/>
              </w:rPr>
              <w:t xml:space="preserve">Ako NE – vraća </w:t>
            </w:r>
          </w:p>
          <w:p w14:paraId="3DB3A912" w14:textId="77777777" w:rsidR="00E847A0" w:rsidRPr="00513CEE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513CEE">
              <w:rPr>
                <w:color w:val="auto"/>
                <w:sz w:val="22"/>
                <w:szCs w:val="22"/>
              </w:rPr>
              <w:t xml:space="preserve">dokumentaciju s </w:t>
            </w:r>
          </w:p>
          <w:p w14:paraId="3069FD85" w14:textId="77777777" w:rsidR="00E847A0" w:rsidRPr="00513CEE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513CEE">
              <w:rPr>
                <w:color w:val="auto"/>
                <w:sz w:val="22"/>
                <w:szCs w:val="22"/>
              </w:rPr>
              <w:t xml:space="preserve">komentarima na </w:t>
            </w:r>
          </w:p>
          <w:p w14:paraId="6D2F92F5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color w:val="auto"/>
                <w:sz w:val="22"/>
                <w:szCs w:val="22"/>
              </w:rPr>
              <w:t>doradu</w:t>
            </w:r>
            <w:r w:rsidRPr="00513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5525B152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najviše 30 dana </w:t>
            </w:r>
          </w:p>
          <w:p w14:paraId="22107B6B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od zaprimanja </w:t>
            </w:r>
          </w:p>
          <w:p w14:paraId="6D5B8F8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prijedloga za </w:t>
            </w:r>
          </w:p>
          <w:p w14:paraId="6C9E6889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pokretanje </w:t>
            </w:r>
          </w:p>
          <w:p w14:paraId="141D5405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postupka javne </w:t>
            </w:r>
          </w:p>
          <w:p w14:paraId="442D0E38" w14:textId="77777777" w:rsidR="00E847A0" w:rsidRPr="00513CEE" w:rsidRDefault="00E847A0" w:rsidP="00F31FF6">
            <w:pPr>
              <w:pStyle w:val="Default"/>
              <w:rPr>
                <w:sz w:val="22"/>
                <w:szCs w:val="22"/>
              </w:rPr>
            </w:pPr>
            <w:r w:rsidRPr="00513CEE">
              <w:rPr>
                <w:sz w:val="22"/>
                <w:szCs w:val="22"/>
              </w:rPr>
              <w:t xml:space="preserve">nabave </w:t>
            </w:r>
          </w:p>
        </w:tc>
      </w:tr>
      <w:tr w:rsidR="00E847A0" w:rsidRPr="00513CEE" w14:paraId="531B05C6" w14:textId="77777777" w:rsidTr="00BF00EB">
        <w:tc>
          <w:tcPr>
            <w:tcW w:w="846" w:type="dxa"/>
            <w:vAlign w:val="center"/>
          </w:tcPr>
          <w:p w14:paraId="57D4A84D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1701" w:type="dxa"/>
            <w:vAlign w:val="center"/>
          </w:tcPr>
          <w:p w14:paraId="1449861D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 xml:space="preserve">Pokretanje </w:t>
            </w:r>
          </w:p>
          <w:p w14:paraId="63AACED7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 xml:space="preserve">postupka javne </w:t>
            </w:r>
          </w:p>
          <w:p w14:paraId="2ACDF2D0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nabave</w:t>
            </w:r>
          </w:p>
        </w:tc>
        <w:tc>
          <w:tcPr>
            <w:tcW w:w="3231" w:type="dxa"/>
            <w:vAlign w:val="center"/>
          </w:tcPr>
          <w:p w14:paraId="39E8CDD6" w14:textId="6D14C5FF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Ravnatelj</w:t>
            </w:r>
            <w:r w:rsidR="00BF00EB">
              <w:rPr>
                <w:color w:val="auto"/>
                <w:sz w:val="22"/>
                <w:szCs w:val="22"/>
              </w:rPr>
              <w:t>ica</w:t>
            </w:r>
            <w:r w:rsidRPr="0069684D">
              <w:rPr>
                <w:color w:val="auto"/>
                <w:sz w:val="22"/>
                <w:szCs w:val="22"/>
              </w:rPr>
              <w:t>, odnosno Povjerenstvo za pripremu i provedbu postupka javne nabave</w:t>
            </w:r>
          </w:p>
        </w:tc>
        <w:tc>
          <w:tcPr>
            <w:tcW w:w="1730" w:type="dxa"/>
            <w:vAlign w:val="center"/>
          </w:tcPr>
          <w:p w14:paraId="332D4E07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Objava natječaja  - web stranica/EOJN</w:t>
            </w:r>
          </w:p>
        </w:tc>
        <w:tc>
          <w:tcPr>
            <w:tcW w:w="2239" w:type="dxa"/>
            <w:vAlign w:val="center"/>
          </w:tcPr>
          <w:p w14:paraId="6C1740BA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Tijekom godine u roku koji je određen u natječajnoj dokumentaciji</w:t>
            </w:r>
          </w:p>
        </w:tc>
      </w:tr>
      <w:tr w:rsidR="00E847A0" w:rsidRPr="00513CEE" w14:paraId="48078CFC" w14:textId="77777777" w:rsidTr="00BF00EB">
        <w:tc>
          <w:tcPr>
            <w:tcW w:w="846" w:type="dxa"/>
            <w:vAlign w:val="center"/>
          </w:tcPr>
          <w:p w14:paraId="4EB94D7A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 xml:space="preserve">9. </w:t>
            </w:r>
          </w:p>
        </w:tc>
        <w:tc>
          <w:tcPr>
            <w:tcW w:w="1701" w:type="dxa"/>
            <w:vAlign w:val="center"/>
          </w:tcPr>
          <w:p w14:paraId="35DE2547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Zaprimanje, pregled i ocjena ponuda</w:t>
            </w:r>
          </w:p>
        </w:tc>
        <w:tc>
          <w:tcPr>
            <w:tcW w:w="3231" w:type="dxa"/>
            <w:vAlign w:val="center"/>
          </w:tcPr>
          <w:p w14:paraId="2648D41C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Povjerenstvo za pripremu i provedbu postupka javne nabave</w:t>
            </w:r>
          </w:p>
        </w:tc>
        <w:tc>
          <w:tcPr>
            <w:tcW w:w="1730" w:type="dxa"/>
            <w:vAlign w:val="center"/>
          </w:tcPr>
          <w:p w14:paraId="52FDFC4E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Zapisnik o pregledu i ocjeni ponuda</w:t>
            </w:r>
          </w:p>
        </w:tc>
        <w:tc>
          <w:tcPr>
            <w:tcW w:w="2239" w:type="dxa"/>
            <w:vAlign w:val="center"/>
          </w:tcPr>
          <w:p w14:paraId="74C516C6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Prema datumu u natječajnoj dokumentaciji</w:t>
            </w:r>
          </w:p>
        </w:tc>
      </w:tr>
      <w:tr w:rsidR="00E847A0" w:rsidRPr="00513CEE" w14:paraId="74BCCF5E" w14:textId="77777777" w:rsidTr="00BF00EB">
        <w:tc>
          <w:tcPr>
            <w:tcW w:w="846" w:type="dxa"/>
            <w:vAlign w:val="center"/>
          </w:tcPr>
          <w:p w14:paraId="64B87E7B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1701" w:type="dxa"/>
            <w:vAlign w:val="center"/>
          </w:tcPr>
          <w:p w14:paraId="14D913D8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Odabir ponuditelja ili poništenje postupka javne nabave</w:t>
            </w:r>
          </w:p>
        </w:tc>
        <w:tc>
          <w:tcPr>
            <w:tcW w:w="3231" w:type="dxa"/>
            <w:vAlign w:val="center"/>
          </w:tcPr>
          <w:p w14:paraId="66DB132B" w14:textId="62E069B4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Ravnatelj</w:t>
            </w:r>
            <w:r w:rsidR="00BF00EB">
              <w:rPr>
                <w:color w:val="auto"/>
                <w:sz w:val="22"/>
                <w:szCs w:val="22"/>
              </w:rPr>
              <w:t>ica</w:t>
            </w:r>
          </w:p>
        </w:tc>
        <w:tc>
          <w:tcPr>
            <w:tcW w:w="1730" w:type="dxa"/>
            <w:vAlign w:val="center"/>
          </w:tcPr>
          <w:p w14:paraId="7D7B4052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Odluka o odabiru/ poništenju na osnovi rezultata pregleda i ocjene ponuda</w:t>
            </w:r>
          </w:p>
        </w:tc>
        <w:tc>
          <w:tcPr>
            <w:tcW w:w="2239" w:type="dxa"/>
            <w:vAlign w:val="center"/>
          </w:tcPr>
          <w:p w14:paraId="7C5F729C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u roku koji je određen u natječajnoj dokumentaciji</w:t>
            </w:r>
          </w:p>
        </w:tc>
      </w:tr>
      <w:tr w:rsidR="00E847A0" w:rsidRPr="0069684D" w14:paraId="61E9CF71" w14:textId="77777777" w:rsidTr="00BF00EB">
        <w:trPr>
          <w:trHeight w:val="2104"/>
        </w:trPr>
        <w:tc>
          <w:tcPr>
            <w:tcW w:w="846" w:type="dxa"/>
            <w:vAlign w:val="center"/>
          </w:tcPr>
          <w:p w14:paraId="0A6C3D5E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 xml:space="preserve">11. </w:t>
            </w:r>
          </w:p>
        </w:tc>
        <w:tc>
          <w:tcPr>
            <w:tcW w:w="1701" w:type="dxa"/>
            <w:vAlign w:val="center"/>
          </w:tcPr>
          <w:p w14:paraId="757AE822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 xml:space="preserve">Sklapanje ugovora o javnoj nabavi/ okvirnog sporazuma </w:t>
            </w:r>
          </w:p>
        </w:tc>
        <w:tc>
          <w:tcPr>
            <w:tcW w:w="3231" w:type="dxa"/>
            <w:vAlign w:val="center"/>
          </w:tcPr>
          <w:p w14:paraId="072847E8" w14:textId="68BEB0AD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Ravnatelj</w:t>
            </w:r>
            <w:r w:rsidR="00BF00EB">
              <w:rPr>
                <w:color w:val="auto"/>
                <w:sz w:val="22"/>
                <w:szCs w:val="22"/>
              </w:rPr>
              <w:t>ica</w:t>
            </w:r>
          </w:p>
        </w:tc>
        <w:tc>
          <w:tcPr>
            <w:tcW w:w="1730" w:type="dxa"/>
            <w:vAlign w:val="center"/>
          </w:tcPr>
          <w:p w14:paraId="2F5B43F5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 xml:space="preserve">Ugovor o javnoj nabavi/ okvirni sporazum </w:t>
            </w:r>
          </w:p>
        </w:tc>
        <w:tc>
          <w:tcPr>
            <w:tcW w:w="2239" w:type="dxa"/>
            <w:vAlign w:val="center"/>
          </w:tcPr>
          <w:p w14:paraId="5B4ADC14" w14:textId="77777777" w:rsidR="00E847A0" w:rsidRPr="0069684D" w:rsidRDefault="00E847A0" w:rsidP="00F31FF6">
            <w:pPr>
              <w:pStyle w:val="Default"/>
              <w:rPr>
                <w:color w:val="auto"/>
                <w:sz w:val="22"/>
                <w:szCs w:val="22"/>
              </w:rPr>
            </w:pPr>
            <w:r w:rsidRPr="0069684D">
              <w:rPr>
                <w:color w:val="auto"/>
                <w:sz w:val="22"/>
                <w:szCs w:val="22"/>
              </w:rPr>
              <w:t>Nakon isteka žalbenog roka po odluci o odabiru</w:t>
            </w:r>
          </w:p>
        </w:tc>
      </w:tr>
    </w:tbl>
    <w:p w14:paraId="61C81CA2" w14:textId="77777777" w:rsidR="00E847A0" w:rsidRPr="0069684D" w:rsidRDefault="00E847A0" w:rsidP="00E847A0">
      <w:pPr>
        <w:pStyle w:val="Default"/>
        <w:jc w:val="center"/>
        <w:rPr>
          <w:color w:val="auto"/>
        </w:rPr>
      </w:pPr>
    </w:p>
    <w:p w14:paraId="54FF52FC" w14:textId="77777777" w:rsidR="00E847A0" w:rsidRPr="00513CEE" w:rsidRDefault="00E847A0" w:rsidP="00E847A0">
      <w:pPr>
        <w:pStyle w:val="Default"/>
        <w:ind w:firstLine="708"/>
        <w:jc w:val="both"/>
      </w:pPr>
    </w:p>
    <w:p w14:paraId="621F691C" w14:textId="77777777" w:rsidR="00E847A0" w:rsidRPr="00513CEE" w:rsidRDefault="00E847A0" w:rsidP="00E847A0">
      <w:pPr>
        <w:pStyle w:val="Default"/>
      </w:pPr>
    </w:p>
    <w:p w14:paraId="6A102FA9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8. </w:t>
      </w:r>
    </w:p>
    <w:p w14:paraId="0A015418" w14:textId="77777777" w:rsidR="00E847A0" w:rsidRPr="0069684D" w:rsidRDefault="00E847A0" w:rsidP="00E847A0">
      <w:pPr>
        <w:pStyle w:val="Default"/>
        <w:ind w:firstLine="708"/>
        <w:jc w:val="both"/>
        <w:rPr>
          <w:color w:val="auto"/>
        </w:rPr>
      </w:pPr>
      <w:r w:rsidRPr="0069684D">
        <w:rPr>
          <w:color w:val="auto"/>
        </w:rPr>
        <w:t xml:space="preserve">Tajnik Škole sve sklopljene ugovore iz kojih proizlaze financijski učinci evidentira u Evidenciji sklopljenih ugovora najkasnije u roku od tri (3) dana od dana sklapanja ugovora između ugovornih strana. </w:t>
      </w:r>
    </w:p>
    <w:p w14:paraId="7003CD32" w14:textId="77777777" w:rsidR="00E847A0" w:rsidRPr="0069684D" w:rsidRDefault="00E847A0" w:rsidP="00E847A0">
      <w:pPr>
        <w:pStyle w:val="Default"/>
        <w:jc w:val="both"/>
        <w:rPr>
          <w:color w:val="auto"/>
        </w:rPr>
      </w:pPr>
      <w:r w:rsidRPr="0069684D">
        <w:rPr>
          <w:color w:val="auto"/>
        </w:rPr>
        <w:tab/>
        <w:t xml:space="preserve">Podaci o sklopljenim ugovorima i izdanim narudžbenicama jednostavne nabave za predmete nabave čija je vrijednost bez PDV-a jednaka ili veća od 2.650,00 </w:t>
      </w:r>
      <w:proofErr w:type="spellStart"/>
      <w:r w:rsidRPr="0069684D">
        <w:rPr>
          <w:color w:val="auto"/>
        </w:rPr>
        <w:t>eur</w:t>
      </w:r>
      <w:proofErr w:type="spellEnd"/>
      <w:r w:rsidRPr="0069684D">
        <w:rPr>
          <w:color w:val="auto"/>
        </w:rPr>
        <w:t xml:space="preserve">-a evidentiraju se i u registru ugovora EOJN koji sadrži podatke sukladno Zakonu o javnoj nabavi i važećim </w:t>
      </w:r>
      <w:proofErr w:type="spellStart"/>
      <w:r w:rsidRPr="0069684D">
        <w:rPr>
          <w:color w:val="auto"/>
        </w:rPr>
        <w:t>podzakonskim</w:t>
      </w:r>
      <w:proofErr w:type="spellEnd"/>
      <w:r w:rsidRPr="0069684D">
        <w:rPr>
          <w:color w:val="auto"/>
        </w:rPr>
        <w:t xml:space="preserve"> propisima, a objavljuje se na mrežnoj stranici Škole. </w:t>
      </w:r>
    </w:p>
    <w:p w14:paraId="5CE3E502" w14:textId="77777777" w:rsidR="00E847A0" w:rsidRDefault="00E847A0" w:rsidP="00E847A0">
      <w:pPr>
        <w:pStyle w:val="Default"/>
        <w:jc w:val="center"/>
      </w:pPr>
    </w:p>
    <w:p w14:paraId="292C814C" w14:textId="77777777" w:rsidR="00BF00EB" w:rsidRDefault="00BF00EB" w:rsidP="00E847A0">
      <w:pPr>
        <w:pStyle w:val="Default"/>
        <w:jc w:val="center"/>
        <w:rPr>
          <w:b/>
          <w:bCs/>
        </w:rPr>
      </w:pPr>
    </w:p>
    <w:p w14:paraId="7531F89C" w14:textId="77777777" w:rsidR="00BF00EB" w:rsidRDefault="00BF00EB" w:rsidP="00E847A0">
      <w:pPr>
        <w:pStyle w:val="Default"/>
        <w:jc w:val="center"/>
        <w:rPr>
          <w:b/>
          <w:bCs/>
        </w:rPr>
      </w:pPr>
    </w:p>
    <w:p w14:paraId="4AEB1E4C" w14:textId="77777777" w:rsidR="00BF00EB" w:rsidRDefault="00BF00EB" w:rsidP="00E847A0">
      <w:pPr>
        <w:pStyle w:val="Default"/>
        <w:jc w:val="center"/>
        <w:rPr>
          <w:b/>
          <w:bCs/>
        </w:rPr>
      </w:pPr>
    </w:p>
    <w:p w14:paraId="2DD562A8" w14:textId="191B647F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</w:t>
      </w:r>
      <w:r>
        <w:rPr>
          <w:b/>
          <w:bCs/>
        </w:rPr>
        <w:t>9</w:t>
      </w:r>
      <w:r w:rsidRPr="00513CEE">
        <w:rPr>
          <w:b/>
          <w:bCs/>
        </w:rPr>
        <w:t xml:space="preserve">. </w:t>
      </w:r>
    </w:p>
    <w:p w14:paraId="6E369434" w14:textId="77777777" w:rsidR="00E847A0" w:rsidRPr="0069684D" w:rsidRDefault="00E847A0" w:rsidP="00E847A0">
      <w:pPr>
        <w:pStyle w:val="Default"/>
        <w:jc w:val="both"/>
        <w:rPr>
          <w:color w:val="auto"/>
        </w:rPr>
      </w:pPr>
      <w:r>
        <w:tab/>
      </w:r>
      <w:r w:rsidRPr="0069684D">
        <w:rPr>
          <w:color w:val="auto"/>
        </w:rPr>
        <w:t>Tajnik Škole sve sklopljene ugovore iz kojih proizlaze financijski učinci evidentira u Evidenciji sklopljenih ugovora najkasnije u roku od tri (3) dana od sklapanja ugovora između ugovorenih strana.</w:t>
      </w:r>
    </w:p>
    <w:p w14:paraId="3EE0928A" w14:textId="77777777" w:rsidR="00E847A0" w:rsidRPr="00513CEE" w:rsidRDefault="00E847A0" w:rsidP="00E847A0">
      <w:pPr>
        <w:pStyle w:val="Default"/>
      </w:pPr>
    </w:p>
    <w:p w14:paraId="48629784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</w:t>
      </w:r>
      <w:r>
        <w:rPr>
          <w:b/>
          <w:bCs/>
        </w:rPr>
        <w:t>10</w:t>
      </w:r>
      <w:r w:rsidRPr="00513CEE">
        <w:rPr>
          <w:b/>
          <w:bCs/>
        </w:rPr>
        <w:t xml:space="preserve">. </w:t>
      </w:r>
    </w:p>
    <w:p w14:paraId="095B8590" w14:textId="77777777" w:rsidR="00E847A0" w:rsidRPr="0069684D" w:rsidRDefault="00E847A0" w:rsidP="00E847A0">
      <w:pPr>
        <w:pStyle w:val="Default"/>
        <w:jc w:val="both"/>
        <w:rPr>
          <w:color w:val="auto"/>
        </w:rPr>
      </w:pPr>
      <w:r>
        <w:tab/>
      </w:r>
      <w:r w:rsidRPr="0069684D">
        <w:rPr>
          <w:color w:val="auto"/>
        </w:rPr>
        <w:t xml:space="preserve">Tajnik škole presliku svakog sklopljenog ugovora iz kojeg proizlaze financijski učinci u roku od osam (8) dana od dana sklapanja ugovora između ugovorenih strana dostavlja na znanje voditelju računovodstva te u Evidenciji sklopljenih ugovora navodi datum dostave. </w:t>
      </w:r>
    </w:p>
    <w:p w14:paraId="171F9A4A" w14:textId="3388A871" w:rsidR="00E847A0" w:rsidRPr="0069684D" w:rsidRDefault="00E847A0" w:rsidP="00E847A0">
      <w:pPr>
        <w:pStyle w:val="Default"/>
        <w:jc w:val="both"/>
        <w:rPr>
          <w:color w:val="auto"/>
        </w:rPr>
      </w:pPr>
      <w:r w:rsidRPr="0069684D">
        <w:rPr>
          <w:color w:val="auto"/>
        </w:rPr>
        <w:tab/>
        <w:t>Voditelj</w:t>
      </w:r>
      <w:r w:rsidR="00BF00EB">
        <w:rPr>
          <w:color w:val="auto"/>
        </w:rPr>
        <w:t>ica</w:t>
      </w:r>
      <w:r w:rsidRPr="0069684D">
        <w:rPr>
          <w:color w:val="auto"/>
        </w:rPr>
        <w:t xml:space="preserve"> računovodstva potpisom u Evidenciji sklopljenih ugovora, za na to predviđeno mjesto, potvrđuje primitak dostavljene preslike ugovora. </w:t>
      </w:r>
    </w:p>
    <w:p w14:paraId="326ECC78" w14:textId="77777777" w:rsidR="00E847A0" w:rsidRPr="00513CEE" w:rsidRDefault="00E847A0" w:rsidP="00E847A0">
      <w:pPr>
        <w:pStyle w:val="Default"/>
      </w:pPr>
    </w:p>
    <w:p w14:paraId="5FA6EB49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</w:t>
      </w:r>
      <w:r>
        <w:rPr>
          <w:b/>
          <w:bCs/>
        </w:rPr>
        <w:t>11</w:t>
      </w:r>
      <w:r w:rsidRPr="00513CEE">
        <w:rPr>
          <w:b/>
          <w:bCs/>
        </w:rPr>
        <w:t xml:space="preserve">. </w:t>
      </w:r>
    </w:p>
    <w:p w14:paraId="219D4B9A" w14:textId="77777777" w:rsidR="00E847A0" w:rsidRPr="0069684D" w:rsidRDefault="00E847A0" w:rsidP="00E847A0">
      <w:pPr>
        <w:pStyle w:val="Default"/>
        <w:jc w:val="both"/>
        <w:rPr>
          <w:color w:val="auto"/>
        </w:rPr>
      </w:pPr>
      <w:r>
        <w:tab/>
      </w:r>
      <w:r w:rsidRPr="0069684D">
        <w:rPr>
          <w:color w:val="auto"/>
        </w:rPr>
        <w:t xml:space="preserve">Svi ugovori čuvaju se i arhiviraju sukladno Pravilniku o zaštiti i obradi arhivskog i </w:t>
      </w:r>
      <w:proofErr w:type="spellStart"/>
      <w:r w:rsidRPr="0069684D">
        <w:rPr>
          <w:color w:val="auto"/>
        </w:rPr>
        <w:t>registraturnog</w:t>
      </w:r>
      <w:proofErr w:type="spellEnd"/>
      <w:r w:rsidRPr="0069684D">
        <w:rPr>
          <w:color w:val="auto"/>
        </w:rPr>
        <w:t xml:space="preserve"> gradiva Škole. </w:t>
      </w:r>
    </w:p>
    <w:p w14:paraId="2A6A24FE" w14:textId="77777777" w:rsidR="00E847A0" w:rsidRPr="0069684D" w:rsidRDefault="00E847A0" w:rsidP="00E847A0">
      <w:pPr>
        <w:pStyle w:val="Default"/>
        <w:rPr>
          <w:color w:val="auto"/>
        </w:rPr>
      </w:pPr>
    </w:p>
    <w:p w14:paraId="4519FA24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</w:t>
      </w:r>
      <w:r>
        <w:rPr>
          <w:b/>
          <w:bCs/>
        </w:rPr>
        <w:t>12</w:t>
      </w:r>
      <w:r w:rsidRPr="00513CEE">
        <w:rPr>
          <w:b/>
          <w:bCs/>
        </w:rPr>
        <w:t xml:space="preserve">. </w:t>
      </w:r>
    </w:p>
    <w:p w14:paraId="109E1711" w14:textId="5A5BA769" w:rsidR="00E847A0" w:rsidRPr="0069684D" w:rsidRDefault="00E847A0" w:rsidP="00E847A0">
      <w:pPr>
        <w:pStyle w:val="Default"/>
        <w:jc w:val="both"/>
        <w:rPr>
          <w:color w:val="auto"/>
        </w:rPr>
      </w:pPr>
      <w:r>
        <w:tab/>
      </w:r>
      <w:r w:rsidRPr="0069684D">
        <w:rPr>
          <w:color w:val="auto"/>
        </w:rPr>
        <w:t xml:space="preserve">Stupanjem na snagu ove Procedure prestaje važiti Procedura stvaranja ugovornih obveza u </w:t>
      </w:r>
      <w:r w:rsidR="00D8323F">
        <w:rPr>
          <w:color w:val="auto"/>
        </w:rPr>
        <w:t>Školi za umjetnost, dizajn, grafiku i odjeću Zabok od 18.01</w:t>
      </w:r>
      <w:r w:rsidRPr="0069684D">
        <w:rPr>
          <w:color w:val="auto"/>
        </w:rPr>
        <w:t>.201</w:t>
      </w:r>
      <w:r w:rsidR="00D8323F">
        <w:rPr>
          <w:color w:val="auto"/>
        </w:rPr>
        <w:t>7.g</w:t>
      </w:r>
      <w:r w:rsidRPr="0069684D">
        <w:rPr>
          <w:color w:val="auto"/>
        </w:rPr>
        <w:t>.</w:t>
      </w:r>
      <w:r w:rsidR="00D8323F">
        <w:rPr>
          <w:color w:val="auto"/>
        </w:rPr>
        <w:t xml:space="preserve"> </w:t>
      </w:r>
      <w:r w:rsidRPr="0069684D">
        <w:rPr>
          <w:color w:val="auto"/>
        </w:rPr>
        <w:t xml:space="preserve">(KLASA: </w:t>
      </w:r>
      <w:r w:rsidR="00D8323F">
        <w:rPr>
          <w:color w:val="auto"/>
        </w:rPr>
        <w:t>602/03/17-06/106</w:t>
      </w:r>
      <w:r w:rsidRPr="0069684D">
        <w:rPr>
          <w:color w:val="auto"/>
        </w:rPr>
        <w:t xml:space="preserve">, URBROJ: </w:t>
      </w:r>
      <w:r w:rsidR="00D8323F">
        <w:rPr>
          <w:color w:val="auto"/>
        </w:rPr>
        <w:t>2197/01-380/1-8-17-2</w:t>
      </w:r>
      <w:r w:rsidRPr="0069684D">
        <w:rPr>
          <w:color w:val="auto"/>
        </w:rPr>
        <w:t xml:space="preserve">) </w:t>
      </w:r>
    </w:p>
    <w:p w14:paraId="1BE78E71" w14:textId="77777777" w:rsidR="00E847A0" w:rsidRPr="00513CEE" w:rsidRDefault="00E847A0" w:rsidP="00E847A0">
      <w:pPr>
        <w:pStyle w:val="Default"/>
        <w:jc w:val="center"/>
      </w:pPr>
    </w:p>
    <w:p w14:paraId="1D503F6C" w14:textId="77777777" w:rsidR="00E847A0" w:rsidRPr="00513CEE" w:rsidRDefault="00E847A0" w:rsidP="00E847A0">
      <w:pPr>
        <w:pStyle w:val="Default"/>
        <w:jc w:val="center"/>
        <w:rPr>
          <w:b/>
          <w:bCs/>
        </w:rPr>
      </w:pPr>
      <w:r w:rsidRPr="00513CEE">
        <w:rPr>
          <w:b/>
          <w:bCs/>
        </w:rPr>
        <w:t xml:space="preserve">Članak </w:t>
      </w:r>
      <w:r>
        <w:rPr>
          <w:b/>
          <w:bCs/>
        </w:rPr>
        <w:t>13</w:t>
      </w:r>
      <w:r w:rsidRPr="00513CEE">
        <w:rPr>
          <w:b/>
          <w:bCs/>
        </w:rPr>
        <w:t xml:space="preserve">. </w:t>
      </w:r>
    </w:p>
    <w:p w14:paraId="2A9DD8D2" w14:textId="09325A9D" w:rsidR="00E847A0" w:rsidRDefault="00E847A0" w:rsidP="00E847A0">
      <w:pPr>
        <w:pStyle w:val="Default"/>
        <w:rPr>
          <w:color w:val="auto"/>
        </w:rPr>
      </w:pPr>
      <w:r>
        <w:tab/>
      </w:r>
      <w:r w:rsidRPr="0069684D">
        <w:rPr>
          <w:color w:val="auto"/>
        </w:rPr>
        <w:t xml:space="preserve">Ova procedura stupa na snagu danom donošenja, a objavit će se na oglasnoj ploči i mrežnoj stranici škole. </w:t>
      </w:r>
    </w:p>
    <w:p w14:paraId="6BCAE8FD" w14:textId="50F1C707" w:rsidR="00D8323F" w:rsidRDefault="00D8323F" w:rsidP="00E847A0">
      <w:pPr>
        <w:pStyle w:val="Default"/>
        <w:rPr>
          <w:color w:val="auto"/>
        </w:rPr>
      </w:pPr>
    </w:p>
    <w:p w14:paraId="666D3E1E" w14:textId="07F4F84B" w:rsidR="00076206" w:rsidRDefault="00076206" w:rsidP="00E847A0">
      <w:pPr>
        <w:pStyle w:val="Default"/>
        <w:rPr>
          <w:color w:val="auto"/>
        </w:rPr>
      </w:pPr>
    </w:p>
    <w:p w14:paraId="6D95AD13" w14:textId="2A50336A" w:rsidR="00076206" w:rsidRPr="00076206" w:rsidRDefault="00076206" w:rsidP="00076206">
      <w:pPr>
        <w:pStyle w:val="Default"/>
        <w:rPr>
          <w:bCs/>
          <w:color w:val="auto"/>
        </w:rPr>
      </w:pPr>
      <w:r w:rsidRPr="00076206">
        <w:rPr>
          <w:bCs/>
          <w:color w:val="auto"/>
        </w:rPr>
        <w:t>KLASA: 400-0</w:t>
      </w:r>
      <w:r>
        <w:rPr>
          <w:bCs/>
          <w:color w:val="auto"/>
        </w:rPr>
        <w:t>01/24-02/01</w:t>
      </w:r>
    </w:p>
    <w:p w14:paraId="221D9C74" w14:textId="07D1B3FE" w:rsidR="00076206" w:rsidRPr="00076206" w:rsidRDefault="00076206" w:rsidP="00076206">
      <w:pPr>
        <w:pStyle w:val="Default"/>
        <w:rPr>
          <w:bCs/>
          <w:color w:val="auto"/>
        </w:rPr>
      </w:pPr>
      <w:r>
        <w:rPr>
          <w:bCs/>
          <w:color w:val="auto"/>
        </w:rPr>
        <w:t>URBROJ: 2140-93-24-1</w:t>
      </w:r>
    </w:p>
    <w:p w14:paraId="6507CD01" w14:textId="7B3C684B" w:rsidR="00076206" w:rsidRPr="00076206" w:rsidRDefault="00076206" w:rsidP="00076206">
      <w:pPr>
        <w:pStyle w:val="Default"/>
        <w:rPr>
          <w:bCs/>
          <w:color w:val="auto"/>
        </w:rPr>
      </w:pPr>
      <w:r w:rsidRPr="00076206">
        <w:rPr>
          <w:bCs/>
          <w:color w:val="auto"/>
        </w:rPr>
        <w:t>Zabok</w:t>
      </w:r>
      <w:r w:rsidRPr="00076206">
        <w:rPr>
          <w:bCs/>
          <w:color w:val="auto"/>
        </w:rPr>
        <w:t xml:space="preserve">, </w:t>
      </w:r>
      <w:r>
        <w:rPr>
          <w:bCs/>
          <w:color w:val="auto"/>
        </w:rPr>
        <w:t>25.01.2024.</w:t>
      </w:r>
    </w:p>
    <w:p w14:paraId="5BE5FE3B" w14:textId="77777777" w:rsidR="00076206" w:rsidRDefault="00076206" w:rsidP="00E847A0">
      <w:pPr>
        <w:pStyle w:val="Default"/>
        <w:rPr>
          <w:color w:val="auto"/>
        </w:rPr>
      </w:pPr>
      <w:bookmarkStart w:id="0" w:name="_GoBack"/>
      <w:bookmarkEnd w:id="0"/>
    </w:p>
    <w:p w14:paraId="0E9485F2" w14:textId="2791D54E" w:rsidR="00D8323F" w:rsidRDefault="00D8323F" w:rsidP="00E847A0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Ravnateljica:</w:t>
      </w:r>
    </w:p>
    <w:p w14:paraId="20B0E003" w14:textId="22A649A8" w:rsidR="00D8323F" w:rsidRPr="0069684D" w:rsidRDefault="00D8323F" w:rsidP="00E847A0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27AB5">
        <w:rPr>
          <w:color w:val="auto"/>
        </w:rPr>
        <w:t>Božica Šarić</w:t>
      </w:r>
    </w:p>
    <w:sectPr w:rsidR="00D8323F" w:rsidRPr="0069684D" w:rsidSect="000F211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29D"/>
    <w:multiLevelType w:val="hybridMultilevel"/>
    <w:tmpl w:val="E466B894"/>
    <w:lvl w:ilvl="0" w:tplc="1B807B8A"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0C613D2"/>
    <w:multiLevelType w:val="hybridMultilevel"/>
    <w:tmpl w:val="2424E92E"/>
    <w:lvl w:ilvl="0" w:tplc="2B221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86878"/>
    <w:multiLevelType w:val="hybridMultilevel"/>
    <w:tmpl w:val="FD4CFA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9B2502"/>
    <w:multiLevelType w:val="multilevel"/>
    <w:tmpl w:val="D25E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37"/>
    <w:rsid w:val="0000403C"/>
    <w:rsid w:val="0003495D"/>
    <w:rsid w:val="00076206"/>
    <w:rsid w:val="000D0DB8"/>
    <w:rsid w:val="000F2113"/>
    <w:rsid w:val="000F2A67"/>
    <w:rsid w:val="00140315"/>
    <w:rsid w:val="001456B8"/>
    <w:rsid w:val="0018158A"/>
    <w:rsid w:val="001B6243"/>
    <w:rsid w:val="001D7F48"/>
    <w:rsid w:val="001E755C"/>
    <w:rsid w:val="00227AB5"/>
    <w:rsid w:val="002B2688"/>
    <w:rsid w:val="00300BA7"/>
    <w:rsid w:val="00301E53"/>
    <w:rsid w:val="00324A9B"/>
    <w:rsid w:val="003312DF"/>
    <w:rsid w:val="00366B8C"/>
    <w:rsid w:val="003710B3"/>
    <w:rsid w:val="00480FEF"/>
    <w:rsid w:val="004A58DB"/>
    <w:rsid w:val="004D7337"/>
    <w:rsid w:val="005063C4"/>
    <w:rsid w:val="00511003"/>
    <w:rsid w:val="00584EC7"/>
    <w:rsid w:val="00594EEA"/>
    <w:rsid w:val="005D6627"/>
    <w:rsid w:val="00637550"/>
    <w:rsid w:val="00642B98"/>
    <w:rsid w:val="00674530"/>
    <w:rsid w:val="006C2342"/>
    <w:rsid w:val="00707AC0"/>
    <w:rsid w:val="007D4B58"/>
    <w:rsid w:val="008B65A5"/>
    <w:rsid w:val="008E08A7"/>
    <w:rsid w:val="008F7739"/>
    <w:rsid w:val="009428C8"/>
    <w:rsid w:val="009466BB"/>
    <w:rsid w:val="00947C89"/>
    <w:rsid w:val="0099747E"/>
    <w:rsid w:val="009C44A3"/>
    <w:rsid w:val="009C7D5B"/>
    <w:rsid w:val="009E2B73"/>
    <w:rsid w:val="009E6317"/>
    <w:rsid w:val="00A7465A"/>
    <w:rsid w:val="00A96483"/>
    <w:rsid w:val="00AA03B8"/>
    <w:rsid w:val="00AF14D0"/>
    <w:rsid w:val="00B017E2"/>
    <w:rsid w:val="00B07C70"/>
    <w:rsid w:val="00B73FCA"/>
    <w:rsid w:val="00B74490"/>
    <w:rsid w:val="00B934DC"/>
    <w:rsid w:val="00B95244"/>
    <w:rsid w:val="00BC3509"/>
    <w:rsid w:val="00BF00EB"/>
    <w:rsid w:val="00D15366"/>
    <w:rsid w:val="00D4134C"/>
    <w:rsid w:val="00D64EFF"/>
    <w:rsid w:val="00D67EC7"/>
    <w:rsid w:val="00D8323F"/>
    <w:rsid w:val="00DC4286"/>
    <w:rsid w:val="00DF0B13"/>
    <w:rsid w:val="00DF7FFB"/>
    <w:rsid w:val="00E40247"/>
    <w:rsid w:val="00E847A0"/>
    <w:rsid w:val="00E9376C"/>
    <w:rsid w:val="00E94ED5"/>
    <w:rsid w:val="00EA247D"/>
    <w:rsid w:val="00F00F77"/>
    <w:rsid w:val="00F07724"/>
    <w:rsid w:val="00F20A03"/>
    <w:rsid w:val="00F54F29"/>
    <w:rsid w:val="00FD4A28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B719B"/>
  <w15:docId w15:val="{FFE59A62-8D05-4B9D-ADF4-4AD8603F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76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4D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D733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4D733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4D7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4D7337"/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99"/>
    <w:rsid w:val="00947C8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40315"/>
    <w:rPr>
      <w:color w:val="0000FF" w:themeColor="hyperlink"/>
      <w:u w:val="single"/>
    </w:rPr>
  </w:style>
  <w:style w:type="paragraph" w:customStyle="1" w:styleId="Default">
    <w:name w:val="Default"/>
    <w:rsid w:val="00E847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Windows korisnik</cp:lastModifiedBy>
  <cp:revision>4</cp:revision>
  <cp:lastPrinted>2025-07-24T07:07:00Z</cp:lastPrinted>
  <dcterms:created xsi:type="dcterms:W3CDTF">2025-07-24T07:41:00Z</dcterms:created>
  <dcterms:modified xsi:type="dcterms:W3CDTF">2025-07-24T08:29:00Z</dcterms:modified>
</cp:coreProperties>
</file>