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8124" w14:textId="77777777" w:rsidR="00BB5E9C" w:rsidRDefault="006704F6">
      <w:r>
        <w:rPr>
          <w:noProof/>
        </w:rPr>
        <w:drawing>
          <wp:inline distT="0" distB="0" distL="0" distR="0" wp14:anchorId="1E1870DC" wp14:editId="2AAE76D3">
            <wp:extent cx="4435475" cy="1240790"/>
            <wp:effectExtent l="0" t="0" r="3175" b="0"/>
            <wp:docPr id="2" name="Picture 1" descr="zaglavlj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zaglavlje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0A02" w14:textId="77777777" w:rsidR="00BB5E9C" w:rsidRDefault="00BB5E9C"/>
    <w:p w14:paraId="319B5E9A" w14:textId="77777777" w:rsidR="00BB5E9C" w:rsidRDefault="00670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</w:p>
    <w:p w14:paraId="3088FF41" w14:textId="166F611D" w:rsidR="00BB5E9C" w:rsidRDefault="00817AF8" w:rsidP="00B65D26">
      <w:pPr>
        <w:jc w:val="both"/>
        <w:rPr>
          <w:b/>
        </w:rPr>
      </w:pPr>
      <w:r>
        <w:rPr>
          <w:b/>
        </w:rPr>
        <w:t xml:space="preserve">Sa </w:t>
      </w:r>
      <w:r w:rsidR="00D52CC3">
        <w:rPr>
          <w:b/>
        </w:rPr>
        <w:t>s</w:t>
      </w:r>
      <w:r w:rsidR="006704F6">
        <w:rPr>
          <w:b/>
        </w:rPr>
        <w:t xml:space="preserve">astanka Povjerenstva za provedbu javnog poziva i izbora najpovoljnije ponude za </w:t>
      </w:r>
      <w:r w:rsidR="00B65D26">
        <w:rPr>
          <w:b/>
        </w:rPr>
        <w:t xml:space="preserve">višednevnu </w:t>
      </w:r>
      <w:r w:rsidR="006704F6">
        <w:rPr>
          <w:b/>
        </w:rPr>
        <w:t xml:space="preserve">terensku nastavu u </w:t>
      </w:r>
      <w:r w:rsidR="00C35164">
        <w:rPr>
          <w:b/>
        </w:rPr>
        <w:t>Torino</w:t>
      </w:r>
      <w:r w:rsidR="00D52CC3">
        <w:rPr>
          <w:b/>
        </w:rPr>
        <w:t>,</w:t>
      </w:r>
      <w:r w:rsidR="00B65D26">
        <w:rPr>
          <w:b/>
        </w:rPr>
        <w:t xml:space="preserve"> </w:t>
      </w:r>
      <w:r w:rsidR="00C35164">
        <w:rPr>
          <w:b/>
        </w:rPr>
        <w:t>Italija</w:t>
      </w:r>
    </w:p>
    <w:p w14:paraId="12B53B21" w14:textId="1EC2AF33" w:rsidR="00BB5E9C" w:rsidRDefault="00493F7B">
      <w:pPr>
        <w:rPr>
          <w:b/>
        </w:rPr>
      </w:pPr>
      <w:r w:rsidRPr="00493F7B">
        <w:rPr>
          <w:bCs/>
        </w:rPr>
        <w:t>Tema sastanka:</w:t>
      </w:r>
      <w:r>
        <w:rPr>
          <w:b/>
        </w:rPr>
        <w:t xml:space="preserve"> </w:t>
      </w:r>
      <w:r w:rsidR="00F5215D">
        <w:rPr>
          <w:b/>
        </w:rPr>
        <w:t>Odabir najpovoljnije ponude za organizaciju putovanja</w:t>
      </w:r>
    </w:p>
    <w:p w14:paraId="4DAA24A6" w14:textId="49ED65C8" w:rsidR="00BB5E9C" w:rsidRDefault="006704F6">
      <w:r>
        <w:t xml:space="preserve">Datum:  </w:t>
      </w:r>
      <w:r w:rsidR="00C35164">
        <w:t>18</w:t>
      </w:r>
      <w:r>
        <w:t>. 0</w:t>
      </w:r>
      <w:r w:rsidR="00C35164">
        <w:t xml:space="preserve">9. </w:t>
      </w:r>
      <w:r>
        <w:t>202</w:t>
      </w:r>
      <w:r w:rsidR="00C35164">
        <w:t>5</w:t>
      </w:r>
      <w:r>
        <w:t>.</w:t>
      </w:r>
    </w:p>
    <w:p w14:paraId="134CCEF9" w14:textId="086BA6B0" w:rsidR="00BB5E9C" w:rsidRDefault="00B65D26">
      <w:r>
        <w:t xml:space="preserve">Vrijeme: </w:t>
      </w:r>
      <w:r w:rsidR="00D60941">
        <w:t>18</w:t>
      </w:r>
      <w:r w:rsidR="006704F6">
        <w:t>:</w:t>
      </w:r>
      <w:r w:rsidR="00C35164">
        <w:t>00</w:t>
      </w:r>
      <w:r w:rsidR="006704F6">
        <w:t xml:space="preserve"> sati</w:t>
      </w:r>
    </w:p>
    <w:p w14:paraId="355FA3B1" w14:textId="655C3723" w:rsidR="00F5215D" w:rsidRDefault="00C35164" w:rsidP="00F5215D">
      <w:pPr>
        <w:jc w:val="both"/>
      </w:pPr>
      <w:r>
        <w:t>Sastanak</w:t>
      </w:r>
      <w:r w:rsidR="00F5215D">
        <w:t xml:space="preserve"> povjerenstva za organizaciju </w:t>
      </w:r>
      <w:r>
        <w:t>terenske nastave</w:t>
      </w:r>
      <w:r w:rsidR="00F5215D">
        <w:t xml:space="preserve"> održan je u srijedu, </w:t>
      </w:r>
      <w:r>
        <w:t>18</w:t>
      </w:r>
      <w:r w:rsidR="00F5215D">
        <w:t xml:space="preserve">. </w:t>
      </w:r>
      <w:r>
        <w:t xml:space="preserve">rujna </w:t>
      </w:r>
      <w:r w:rsidR="00F5215D">
        <w:t>202</w:t>
      </w:r>
      <w:r>
        <w:t>5</w:t>
      </w:r>
      <w:r w:rsidR="00F5215D">
        <w:t>. godine s početkom u 18:</w:t>
      </w:r>
      <w:r w:rsidR="0022384D">
        <w:t>0</w:t>
      </w:r>
      <w:r>
        <w:t>0</w:t>
      </w:r>
      <w:r w:rsidR="00F5215D">
        <w:t xml:space="preserve"> sati. Sastanku su prisustvovali roditelji iz </w:t>
      </w:r>
      <w:r>
        <w:t xml:space="preserve">dugih i trećih razreda medijskih tehničara i drugih i trećih razreda web dizajna, razrednici Karmela Kristić, Marko </w:t>
      </w:r>
      <w:proofErr w:type="spellStart"/>
      <w:r>
        <w:t>Božićek</w:t>
      </w:r>
      <w:proofErr w:type="spellEnd"/>
      <w:r>
        <w:t xml:space="preserve">, Sara </w:t>
      </w:r>
      <w:proofErr w:type="spellStart"/>
      <w:r>
        <w:t>Bezik</w:t>
      </w:r>
      <w:proofErr w:type="spellEnd"/>
      <w:r>
        <w:t xml:space="preserve"> </w:t>
      </w:r>
      <w:proofErr w:type="spellStart"/>
      <w:r>
        <w:t>Haric</w:t>
      </w:r>
      <w:proofErr w:type="spellEnd"/>
      <w:r>
        <w:t>, Davorka Frgec Vrančić i voditeljica terenske nastave Ruža Leskovar</w:t>
      </w:r>
      <w:r w:rsidR="00F5215D">
        <w:t xml:space="preserve">. Na sastanku zbog </w:t>
      </w:r>
      <w:r>
        <w:t>bolesti</w:t>
      </w:r>
      <w:r w:rsidR="00F5215D">
        <w:t xml:space="preserve"> nije prisustvovala ravnateljica Božica Šarić.</w:t>
      </w:r>
    </w:p>
    <w:p w14:paraId="311795DE" w14:textId="57ED0AB7" w:rsidR="00F5215D" w:rsidRDefault="00F5215D" w:rsidP="00F5215D">
      <w:pPr>
        <w:jc w:val="both"/>
      </w:pPr>
      <w:r>
        <w:t>Sastanak je započeo u 18:</w:t>
      </w:r>
      <w:r w:rsidR="0022384D">
        <w:t>0</w:t>
      </w:r>
      <w:r w:rsidR="00C35164">
        <w:t>0 sati, a završio u 19.25</w:t>
      </w:r>
      <w:r>
        <w:t xml:space="preserve"> sati. </w:t>
      </w:r>
    </w:p>
    <w:p w14:paraId="70DD33F2" w14:textId="0FB2C22A" w:rsidR="00F5215D" w:rsidRDefault="00F5215D" w:rsidP="00F5215D">
      <w:pPr>
        <w:jc w:val="both"/>
      </w:pPr>
      <w:r>
        <w:t xml:space="preserve">Na sastanku je prisustvovao 51 roditelj iz </w:t>
      </w:r>
      <w:r w:rsidR="00C35164">
        <w:t>2</w:t>
      </w:r>
      <w:r>
        <w:t>.</w:t>
      </w:r>
      <w:r w:rsidR="00C35164">
        <w:t>MT</w:t>
      </w:r>
      <w:r>
        <w:t xml:space="preserve">, 3.MT, </w:t>
      </w:r>
      <w:r w:rsidR="00C35164">
        <w:t>2</w:t>
      </w:r>
      <w:r>
        <w:t>.</w:t>
      </w:r>
      <w:r w:rsidR="00C35164">
        <w:t>WD</w:t>
      </w:r>
      <w:r>
        <w:t xml:space="preserve"> i 3.WD razreda.  </w:t>
      </w:r>
    </w:p>
    <w:p w14:paraId="711EC3FF" w14:textId="77777777" w:rsidR="00F5215D" w:rsidRDefault="00F5215D" w:rsidP="00F5215D">
      <w:pPr>
        <w:jc w:val="both"/>
        <w:rPr>
          <w:b/>
          <w:bCs/>
        </w:rPr>
      </w:pPr>
      <w:r>
        <w:rPr>
          <w:b/>
          <w:bCs/>
        </w:rPr>
        <w:t>Dnevni red:</w:t>
      </w:r>
    </w:p>
    <w:p w14:paraId="4451FBDB" w14:textId="52013CB3" w:rsidR="00F5215D" w:rsidRDefault="00F5215D" w:rsidP="00F5215D">
      <w:pPr>
        <w:spacing w:after="0"/>
        <w:jc w:val="both"/>
      </w:pPr>
      <w:r>
        <w:t xml:space="preserve">1. Predstavljanje turističkih agencija i njihovih ponuda za </w:t>
      </w:r>
      <w:r w:rsidR="00817AF8">
        <w:t>dvo</w:t>
      </w:r>
      <w:r>
        <w:t xml:space="preserve">dnevnu </w:t>
      </w:r>
      <w:r w:rsidR="00817AF8">
        <w:t>terensku nastavu</w:t>
      </w:r>
    </w:p>
    <w:p w14:paraId="1837E1E5" w14:textId="77777777" w:rsidR="00F5215D" w:rsidRDefault="00F5215D" w:rsidP="00F5215D">
      <w:pPr>
        <w:spacing w:after="0"/>
        <w:jc w:val="both"/>
      </w:pPr>
      <w:r>
        <w:t>2. Glasovanje roditelja – izbor najpovoljnije i najbolje ponude</w:t>
      </w:r>
    </w:p>
    <w:p w14:paraId="32E1BFCC" w14:textId="77777777" w:rsidR="00F5215D" w:rsidRDefault="00F5215D" w:rsidP="00F5215D">
      <w:pPr>
        <w:spacing w:after="0"/>
        <w:jc w:val="both"/>
      </w:pPr>
      <w:r>
        <w:t>3. Rezultati glasovanja</w:t>
      </w:r>
    </w:p>
    <w:p w14:paraId="5A881482" w14:textId="42E10937" w:rsidR="00C35164" w:rsidRDefault="00F5215D" w:rsidP="00F5215D">
      <w:pPr>
        <w:spacing w:after="0"/>
        <w:jc w:val="both"/>
      </w:pPr>
      <w:r>
        <w:t xml:space="preserve">4. </w:t>
      </w:r>
      <w:r w:rsidR="00C35164">
        <w:t>Razno</w:t>
      </w:r>
    </w:p>
    <w:p w14:paraId="46D9F80E" w14:textId="77777777" w:rsidR="00E075CF" w:rsidRDefault="00E075CF" w:rsidP="00F5215D">
      <w:pPr>
        <w:spacing w:after="0"/>
        <w:jc w:val="both"/>
      </w:pPr>
    </w:p>
    <w:p w14:paraId="6CBA3013" w14:textId="70BA8ACE" w:rsidR="00F5215D" w:rsidRDefault="00F5215D" w:rsidP="00F5215D">
      <w:pPr>
        <w:jc w:val="both"/>
      </w:pPr>
      <w:r>
        <w:rPr>
          <w:b/>
          <w:bCs/>
        </w:rPr>
        <w:t>Ad 1)</w:t>
      </w:r>
      <w:r>
        <w:t xml:space="preserve"> Na početku sastanka sve prisutne pozdravila je Predsjednica Povjerenstva za organizaciju </w:t>
      </w:r>
      <w:r w:rsidR="00C35164">
        <w:t>terenske na</w:t>
      </w:r>
      <w:r w:rsidR="0022384D">
        <w:t>st</w:t>
      </w:r>
      <w:r w:rsidR="00C35164">
        <w:t>ave</w:t>
      </w:r>
      <w:r>
        <w:t xml:space="preserve"> Ruža Leskovar. Nastavnica je svima prezentirala i objasnila dnevni red te su zatim odabrani članovi Povjerenstva za provedbu glasovanja.</w:t>
      </w:r>
    </w:p>
    <w:p w14:paraId="3DD34BA7" w14:textId="77777777" w:rsidR="00F5215D" w:rsidRDefault="00F5215D" w:rsidP="00F5215D">
      <w:pPr>
        <w:jc w:val="both"/>
      </w:pPr>
      <w:r>
        <w:t>Odabrano Povjerenstvo za provedbu glasovanja:</w:t>
      </w:r>
    </w:p>
    <w:p w14:paraId="6E0A1E28" w14:textId="4E22D4CF" w:rsidR="00F5215D" w:rsidRDefault="005502D9" w:rsidP="00F5215D">
      <w:pPr>
        <w:pStyle w:val="Odlomakpopisa"/>
        <w:numPr>
          <w:ilvl w:val="0"/>
          <w:numId w:val="1"/>
        </w:numPr>
        <w:spacing w:after="160" w:line="256" w:lineRule="auto"/>
        <w:jc w:val="both"/>
      </w:pPr>
      <w:r>
        <w:t xml:space="preserve">Marina </w:t>
      </w:r>
      <w:proofErr w:type="spellStart"/>
      <w:r>
        <w:t>Peštaj</w:t>
      </w:r>
      <w:proofErr w:type="spellEnd"/>
      <w:r w:rsidR="00F5215D">
        <w:t xml:space="preserve"> (roditelj)</w:t>
      </w:r>
    </w:p>
    <w:p w14:paraId="1533D23B" w14:textId="609F1AC7" w:rsidR="00F5215D" w:rsidRDefault="005502D9" w:rsidP="00F5215D">
      <w:pPr>
        <w:pStyle w:val="Odlomakpopisa"/>
        <w:numPr>
          <w:ilvl w:val="0"/>
          <w:numId w:val="1"/>
        </w:numPr>
        <w:spacing w:after="160" w:line="256" w:lineRule="auto"/>
        <w:jc w:val="both"/>
      </w:pPr>
      <w:r>
        <w:t xml:space="preserve">Marija </w:t>
      </w:r>
      <w:proofErr w:type="spellStart"/>
      <w:r>
        <w:t>Puljko</w:t>
      </w:r>
      <w:proofErr w:type="spellEnd"/>
      <w:r w:rsidR="00F5215D">
        <w:t xml:space="preserve"> (roditelj)</w:t>
      </w:r>
    </w:p>
    <w:p w14:paraId="0014D1EB" w14:textId="71A3AEF0" w:rsidR="00F5215D" w:rsidRDefault="005502D9" w:rsidP="00F5215D">
      <w:pPr>
        <w:pStyle w:val="Odlomakpopisa"/>
        <w:numPr>
          <w:ilvl w:val="0"/>
          <w:numId w:val="1"/>
        </w:numPr>
        <w:spacing w:after="160" w:line="256" w:lineRule="auto"/>
        <w:jc w:val="both"/>
      </w:pPr>
      <w:r>
        <w:t>Sanja Supek</w:t>
      </w:r>
      <w:r w:rsidR="00F5215D">
        <w:t xml:space="preserve"> (roditelj)</w:t>
      </w:r>
    </w:p>
    <w:p w14:paraId="39C5C57D" w14:textId="65061392" w:rsidR="00F5215D" w:rsidRDefault="005502D9" w:rsidP="00F5215D">
      <w:pPr>
        <w:pStyle w:val="Odlomakpopisa"/>
        <w:numPr>
          <w:ilvl w:val="0"/>
          <w:numId w:val="1"/>
        </w:numPr>
        <w:spacing w:after="160" w:line="256" w:lineRule="auto"/>
        <w:jc w:val="both"/>
      </w:pPr>
      <w:r>
        <w:t>Ana Zatezalo</w:t>
      </w:r>
      <w:r w:rsidR="00F5215D">
        <w:t xml:space="preserve"> (roditelj)</w:t>
      </w:r>
    </w:p>
    <w:p w14:paraId="3529B117" w14:textId="242305F7" w:rsidR="005502D9" w:rsidRDefault="005502D9" w:rsidP="005502D9">
      <w:pPr>
        <w:pStyle w:val="Odlomakpopisa"/>
        <w:numPr>
          <w:ilvl w:val="0"/>
          <w:numId w:val="1"/>
        </w:numPr>
        <w:spacing w:after="160" w:line="256" w:lineRule="auto"/>
        <w:jc w:val="both"/>
      </w:pPr>
      <w:r>
        <w:t>Marta Sinković (roditelj)</w:t>
      </w:r>
    </w:p>
    <w:p w14:paraId="73363130" w14:textId="3F51D92A" w:rsidR="00F5215D" w:rsidRDefault="005502D9" w:rsidP="00F5215D">
      <w:pPr>
        <w:pStyle w:val="Odlomakpopisa"/>
        <w:numPr>
          <w:ilvl w:val="0"/>
          <w:numId w:val="1"/>
        </w:numPr>
        <w:spacing w:after="160" w:line="256" w:lineRule="auto"/>
        <w:jc w:val="both"/>
      </w:pPr>
      <w:r>
        <w:t xml:space="preserve">Sara </w:t>
      </w:r>
      <w:proofErr w:type="spellStart"/>
      <w:r>
        <w:t>Bezik</w:t>
      </w:r>
      <w:proofErr w:type="spellEnd"/>
      <w:r>
        <w:t xml:space="preserve"> </w:t>
      </w:r>
      <w:proofErr w:type="spellStart"/>
      <w:r>
        <w:t>Haric</w:t>
      </w:r>
      <w:proofErr w:type="spellEnd"/>
      <w:r w:rsidR="00F5215D">
        <w:t xml:space="preserve"> (razrednica)</w:t>
      </w:r>
    </w:p>
    <w:p w14:paraId="0109F1AE" w14:textId="7C594AB5" w:rsidR="00F5215D" w:rsidRDefault="00F5215D" w:rsidP="00F5215D">
      <w:pPr>
        <w:jc w:val="both"/>
      </w:pPr>
      <w:r>
        <w:lastRenderedPageBreak/>
        <w:t xml:space="preserve">Na </w:t>
      </w:r>
      <w:r w:rsidR="00700855">
        <w:t>predstavljanje ponuda pozvane su tri</w:t>
      </w:r>
      <w:r>
        <w:t xml:space="preserve"> turističke agencije: </w:t>
      </w:r>
      <w:r w:rsidR="00700855">
        <w:t>Avantura</w:t>
      </w:r>
      <w:r w:rsidR="005502D9">
        <w:t>,</w:t>
      </w:r>
      <w:r>
        <w:t xml:space="preserve"> </w:t>
      </w:r>
      <w:r w:rsidR="00700855">
        <w:t>Blue Star</w:t>
      </w:r>
      <w:r w:rsidR="005502D9">
        <w:t xml:space="preserve"> </w:t>
      </w:r>
      <w:proofErr w:type="spellStart"/>
      <w:r w:rsidR="005502D9">
        <w:t>travel</w:t>
      </w:r>
      <w:proofErr w:type="spellEnd"/>
      <w:r w:rsidR="00700855">
        <w:t xml:space="preserve"> i </w:t>
      </w:r>
      <w:proofErr w:type="spellStart"/>
      <w:r w:rsidR="00700855">
        <w:t>Speranza</w:t>
      </w:r>
      <w:proofErr w:type="spellEnd"/>
      <w:r w:rsidR="00700855">
        <w:t>.</w:t>
      </w:r>
      <w:r>
        <w:t xml:space="preserve"> </w:t>
      </w:r>
      <w:r w:rsidR="00700855">
        <w:t>Predstavnici agencija abecednim redom su predstavili svoje ponude.</w:t>
      </w:r>
      <w:r>
        <w:t xml:space="preserve"> Nakon prezentacija ponuda svi prisutni su pozvani na raspravu o ponudama.</w:t>
      </w:r>
    </w:p>
    <w:p w14:paraId="758961C5" w14:textId="77777777" w:rsidR="00F5215D" w:rsidRDefault="00F5215D" w:rsidP="00F5215D">
      <w:pPr>
        <w:jc w:val="both"/>
      </w:pPr>
      <w:r>
        <w:rPr>
          <w:b/>
          <w:bCs/>
        </w:rPr>
        <w:t>Ad 2)</w:t>
      </w:r>
      <w:r>
        <w:t xml:space="preserve"> Nakon predstavljanja ponuda nastavnica Ruža Leskovar započinje proces provedbe glasovanja, izbor najpovoljnije i najbolje ponude. Roditeljima su podijeljeni glasački listići koji sadrže imena agencija za mogućnost odabira. Nakon glasovanja Povjerenstvo za provedbu glasovanja je skupilo glasačke listiće i krenulo u učionicu tri na provjeru rezultata.</w:t>
      </w:r>
    </w:p>
    <w:p w14:paraId="3278C04C" w14:textId="01BDB6C0" w:rsidR="00F5215D" w:rsidRDefault="00F5215D" w:rsidP="00F5215D">
      <w:pPr>
        <w:jc w:val="both"/>
      </w:pPr>
      <w:r>
        <w:rPr>
          <w:b/>
          <w:bCs/>
        </w:rPr>
        <w:t>Ad 3)</w:t>
      </w:r>
      <w:r>
        <w:t xml:space="preserve"> Povjerenstvo za provedbu glasovanja provjerilo je sve glasačke listiće. Ukupno je glasalo 51 roditelj (svi prisutni roditelji na sastanku). </w:t>
      </w:r>
    </w:p>
    <w:p w14:paraId="5D76010B" w14:textId="77777777" w:rsidR="00F5215D" w:rsidRDefault="00F5215D" w:rsidP="00F5215D">
      <w:pPr>
        <w:jc w:val="both"/>
      </w:pPr>
      <w:r>
        <w:t>Rezultati glasovanja:</w:t>
      </w:r>
    </w:p>
    <w:p w14:paraId="1312F03F" w14:textId="517D920F" w:rsidR="00F5215D" w:rsidRDefault="00F5215D" w:rsidP="00F5215D">
      <w:pPr>
        <w:jc w:val="both"/>
      </w:pPr>
      <w:r>
        <w:t xml:space="preserve">1. </w:t>
      </w:r>
      <w:r w:rsidR="00700855">
        <w:t xml:space="preserve">Avantura </w:t>
      </w:r>
      <w:r>
        <w:t xml:space="preserve"> - </w:t>
      </w:r>
      <w:r w:rsidR="00700855">
        <w:t>3</w:t>
      </w:r>
    </w:p>
    <w:p w14:paraId="58974DEB" w14:textId="1DC45DD9" w:rsidR="00F5215D" w:rsidRDefault="00F5215D" w:rsidP="00F5215D">
      <w:pPr>
        <w:jc w:val="both"/>
      </w:pPr>
      <w:r>
        <w:t xml:space="preserve">2. </w:t>
      </w:r>
      <w:r w:rsidR="00700855">
        <w:t xml:space="preserve">Blue </w:t>
      </w:r>
      <w:r w:rsidR="00817AF8">
        <w:t>S</w:t>
      </w:r>
      <w:r w:rsidR="00700855">
        <w:t>tar</w:t>
      </w:r>
      <w:r w:rsidR="0022384D">
        <w:t xml:space="preserve"> </w:t>
      </w:r>
      <w:proofErr w:type="spellStart"/>
      <w:r w:rsidR="00817AF8">
        <w:t>T</w:t>
      </w:r>
      <w:r w:rsidR="0022384D">
        <w:t>ravel</w:t>
      </w:r>
      <w:proofErr w:type="spellEnd"/>
      <w:r w:rsidR="00700855">
        <w:t xml:space="preserve"> – 34</w:t>
      </w:r>
    </w:p>
    <w:p w14:paraId="7CEBED23" w14:textId="1A7A2743" w:rsidR="00700855" w:rsidRDefault="00700855" w:rsidP="00F5215D">
      <w:pPr>
        <w:jc w:val="both"/>
      </w:pPr>
      <w:r>
        <w:t xml:space="preserve">3. </w:t>
      </w:r>
      <w:proofErr w:type="spellStart"/>
      <w:r>
        <w:t>Speranza</w:t>
      </w:r>
      <w:proofErr w:type="spellEnd"/>
      <w:r>
        <w:t>- 14</w:t>
      </w:r>
    </w:p>
    <w:p w14:paraId="1FC819D0" w14:textId="22B76E71" w:rsidR="00E075CF" w:rsidRDefault="00F5215D" w:rsidP="00E075CF">
      <w:pPr>
        <w:jc w:val="both"/>
        <w:rPr>
          <w:bCs/>
        </w:rPr>
      </w:pPr>
      <w:r>
        <w:t xml:space="preserve">Iz rezultata glasovanja zaključeno je da je s </w:t>
      </w:r>
      <w:r w:rsidR="00700855">
        <w:t>34</w:t>
      </w:r>
      <w:r>
        <w:t xml:space="preserve"> glas</w:t>
      </w:r>
      <w:r w:rsidR="00700855">
        <w:t>a</w:t>
      </w:r>
      <w:r>
        <w:t xml:space="preserve"> za organizaciju </w:t>
      </w:r>
      <w:r w:rsidR="00817AF8">
        <w:t>dvodnevnog put</w:t>
      </w:r>
      <w:r>
        <w:t xml:space="preserve">ovanja odabrana ponuda od agencije </w:t>
      </w:r>
      <w:r w:rsidR="00700855">
        <w:rPr>
          <w:b/>
        </w:rPr>
        <w:t>BLUE STAR</w:t>
      </w:r>
      <w:r w:rsidR="0022384D">
        <w:rPr>
          <w:b/>
        </w:rPr>
        <w:t xml:space="preserve"> </w:t>
      </w:r>
      <w:proofErr w:type="spellStart"/>
      <w:r w:rsidR="0022384D">
        <w:rPr>
          <w:b/>
        </w:rPr>
        <w:t>Travel</w:t>
      </w:r>
      <w:proofErr w:type="spellEnd"/>
      <w:r w:rsidR="00E075CF">
        <w:t xml:space="preserve"> </w:t>
      </w:r>
      <w:r>
        <w:t xml:space="preserve"> po cijeni od </w:t>
      </w:r>
      <w:r w:rsidR="00700855">
        <w:t>208</w:t>
      </w:r>
      <w:r>
        <w:t xml:space="preserve"> eura. Povjerenstvo je sve prisutne obavijestilo o rezultatima glasovanja.</w:t>
      </w:r>
      <w:r w:rsidR="00E075CF" w:rsidRPr="00E075CF">
        <w:rPr>
          <w:bCs/>
        </w:rPr>
        <w:t xml:space="preserve"> </w:t>
      </w:r>
    </w:p>
    <w:p w14:paraId="3F951094" w14:textId="35D3F58B" w:rsidR="00F5215D" w:rsidRDefault="00F5215D" w:rsidP="00E075CF">
      <w:pPr>
        <w:jc w:val="both"/>
      </w:pPr>
    </w:p>
    <w:p w14:paraId="54A9E04C" w14:textId="545AF3BB" w:rsidR="00F5215D" w:rsidRDefault="00F5215D" w:rsidP="00F5215D">
      <w:pPr>
        <w:jc w:val="both"/>
      </w:pPr>
      <w:r>
        <w:rPr>
          <w:b/>
          <w:bCs/>
        </w:rPr>
        <w:t xml:space="preserve">Ad 4) </w:t>
      </w:r>
      <w:r w:rsidR="00E075CF">
        <w:rPr>
          <w:bCs/>
        </w:rPr>
        <w:t>Nakon završenog procesa odabira ponude</w:t>
      </w:r>
      <w:r w:rsidR="0022384D">
        <w:rPr>
          <w:bCs/>
        </w:rPr>
        <w:t xml:space="preserve"> prisutnim predstavnicima agencija priopćeni su rezultati glasovanja. </w:t>
      </w:r>
      <w:r w:rsidR="005502D9">
        <w:rPr>
          <w:bCs/>
        </w:rPr>
        <w:t>Na kraju sastanka p</w:t>
      </w:r>
      <w:r w:rsidR="0022384D">
        <w:rPr>
          <w:bCs/>
        </w:rPr>
        <w:t xml:space="preserve">redstavnica agencije Blue </w:t>
      </w:r>
      <w:r w:rsidR="00817AF8">
        <w:rPr>
          <w:bCs/>
        </w:rPr>
        <w:t>S</w:t>
      </w:r>
      <w:r w:rsidR="0022384D">
        <w:rPr>
          <w:bCs/>
        </w:rPr>
        <w:t xml:space="preserve">tar </w:t>
      </w:r>
      <w:proofErr w:type="spellStart"/>
      <w:r w:rsidR="00817AF8">
        <w:rPr>
          <w:bCs/>
        </w:rPr>
        <w:t>T</w:t>
      </w:r>
      <w:r w:rsidR="0022384D">
        <w:rPr>
          <w:bCs/>
        </w:rPr>
        <w:t>ravel</w:t>
      </w:r>
      <w:proofErr w:type="spellEnd"/>
      <w:r w:rsidR="0022384D">
        <w:rPr>
          <w:bCs/>
        </w:rPr>
        <w:t xml:space="preserve"> roditeljima je odgovorila na postavljena pitanja vezana za realizaciju putovanja, ugovore i načine plaćanja.</w:t>
      </w:r>
    </w:p>
    <w:p w14:paraId="0EE93FE5" w14:textId="77777777" w:rsidR="00F5215D" w:rsidRDefault="00F5215D" w:rsidP="00F5215D"/>
    <w:p w14:paraId="2544E126" w14:textId="64C51C01" w:rsidR="00F5215D" w:rsidRDefault="00F5215D" w:rsidP="00F5215D">
      <w:r>
        <w:t xml:space="preserve">U Zaboku, </w:t>
      </w:r>
      <w:r w:rsidR="0022384D">
        <w:t xml:space="preserve">18 </w:t>
      </w:r>
      <w:r>
        <w:t>0</w:t>
      </w:r>
      <w:r w:rsidR="0022384D">
        <w:t>9</w:t>
      </w:r>
      <w:r>
        <w:t>.202</w:t>
      </w:r>
      <w:r w:rsidR="0022384D">
        <w:t>5</w:t>
      </w:r>
      <w:r>
        <w:t xml:space="preserve">.                      </w:t>
      </w:r>
      <w:r w:rsidR="00E075CF">
        <w:t xml:space="preserve">                                </w:t>
      </w:r>
      <w:r>
        <w:t xml:space="preserve">                 Zapisnik sastavila</w:t>
      </w:r>
      <w:r w:rsidR="0022384D">
        <w:t>,</w:t>
      </w:r>
      <w:r>
        <w:t xml:space="preserve"> Ruža Leskovar, </w:t>
      </w:r>
      <w:proofErr w:type="spellStart"/>
      <w:r w:rsidR="00E075CF">
        <w:t>prof</w:t>
      </w:r>
      <w:proofErr w:type="spellEnd"/>
    </w:p>
    <w:p w14:paraId="3070D8C5" w14:textId="77777777" w:rsidR="00493F7B" w:rsidRDefault="00493F7B" w:rsidP="0024775A">
      <w:pPr>
        <w:jc w:val="both"/>
      </w:pPr>
    </w:p>
    <w:sectPr w:rsidR="0049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805E" w14:textId="77777777" w:rsidR="00F93A97" w:rsidRDefault="00F93A97">
      <w:pPr>
        <w:spacing w:line="240" w:lineRule="auto"/>
      </w:pPr>
      <w:r>
        <w:separator/>
      </w:r>
    </w:p>
  </w:endnote>
  <w:endnote w:type="continuationSeparator" w:id="0">
    <w:p w14:paraId="0A177B47" w14:textId="77777777" w:rsidR="00F93A97" w:rsidRDefault="00F93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F807" w14:textId="77777777" w:rsidR="00F93A97" w:rsidRDefault="00F93A97">
      <w:pPr>
        <w:spacing w:after="0"/>
      </w:pPr>
      <w:r>
        <w:separator/>
      </w:r>
    </w:p>
  </w:footnote>
  <w:footnote w:type="continuationSeparator" w:id="0">
    <w:p w14:paraId="1D3C3643" w14:textId="77777777" w:rsidR="00F93A97" w:rsidRDefault="00F93A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7512"/>
    <w:multiLevelType w:val="hybridMultilevel"/>
    <w:tmpl w:val="2DF8E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6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B9"/>
    <w:rsid w:val="00031AC1"/>
    <w:rsid w:val="000A3297"/>
    <w:rsid w:val="000C7820"/>
    <w:rsid w:val="00137DFF"/>
    <w:rsid w:val="00196388"/>
    <w:rsid w:val="001A27AE"/>
    <w:rsid w:val="001A6CDA"/>
    <w:rsid w:val="0022384D"/>
    <w:rsid w:val="00226D62"/>
    <w:rsid w:val="0024775A"/>
    <w:rsid w:val="00260DD6"/>
    <w:rsid w:val="002D222C"/>
    <w:rsid w:val="003027B9"/>
    <w:rsid w:val="003654A5"/>
    <w:rsid w:val="00375339"/>
    <w:rsid w:val="003D58F5"/>
    <w:rsid w:val="00493F7B"/>
    <w:rsid w:val="00512147"/>
    <w:rsid w:val="00517A93"/>
    <w:rsid w:val="005502D9"/>
    <w:rsid w:val="00594C61"/>
    <w:rsid w:val="005962D9"/>
    <w:rsid w:val="005A2F1A"/>
    <w:rsid w:val="00607676"/>
    <w:rsid w:val="006211E6"/>
    <w:rsid w:val="006704F6"/>
    <w:rsid w:val="006710EA"/>
    <w:rsid w:val="00682F23"/>
    <w:rsid w:val="00695F7B"/>
    <w:rsid w:val="00700855"/>
    <w:rsid w:val="007407B9"/>
    <w:rsid w:val="00751870"/>
    <w:rsid w:val="007F2955"/>
    <w:rsid w:val="00801BF0"/>
    <w:rsid w:val="00817AF8"/>
    <w:rsid w:val="00882234"/>
    <w:rsid w:val="00920E80"/>
    <w:rsid w:val="009233F1"/>
    <w:rsid w:val="0094341D"/>
    <w:rsid w:val="0098184C"/>
    <w:rsid w:val="00A47114"/>
    <w:rsid w:val="00A70613"/>
    <w:rsid w:val="00AA2979"/>
    <w:rsid w:val="00AA5FBB"/>
    <w:rsid w:val="00AB55EE"/>
    <w:rsid w:val="00AF51B1"/>
    <w:rsid w:val="00B302B4"/>
    <w:rsid w:val="00B530BF"/>
    <w:rsid w:val="00B65D26"/>
    <w:rsid w:val="00B86321"/>
    <w:rsid w:val="00B950DD"/>
    <w:rsid w:val="00BB0714"/>
    <w:rsid w:val="00BB5E9C"/>
    <w:rsid w:val="00C35164"/>
    <w:rsid w:val="00CE2A68"/>
    <w:rsid w:val="00D07D30"/>
    <w:rsid w:val="00D52CC3"/>
    <w:rsid w:val="00D60941"/>
    <w:rsid w:val="00DD3CE2"/>
    <w:rsid w:val="00E075CF"/>
    <w:rsid w:val="00E72525"/>
    <w:rsid w:val="00F5215D"/>
    <w:rsid w:val="00F93A97"/>
    <w:rsid w:val="00FB2983"/>
    <w:rsid w:val="00FD537B"/>
    <w:rsid w:val="56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C570"/>
  <w15:docId w15:val="{1B69B676-2E56-4BC9-9605-CE2E7BD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Davorka Frgec Vrančić</cp:lastModifiedBy>
  <cp:revision>2</cp:revision>
  <cp:lastPrinted>2024-04-10T06:43:00Z</cp:lastPrinted>
  <dcterms:created xsi:type="dcterms:W3CDTF">2025-09-22T11:01:00Z</dcterms:created>
  <dcterms:modified xsi:type="dcterms:W3CDTF">2025-09-22T11:01:00Z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4346112BB073499B92D7002BABD65187</vt:lpwstr>
  </property>
</Properties>
</file>