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349"/>
        <w:tblW w:w="0" w:type="auto"/>
        <w:tblLook w:val="04A0" w:firstRow="1" w:lastRow="0" w:firstColumn="1" w:lastColumn="0" w:noHBand="0" w:noVBand="1"/>
      </w:tblPr>
      <w:tblGrid>
        <w:gridCol w:w="574"/>
        <w:gridCol w:w="1786"/>
        <w:gridCol w:w="1003"/>
        <w:gridCol w:w="1310"/>
        <w:gridCol w:w="1565"/>
        <w:gridCol w:w="1354"/>
        <w:gridCol w:w="1476"/>
        <w:gridCol w:w="1985"/>
        <w:gridCol w:w="1883"/>
        <w:gridCol w:w="1214"/>
        <w:gridCol w:w="1238"/>
      </w:tblGrid>
      <w:tr w:rsidR="00384B8F" w14:paraId="1A809DD9" w14:textId="03B57C35" w:rsidTr="00125455">
        <w:tc>
          <w:tcPr>
            <w:tcW w:w="574" w:type="dxa"/>
          </w:tcPr>
          <w:p w14:paraId="0257BB4A" w14:textId="3B462892" w:rsidR="00384B8F" w:rsidRDefault="00384B8F" w:rsidP="00354F8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8F43C8" wp14:editId="2930AC6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-809625</wp:posOffset>
                      </wp:positionV>
                      <wp:extent cx="9799320" cy="640080"/>
                      <wp:effectExtent l="0" t="0" r="11430" b="26670"/>
                      <wp:wrapNone/>
                      <wp:docPr id="99862057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99320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5C87D2" w14:textId="7FC33A41" w:rsidR="00384B8F" w:rsidRPr="00C05741" w:rsidRDefault="00384B8F" w:rsidP="00C0574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05741">
                                    <w:rPr>
                                      <w:b/>
                                      <w:bCs/>
                                    </w:rPr>
                                    <w:t>LJESTVICA PRIVREMENOG PORETKA ODABIRA UČENIKA ZA SUDJELOVANJE U ERASMUS+ PROJEKTU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Moć fotografije</w:t>
                                  </w:r>
                                </w:p>
                                <w:p w14:paraId="6D3D5AC7" w14:textId="77777777" w:rsidR="00384B8F" w:rsidRDefault="00384B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F43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5.65pt;margin-top:-63.75pt;width:771.6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" fillcolor="white [3201]" strokeweight=".5pt">
                      <v:textbox>
                        <w:txbxContent>
                          <w:p w14:paraId="0A5C87D2" w14:textId="7FC33A41" w:rsidR="00384B8F" w:rsidRPr="00C05741" w:rsidRDefault="00384B8F" w:rsidP="00C057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05741">
                              <w:rPr>
                                <w:b/>
                                <w:bCs/>
                              </w:rPr>
                              <w:t>LJESTVICA PRIVREMENOG PORETKA ODABIRA UČENIKA ZA SUDJELOVANJE U ERASMUS+ PROJEKTU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Moć fotografije</w:t>
                            </w:r>
                          </w:p>
                          <w:p w14:paraId="6D3D5AC7" w14:textId="77777777" w:rsidR="00384B8F" w:rsidRDefault="00384B8F"/>
                        </w:txbxContent>
                      </v:textbox>
                    </v:shape>
                  </w:pict>
                </mc:Fallback>
              </mc:AlternateContent>
            </w:r>
            <w:r>
              <w:t>r.br</w:t>
            </w:r>
          </w:p>
        </w:tc>
        <w:tc>
          <w:tcPr>
            <w:tcW w:w="1786" w:type="dxa"/>
          </w:tcPr>
          <w:p w14:paraId="7AB8C7E4" w14:textId="77777777" w:rsidR="00384B8F" w:rsidRDefault="00384B8F" w:rsidP="00354F8B">
            <w:r>
              <w:t>ŠIFRA</w:t>
            </w:r>
          </w:p>
        </w:tc>
        <w:tc>
          <w:tcPr>
            <w:tcW w:w="1003" w:type="dxa"/>
          </w:tcPr>
          <w:p w14:paraId="1DD97702" w14:textId="77777777" w:rsidR="00384B8F" w:rsidRDefault="00384B8F" w:rsidP="00354F8B">
            <w:r>
              <w:t>RAZRED</w:t>
            </w:r>
          </w:p>
        </w:tc>
        <w:tc>
          <w:tcPr>
            <w:tcW w:w="1310" w:type="dxa"/>
          </w:tcPr>
          <w:p w14:paraId="3AB757FA" w14:textId="467D4D54" w:rsidR="00384B8F" w:rsidRDefault="00384B8F" w:rsidP="00354F8B">
            <w:r>
              <w:t>OPĆI USPJEH</w:t>
            </w:r>
          </w:p>
        </w:tc>
        <w:tc>
          <w:tcPr>
            <w:tcW w:w="1565" w:type="dxa"/>
          </w:tcPr>
          <w:p w14:paraId="26B6D9E7" w14:textId="4D960AC3" w:rsidR="00384B8F" w:rsidRDefault="00384B8F" w:rsidP="00354F8B">
            <w:r>
              <w:t>FOTOGRAFIJA</w:t>
            </w:r>
          </w:p>
        </w:tc>
        <w:tc>
          <w:tcPr>
            <w:tcW w:w="1354" w:type="dxa"/>
          </w:tcPr>
          <w:p w14:paraId="33E992C9" w14:textId="77777777" w:rsidR="00384B8F" w:rsidRDefault="00384B8F" w:rsidP="00354F8B">
            <w:r>
              <w:t>ENGLESKI</w:t>
            </w:r>
          </w:p>
          <w:p w14:paraId="4FD242B7" w14:textId="7A4D60F4" w:rsidR="00384B8F" w:rsidRDefault="00384B8F" w:rsidP="00354F8B">
            <w:r>
              <w:t>JEZIK</w:t>
            </w:r>
          </w:p>
        </w:tc>
        <w:tc>
          <w:tcPr>
            <w:tcW w:w="1476" w:type="dxa"/>
          </w:tcPr>
          <w:p w14:paraId="5056517A" w14:textId="1DFB9B00" w:rsidR="00384B8F" w:rsidRDefault="00384B8F" w:rsidP="00354F8B">
            <w:r>
              <w:t>RAČUNALNA GRAFIKA</w:t>
            </w:r>
          </w:p>
        </w:tc>
        <w:tc>
          <w:tcPr>
            <w:tcW w:w="1985" w:type="dxa"/>
          </w:tcPr>
          <w:p w14:paraId="1A66B7A7" w14:textId="424D48DA" w:rsidR="00384B8F" w:rsidRDefault="00384B8F" w:rsidP="00354F8B">
            <w:r>
              <w:t>IZVANNASTAVNE AKTIVNOSTI</w:t>
            </w:r>
          </w:p>
        </w:tc>
        <w:tc>
          <w:tcPr>
            <w:tcW w:w="1883" w:type="dxa"/>
          </w:tcPr>
          <w:p w14:paraId="7C996FE6" w14:textId="487DBA73" w:rsidR="00384B8F" w:rsidRDefault="00384B8F" w:rsidP="00354F8B">
            <w:r>
              <w:t>RADNI ZADATAK</w:t>
            </w:r>
          </w:p>
        </w:tc>
        <w:tc>
          <w:tcPr>
            <w:tcW w:w="1214" w:type="dxa"/>
          </w:tcPr>
          <w:p w14:paraId="3431D800" w14:textId="2C865B2C" w:rsidR="00384B8F" w:rsidRDefault="00125455" w:rsidP="00354F8B">
            <w:r>
              <w:t>VLADANJE</w:t>
            </w:r>
          </w:p>
        </w:tc>
        <w:tc>
          <w:tcPr>
            <w:tcW w:w="1238" w:type="dxa"/>
          </w:tcPr>
          <w:p w14:paraId="17283B69" w14:textId="66570A45" w:rsidR="00384B8F" w:rsidRDefault="00384B8F" w:rsidP="00354F8B">
            <w:r>
              <w:t>UKUPNO</w:t>
            </w:r>
          </w:p>
        </w:tc>
      </w:tr>
      <w:tr w:rsidR="00384B8F" w14:paraId="18D450A3" w14:textId="77777777" w:rsidTr="00125455">
        <w:tc>
          <w:tcPr>
            <w:tcW w:w="574" w:type="dxa"/>
          </w:tcPr>
          <w:p w14:paraId="4EC27150" w14:textId="3D0EDDC6" w:rsidR="00384B8F" w:rsidRDefault="00384B8F" w:rsidP="00354F8B">
            <w:r>
              <w:t>1.</w:t>
            </w:r>
          </w:p>
        </w:tc>
        <w:tc>
          <w:tcPr>
            <w:tcW w:w="1786" w:type="dxa"/>
          </w:tcPr>
          <w:p w14:paraId="1481DEE2" w14:textId="5816B2C3" w:rsidR="00384B8F" w:rsidRDefault="00384B8F" w:rsidP="003E65A1">
            <w:pPr>
              <w:spacing w:line="360" w:lineRule="auto"/>
            </w:pPr>
            <w:r>
              <w:t>JELEN05550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55504F41" w14:textId="344AAC25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04FD5193" w14:textId="325BF8A5" w:rsidR="00384B8F" w:rsidRDefault="00384B8F" w:rsidP="003E65A1">
            <w:pPr>
              <w:spacing w:line="360" w:lineRule="auto"/>
            </w:pPr>
            <w:r>
              <w:t>5.00</w:t>
            </w:r>
          </w:p>
        </w:tc>
        <w:tc>
          <w:tcPr>
            <w:tcW w:w="1565" w:type="dxa"/>
          </w:tcPr>
          <w:p w14:paraId="052F2988" w14:textId="0D5E9335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7D58F190" w14:textId="004213C0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58381321" w14:textId="01FC68C6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7A42AF87" w14:textId="40A82253" w:rsidR="00384B8F" w:rsidRDefault="00384B8F" w:rsidP="003E65A1">
            <w:pPr>
              <w:spacing w:line="360" w:lineRule="auto"/>
            </w:pPr>
            <w:r>
              <w:t>10</w:t>
            </w:r>
          </w:p>
        </w:tc>
        <w:tc>
          <w:tcPr>
            <w:tcW w:w="1883" w:type="dxa"/>
          </w:tcPr>
          <w:p w14:paraId="6B54C660" w14:textId="75892DA2" w:rsidR="00384B8F" w:rsidRDefault="00384B8F" w:rsidP="003E65A1">
            <w:pPr>
              <w:spacing w:line="360" w:lineRule="auto"/>
            </w:pPr>
            <w:r>
              <w:t>46</w:t>
            </w:r>
          </w:p>
        </w:tc>
        <w:tc>
          <w:tcPr>
            <w:tcW w:w="1214" w:type="dxa"/>
          </w:tcPr>
          <w:p w14:paraId="47748D98" w14:textId="6EC4724B" w:rsidR="00384B8F" w:rsidRPr="00384B8F" w:rsidRDefault="00384B8F" w:rsidP="003E65A1">
            <w:pPr>
              <w:spacing w:line="360" w:lineRule="auto"/>
              <w:rPr>
                <w:color w:val="000000" w:themeColor="text1"/>
              </w:rPr>
            </w:pPr>
            <w:r w:rsidRPr="00384B8F">
              <w:rPr>
                <w:color w:val="000000" w:themeColor="text1"/>
              </w:rPr>
              <w:t>3</w:t>
            </w:r>
          </w:p>
        </w:tc>
        <w:tc>
          <w:tcPr>
            <w:tcW w:w="1238" w:type="dxa"/>
          </w:tcPr>
          <w:p w14:paraId="2E4B464A" w14:textId="44DD95E3" w:rsidR="00384B8F" w:rsidRDefault="00384B8F" w:rsidP="003E65A1">
            <w:pPr>
              <w:spacing w:line="360" w:lineRule="auto"/>
            </w:pPr>
            <w:r w:rsidRPr="00BC5CE8">
              <w:rPr>
                <w:color w:val="FF0000"/>
              </w:rPr>
              <w:t>7</w:t>
            </w:r>
            <w:r w:rsidR="00125455">
              <w:rPr>
                <w:color w:val="FF0000"/>
              </w:rPr>
              <w:t>9</w:t>
            </w:r>
          </w:p>
        </w:tc>
      </w:tr>
      <w:tr w:rsidR="00384B8F" w14:paraId="6D3CFBCE" w14:textId="77777777" w:rsidTr="00125455">
        <w:tc>
          <w:tcPr>
            <w:tcW w:w="574" w:type="dxa"/>
          </w:tcPr>
          <w:p w14:paraId="28C83384" w14:textId="15493796" w:rsidR="00384B8F" w:rsidRDefault="00384B8F" w:rsidP="00354F8B">
            <w:r>
              <w:t>2.</w:t>
            </w:r>
          </w:p>
        </w:tc>
        <w:tc>
          <w:tcPr>
            <w:tcW w:w="1786" w:type="dxa"/>
          </w:tcPr>
          <w:p w14:paraId="236D1CCE" w14:textId="0848868D" w:rsidR="00384B8F" w:rsidRDefault="00384B8F" w:rsidP="003E65A1">
            <w:pPr>
              <w:spacing w:line="360" w:lineRule="auto"/>
            </w:pPr>
            <w:r>
              <w:t>BADEM14809</w:t>
            </w:r>
          </w:p>
        </w:tc>
        <w:tc>
          <w:tcPr>
            <w:tcW w:w="1003" w:type="dxa"/>
            <w:shd w:val="clear" w:color="auto" w:fill="156082" w:themeFill="accent1"/>
          </w:tcPr>
          <w:p w14:paraId="2BF6DA1D" w14:textId="4268A1EE" w:rsidR="00384B8F" w:rsidRDefault="00384B8F" w:rsidP="003E65A1">
            <w:pPr>
              <w:spacing w:line="360" w:lineRule="auto"/>
            </w:pPr>
            <w:r>
              <w:t>2.MT</w:t>
            </w:r>
          </w:p>
        </w:tc>
        <w:tc>
          <w:tcPr>
            <w:tcW w:w="1310" w:type="dxa"/>
          </w:tcPr>
          <w:p w14:paraId="381A44C1" w14:textId="501F61F5" w:rsidR="00384B8F" w:rsidRDefault="00384B8F" w:rsidP="003E65A1">
            <w:pPr>
              <w:spacing w:line="360" w:lineRule="auto"/>
            </w:pPr>
            <w:r>
              <w:t>4.92</w:t>
            </w:r>
          </w:p>
        </w:tc>
        <w:tc>
          <w:tcPr>
            <w:tcW w:w="1565" w:type="dxa"/>
          </w:tcPr>
          <w:p w14:paraId="62CC7F1F" w14:textId="5EFDC680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5A35AE63" w14:textId="48B4F5D0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586FFBE8" w14:textId="61471A2E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5B1FDB5B" w14:textId="7FC44CF2" w:rsidR="00384B8F" w:rsidRDefault="00384B8F" w:rsidP="003E65A1">
            <w:pPr>
              <w:spacing w:line="360" w:lineRule="auto"/>
            </w:pPr>
            <w:r>
              <w:t>6</w:t>
            </w:r>
          </w:p>
        </w:tc>
        <w:tc>
          <w:tcPr>
            <w:tcW w:w="1883" w:type="dxa"/>
          </w:tcPr>
          <w:p w14:paraId="702F175C" w14:textId="3B288938" w:rsidR="00384B8F" w:rsidRDefault="00384B8F" w:rsidP="003E65A1">
            <w:pPr>
              <w:spacing w:line="360" w:lineRule="auto"/>
            </w:pPr>
            <w:r>
              <w:t>43</w:t>
            </w:r>
          </w:p>
        </w:tc>
        <w:tc>
          <w:tcPr>
            <w:tcW w:w="1214" w:type="dxa"/>
          </w:tcPr>
          <w:p w14:paraId="1C98EB12" w14:textId="01618908" w:rsidR="00384B8F" w:rsidRPr="00384B8F" w:rsidRDefault="00384B8F" w:rsidP="003E65A1">
            <w:pPr>
              <w:spacing w:line="360" w:lineRule="auto"/>
              <w:rPr>
                <w:color w:val="000000" w:themeColor="text1"/>
              </w:rPr>
            </w:pPr>
            <w:r w:rsidRPr="00384B8F">
              <w:rPr>
                <w:color w:val="000000" w:themeColor="text1"/>
              </w:rPr>
              <w:t>3</w:t>
            </w:r>
          </w:p>
        </w:tc>
        <w:tc>
          <w:tcPr>
            <w:tcW w:w="1238" w:type="dxa"/>
          </w:tcPr>
          <w:p w14:paraId="59A01470" w14:textId="5A6B7443" w:rsidR="00384B8F" w:rsidRDefault="00125455" w:rsidP="003E65A1">
            <w:pPr>
              <w:spacing w:line="360" w:lineRule="auto"/>
            </w:pPr>
            <w:r>
              <w:rPr>
                <w:color w:val="FF0000"/>
              </w:rPr>
              <w:t>71</w:t>
            </w:r>
            <w:r w:rsidR="00384B8F" w:rsidRPr="00BC5CE8">
              <w:rPr>
                <w:color w:val="FF0000"/>
              </w:rPr>
              <w:t>,92</w:t>
            </w:r>
          </w:p>
        </w:tc>
      </w:tr>
      <w:tr w:rsidR="00384B8F" w14:paraId="0D43A1AF" w14:textId="77777777" w:rsidTr="00125455">
        <w:tc>
          <w:tcPr>
            <w:tcW w:w="574" w:type="dxa"/>
          </w:tcPr>
          <w:p w14:paraId="3F51DDBA" w14:textId="001CDCF9" w:rsidR="00384B8F" w:rsidRDefault="00384B8F" w:rsidP="00354F8B">
            <w:r>
              <w:t>3.</w:t>
            </w:r>
          </w:p>
        </w:tc>
        <w:tc>
          <w:tcPr>
            <w:tcW w:w="1786" w:type="dxa"/>
          </w:tcPr>
          <w:p w14:paraId="42B408DA" w14:textId="52DD08DA" w:rsidR="00384B8F" w:rsidRDefault="00384B8F" w:rsidP="003E65A1">
            <w:pPr>
              <w:spacing w:line="360" w:lineRule="auto"/>
            </w:pPr>
            <w:r>
              <w:t>ČOKSA28971</w:t>
            </w:r>
          </w:p>
        </w:tc>
        <w:tc>
          <w:tcPr>
            <w:tcW w:w="1003" w:type="dxa"/>
            <w:shd w:val="clear" w:color="auto" w:fill="F6C5AC" w:themeFill="accent2" w:themeFillTint="66"/>
          </w:tcPr>
          <w:p w14:paraId="0FC47CB3" w14:textId="00C8C8FC" w:rsidR="00384B8F" w:rsidRDefault="00384B8F" w:rsidP="003E65A1">
            <w:pPr>
              <w:spacing w:line="360" w:lineRule="auto"/>
            </w:pPr>
            <w:r>
              <w:t>3.MT</w:t>
            </w:r>
          </w:p>
        </w:tc>
        <w:tc>
          <w:tcPr>
            <w:tcW w:w="1310" w:type="dxa"/>
          </w:tcPr>
          <w:p w14:paraId="7FF088E9" w14:textId="6142C7B2" w:rsidR="00384B8F" w:rsidRDefault="00384B8F" w:rsidP="003E65A1">
            <w:pPr>
              <w:spacing w:line="360" w:lineRule="auto"/>
            </w:pPr>
            <w:r>
              <w:t>4.62</w:t>
            </w:r>
          </w:p>
        </w:tc>
        <w:tc>
          <w:tcPr>
            <w:tcW w:w="1565" w:type="dxa"/>
          </w:tcPr>
          <w:p w14:paraId="49C14117" w14:textId="59F3CF54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15EADF4F" w14:textId="7965B748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6E8585E8" w14:textId="4E354954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2DEC5288" w14:textId="0E7278A2" w:rsidR="00384B8F" w:rsidRDefault="00384B8F" w:rsidP="003E65A1">
            <w:pPr>
              <w:spacing w:line="360" w:lineRule="auto"/>
            </w:pPr>
            <w:r>
              <w:t>3</w:t>
            </w:r>
          </w:p>
        </w:tc>
        <w:tc>
          <w:tcPr>
            <w:tcW w:w="1883" w:type="dxa"/>
          </w:tcPr>
          <w:p w14:paraId="136EF591" w14:textId="5969B7AD" w:rsidR="00384B8F" w:rsidRDefault="00384B8F" w:rsidP="003E65A1">
            <w:pPr>
              <w:spacing w:line="360" w:lineRule="auto"/>
            </w:pPr>
            <w:r>
              <w:t>45</w:t>
            </w:r>
          </w:p>
        </w:tc>
        <w:tc>
          <w:tcPr>
            <w:tcW w:w="1214" w:type="dxa"/>
          </w:tcPr>
          <w:p w14:paraId="67647B9B" w14:textId="329317FA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22CF7EE3" w14:textId="79D87BBB" w:rsidR="00384B8F" w:rsidRDefault="00125455" w:rsidP="003E65A1">
            <w:pPr>
              <w:spacing w:line="360" w:lineRule="auto"/>
            </w:pPr>
            <w:r>
              <w:rPr>
                <w:color w:val="FF0000"/>
              </w:rPr>
              <w:t>70</w:t>
            </w:r>
            <w:r w:rsidR="00384B8F" w:rsidRPr="00BC5CE8">
              <w:rPr>
                <w:color w:val="FF0000"/>
              </w:rPr>
              <w:t>,62</w:t>
            </w:r>
          </w:p>
        </w:tc>
      </w:tr>
      <w:tr w:rsidR="00384B8F" w14:paraId="75133587" w14:textId="6AF6D405" w:rsidTr="00125455">
        <w:tc>
          <w:tcPr>
            <w:tcW w:w="574" w:type="dxa"/>
          </w:tcPr>
          <w:p w14:paraId="53345038" w14:textId="7083C546" w:rsidR="00384B8F" w:rsidRDefault="00384B8F" w:rsidP="00410FC5">
            <w:r>
              <w:t>4.</w:t>
            </w:r>
          </w:p>
        </w:tc>
        <w:tc>
          <w:tcPr>
            <w:tcW w:w="1786" w:type="dxa"/>
          </w:tcPr>
          <w:p w14:paraId="18F64BA3" w14:textId="4C2E3262" w:rsidR="00384B8F" w:rsidRDefault="00384B8F" w:rsidP="003E65A1">
            <w:pPr>
              <w:spacing w:line="360" w:lineRule="auto"/>
            </w:pPr>
            <w:r>
              <w:t>BISER72808</w:t>
            </w:r>
          </w:p>
        </w:tc>
        <w:tc>
          <w:tcPr>
            <w:tcW w:w="1003" w:type="dxa"/>
            <w:shd w:val="clear" w:color="auto" w:fill="F6C5AC" w:themeFill="accent2" w:themeFillTint="66"/>
          </w:tcPr>
          <w:p w14:paraId="3BC07725" w14:textId="3ED57F5D" w:rsidR="00384B8F" w:rsidRDefault="00384B8F" w:rsidP="003E65A1">
            <w:pPr>
              <w:spacing w:line="360" w:lineRule="auto"/>
            </w:pPr>
            <w:r>
              <w:t>3.MT</w:t>
            </w:r>
          </w:p>
        </w:tc>
        <w:tc>
          <w:tcPr>
            <w:tcW w:w="1310" w:type="dxa"/>
          </w:tcPr>
          <w:p w14:paraId="61A7927E" w14:textId="73D37383" w:rsidR="00384B8F" w:rsidRDefault="00384B8F" w:rsidP="003E65A1">
            <w:pPr>
              <w:spacing w:line="360" w:lineRule="auto"/>
            </w:pPr>
            <w:r>
              <w:t>4.62</w:t>
            </w:r>
          </w:p>
        </w:tc>
        <w:tc>
          <w:tcPr>
            <w:tcW w:w="1565" w:type="dxa"/>
          </w:tcPr>
          <w:p w14:paraId="74ABD39F" w14:textId="12034ECC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7EE27185" w14:textId="23F2924C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5029F7C6" w14:textId="2BE32B34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18CAA187" w14:textId="1C93487F" w:rsidR="00384B8F" w:rsidRDefault="00384B8F" w:rsidP="003E65A1">
            <w:pPr>
              <w:spacing w:line="360" w:lineRule="auto"/>
            </w:pPr>
            <w:r>
              <w:t>0</w:t>
            </w:r>
          </w:p>
        </w:tc>
        <w:tc>
          <w:tcPr>
            <w:tcW w:w="1883" w:type="dxa"/>
          </w:tcPr>
          <w:p w14:paraId="72B6EF38" w14:textId="5E26FD27" w:rsidR="00384B8F" w:rsidRDefault="00384B8F" w:rsidP="003E65A1">
            <w:pPr>
              <w:spacing w:line="360" w:lineRule="auto"/>
            </w:pPr>
            <w:r>
              <w:t>47</w:t>
            </w:r>
          </w:p>
        </w:tc>
        <w:tc>
          <w:tcPr>
            <w:tcW w:w="1214" w:type="dxa"/>
          </w:tcPr>
          <w:p w14:paraId="770F757C" w14:textId="500BA2D1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18625A09" w14:textId="525FD491" w:rsidR="00384B8F" w:rsidRDefault="00384B8F" w:rsidP="003E65A1">
            <w:pPr>
              <w:spacing w:line="360" w:lineRule="auto"/>
            </w:pPr>
            <w:r w:rsidRPr="00BC5CE8">
              <w:rPr>
                <w:color w:val="FF0000"/>
              </w:rPr>
              <w:t>6</w:t>
            </w:r>
            <w:r w:rsidR="00125455">
              <w:rPr>
                <w:color w:val="FF0000"/>
              </w:rPr>
              <w:t>8</w:t>
            </w:r>
            <w:r w:rsidRPr="00BC5CE8">
              <w:rPr>
                <w:color w:val="FF0000"/>
              </w:rPr>
              <w:t>,62</w:t>
            </w:r>
          </w:p>
        </w:tc>
      </w:tr>
      <w:tr w:rsidR="00384B8F" w14:paraId="647D7181" w14:textId="77777777" w:rsidTr="00125455">
        <w:tc>
          <w:tcPr>
            <w:tcW w:w="574" w:type="dxa"/>
          </w:tcPr>
          <w:p w14:paraId="7470A63E" w14:textId="071451C7" w:rsidR="00384B8F" w:rsidRDefault="00384B8F" w:rsidP="00410FC5">
            <w:r>
              <w:t>5.</w:t>
            </w:r>
          </w:p>
        </w:tc>
        <w:tc>
          <w:tcPr>
            <w:tcW w:w="1786" w:type="dxa"/>
          </w:tcPr>
          <w:p w14:paraId="20A69D60" w14:textId="7A53F654" w:rsidR="00384B8F" w:rsidRDefault="00384B8F" w:rsidP="003E65A1">
            <w:pPr>
              <w:spacing w:line="360" w:lineRule="auto"/>
            </w:pPr>
            <w:r>
              <w:t>STAZA77722</w:t>
            </w:r>
          </w:p>
        </w:tc>
        <w:tc>
          <w:tcPr>
            <w:tcW w:w="1003" w:type="dxa"/>
            <w:shd w:val="clear" w:color="auto" w:fill="F6C5AC" w:themeFill="accent2" w:themeFillTint="66"/>
          </w:tcPr>
          <w:p w14:paraId="32F0214D" w14:textId="021DF40C" w:rsidR="00384B8F" w:rsidRDefault="00384B8F" w:rsidP="003E65A1">
            <w:pPr>
              <w:spacing w:line="360" w:lineRule="auto"/>
            </w:pPr>
            <w:r>
              <w:t>3.MT</w:t>
            </w:r>
          </w:p>
        </w:tc>
        <w:tc>
          <w:tcPr>
            <w:tcW w:w="1310" w:type="dxa"/>
          </w:tcPr>
          <w:p w14:paraId="413A4E01" w14:textId="522829D4" w:rsidR="00384B8F" w:rsidRDefault="00384B8F" w:rsidP="003E65A1">
            <w:pPr>
              <w:spacing w:line="360" w:lineRule="auto"/>
            </w:pPr>
            <w:r>
              <w:t>4.85</w:t>
            </w:r>
          </w:p>
        </w:tc>
        <w:tc>
          <w:tcPr>
            <w:tcW w:w="1565" w:type="dxa"/>
          </w:tcPr>
          <w:p w14:paraId="74CF5DB1" w14:textId="69D99011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524A4DA1" w14:textId="5A78DC27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0790FCEC" w14:textId="69A2A74C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60439EA2" w14:textId="1FF8F45D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883" w:type="dxa"/>
          </w:tcPr>
          <w:p w14:paraId="1D298FD6" w14:textId="2CC360E3" w:rsidR="00384B8F" w:rsidRDefault="00384B8F" w:rsidP="003E65A1">
            <w:pPr>
              <w:spacing w:line="360" w:lineRule="auto"/>
            </w:pPr>
            <w:r>
              <w:t>38</w:t>
            </w:r>
          </w:p>
        </w:tc>
        <w:tc>
          <w:tcPr>
            <w:tcW w:w="1214" w:type="dxa"/>
          </w:tcPr>
          <w:p w14:paraId="56B85568" w14:textId="69721353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5E7FB631" w14:textId="2FF70DC6" w:rsidR="00384B8F" w:rsidRPr="00BC5CE8" w:rsidRDefault="00384B8F" w:rsidP="003E65A1">
            <w:pPr>
              <w:spacing w:line="360" w:lineRule="auto"/>
              <w:rPr>
                <w:color w:val="FF0000"/>
              </w:rPr>
            </w:pPr>
            <w:r w:rsidRPr="00BC5CE8">
              <w:rPr>
                <w:color w:val="FF0000"/>
              </w:rPr>
              <w:t>6</w:t>
            </w:r>
            <w:r w:rsidR="00125455">
              <w:rPr>
                <w:color w:val="FF0000"/>
              </w:rPr>
              <w:t>4</w:t>
            </w:r>
            <w:r w:rsidRPr="00BC5CE8">
              <w:rPr>
                <w:color w:val="FF0000"/>
              </w:rPr>
              <w:t>,85</w:t>
            </w:r>
          </w:p>
        </w:tc>
      </w:tr>
      <w:tr w:rsidR="00384B8F" w14:paraId="71BD30AE" w14:textId="77777777" w:rsidTr="00125455">
        <w:tc>
          <w:tcPr>
            <w:tcW w:w="574" w:type="dxa"/>
          </w:tcPr>
          <w:p w14:paraId="3C054F1E" w14:textId="49574781" w:rsidR="00384B8F" w:rsidRDefault="00384B8F" w:rsidP="00410FC5">
            <w:r>
              <w:t>6.</w:t>
            </w:r>
          </w:p>
        </w:tc>
        <w:tc>
          <w:tcPr>
            <w:tcW w:w="1786" w:type="dxa"/>
          </w:tcPr>
          <w:p w14:paraId="32B906CB" w14:textId="2CE76076" w:rsidR="00384B8F" w:rsidRDefault="00384B8F" w:rsidP="003E65A1">
            <w:pPr>
              <w:spacing w:line="360" w:lineRule="auto"/>
            </w:pPr>
            <w:r>
              <w:t>AGRAM01054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7F466BDD" w14:textId="3FF680F6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4BA5007C" w14:textId="5134936E" w:rsidR="00384B8F" w:rsidRDefault="00384B8F" w:rsidP="003E65A1">
            <w:pPr>
              <w:spacing w:line="360" w:lineRule="auto"/>
            </w:pPr>
            <w:r>
              <w:t>4.58</w:t>
            </w:r>
          </w:p>
        </w:tc>
        <w:tc>
          <w:tcPr>
            <w:tcW w:w="1565" w:type="dxa"/>
          </w:tcPr>
          <w:p w14:paraId="141070FD" w14:textId="6908D453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55CB4884" w14:textId="12C66D8A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72A9C90A" w14:textId="3DD516ED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769283B5" w14:textId="32DD5B7D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883" w:type="dxa"/>
          </w:tcPr>
          <w:p w14:paraId="6DD3B95A" w14:textId="64EB70F7" w:rsidR="00384B8F" w:rsidRDefault="00384B8F" w:rsidP="003E65A1">
            <w:pPr>
              <w:spacing w:line="360" w:lineRule="auto"/>
            </w:pPr>
            <w:r>
              <w:t>38</w:t>
            </w:r>
          </w:p>
        </w:tc>
        <w:tc>
          <w:tcPr>
            <w:tcW w:w="1214" w:type="dxa"/>
          </w:tcPr>
          <w:p w14:paraId="48A7B051" w14:textId="585C4A77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6E7AA29C" w14:textId="3FC756E3" w:rsidR="00384B8F" w:rsidRDefault="00125455" w:rsidP="003E65A1">
            <w:pPr>
              <w:spacing w:line="360" w:lineRule="auto"/>
            </w:pPr>
            <w:r>
              <w:rPr>
                <w:color w:val="FF0000"/>
              </w:rPr>
              <w:t>62</w:t>
            </w:r>
            <w:r w:rsidR="00384B8F" w:rsidRPr="00BC5CE8">
              <w:rPr>
                <w:color w:val="FF0000"/>
              </w:rPr>
              <w:t>,58</w:t>
            </w:r>
          </w:p>
        </w:tc>
      </w:tr>
      <w:tr w:rsidR="00384B8F" w14:paraId="43B257D1" w14:textId="77777777" w:rsidTr="00125455">
        <w:tc>
          <w:tcPr>
            <w:tcW w:w="574" w:type="dxa"/>
          </w:tcPr>
          <w:p w14:paraId="059AEA6B" w14:textId="386239CD" w:rsidR="00384B8F" w:rsidRDefault="00384B8F" w:rsidP="00410FC5">
            <w:r>
              <w:t>7.</w:t>
            </w:r>
          </w:p>
        </w:tc>
        <w:tc>
          <w:tcPr>
            <w:tcW w:w="1786" w:type="dxa"/>
          </w:tcPr>
          <w:p w14:paraId="231FC8B0" w14:textId="5ACE8F3C" w:rsidR="00384B8F" w:rsidRDefault="00384B8F" w:rsidP="003E65A1">
            <w:pPr>
              <w:spacing w:line="360" w:lineRule="auto"/>
            </w:pPr>
            <w:r>
              <w:t>KVAKA12345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1562DC29" w14:textId="39C7646B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0CA4CAAB" w14:textId="39795E4C" w:rsidR="00384B8F" w:rsidRDefault="00384B8F" w:rsidP="003E65A1">
            <w:pPr>
              <w:spacing w:line="360" w:lineRule="auto"/>
            </w:pPr>
            <w:r>
              <w:t>4.33</w:t>
            </w:r>
          </w:p>
        </w:tc>
        <w:tc>
          <w:tcPr>
            <w:tcW w:w="1565" w:type="dxa"/>
          </w:tcPr>
          <w:p w14:paraId="28FFB752" w14:textId="0023670D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75289D47" w14:textId="6934FE3D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32269A7D" w14:textId="310A63EC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0E018441" w14:textId="16FA8F50" w:rsidR="00384B8F" w:rsidRDefault="00384B8F" w:rsidP="003E65A1">
            <w:pPr>
              <w:spacing w:line="360" w:lineRule="auto"/>
            </w:pPr>
            <w:r>
              <w:t>6</w:t>
            </w:r>
            <w:r w:rsidR="005659FF">
              <w:t xml:space="preserve"> te</w:t>
            </w:r>
          </w:p>
        </w:tc>
        <w:tc>
          <w:tcPr>
            <w:tcW w:w="1883" w:type="dxa"/>
          </w:tcPr>
          <w:p w14:paraId="6B3B7918" w14:textId="0E4D7110" w:rsidR="00384B8F" w:rsidRDefault="00384B8F" w:rsidP="003E65A1">
            <w:pPr>
              <w:spacing w:line="360" w:lineRule="auto"/>
            </w:pPr>
            <w:r>
              <w:t>35</w:t>
            </w:r>
          </w:p>
        </w:tc>
        <w:tc>
          <w:tcPr>
            <w:tcW w:w="1214" w:type="dxa"/>
          </w:tcPr>
          <w:p w14:paraId="523DD0C5" w14:textId="67A1A5F9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63A1727F" w14:textId="3F4020C9" w:rsidR="00384B8F" w:rsidRDefault="00125455" w:rsidP="003E65A1">
            <w:pPr>
              <w:spacing w:line="360" w:lineRule="auto"/>
            </w:pPr>
            <w:r>
              <w:rPr>
                <w:color w:val="FF0000"/>
              </w:rPr>
              <w:t>62</w:t>
            </w:r>
            <w:r w:rsidR="00384B8F" w:rsidRPr="00BC5CE8">
              <w:rPr>
                <w:color w:val="FF0000"/>
              </w:rPr>
              <w:t>,33</w:t>
            </w:r>
          </w:p>
        </w:tc>
      </w:tr>
      <w:tr w:rsidR="00384B8F" w14:paraId="5EC6E8AF" w14:textId="77777777" w:rsidTr="00125455">
        <w:tc>
          <w:tcPr>
            <w:tcW w:w="574" w:type="dxa"/>
          </w:tcPr>
          <w:p w14:paraId="40639490" w14:textId="3E2663C4" w:rsidR="00384B8F" w:rsidRDefault="00384B8F" w:rsidP="00410FC5">
            <w:r>
              <w:t>8.</w:t>
            </w:r>
          </w:p>
        </w:tc>
        <w:tc>
          <w:tcPr>
            <w:tcW w:w="1786" w:type="dxa"/>
          </w:tcPr>
          <w:p w14:paraId="47471E72" w14:textId="774A2240" w:rsidR="00384B8F" w:rsidRDefault="00384B8F" w:rsidP="003E65A1">
            <w:pPr>
              <w:spacing w:line="360" w:lineRule="auto"/>
            </w:pPr>
            <w:r>
              <w:t>VITEZ12345</w:t>
            </w:r>
          </w:p>
        </w:tc>
        <w:tc>
          <w:tcPr>
            <w:tcW w:w="1003" w:type="dxa"/>
            <w:shd w:val="clear" w:color="auto" w:fill="156082" w:themeFill="accent1"/>
          </w:tcPr>
          <w:p w14:paraId="0E67D5DB" w14:textId="6EBFB0DD" w:rsidR="00384B8F" w:rsidRDefault="00384B8F" w:rsidP="003E65A1">
            <w:pPr>
              <w:spacing w:line="360" w:lineRule="auto"/>
            </w:pPr>
            <w:r>
              <w:t>2.MT</w:t>
            </w:r>
          </w:p>
        </w:tc>
        <w:tc>
          <w:tcPr>
            <w:tcW w:w="1310" w:type="dxa"/>
          </w:tcPr>
          <w:p w14:paraId="4083EF40" w14:textId="6E0B0755" w:rsidR="00384B8F" w:rsidRDefault="00384B8F" w:rsidP="003E65A1">
            <w:pPr>
              <w:spacing w:line="360" w:lineRule="auto"/>
            </w:pPr>
            <w:r>
              <w:t>4.15</w:t>
            </w:r>
          </w:p>
        </w:tc>
        <w:tc>
          <w:tcPr>
            <w:tcW w:w="1565" w:type="dxa"/>
          </w:tcPr>
          <w:p w14:paraId="207E4909" w14:textId="38252B62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27C4AF7E" w14:textId="04FE30D6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3F8D4AB7" w14:textId="26A43A3D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2A78356F" w14:textId="055B0E5B" w:rsidR="00384B8F" w:rsidRDefault="00384B8F" w:rsidP="003E65A1">
            <w:pPr>
              <w:spacing w:line="360" w:lineRule="auto"/>
            </w:pPr>
            <w:r>
              <w:t>3</w:t>
            </w:r>
          </w:p>
        </w:tc>
        <w:tc>
          <w:tcPr>
            <w:tcW w:w="1883" w:type="dxa"/>
          </w:tcPr>
          <w:p w14:paraId="60A6ACD4" w14:textId="3B170348" w:rsidR="00384B8F" w:rsidRDefault="00384B8F" w:rsidP="003E65A1">
            <w:pPr>
              <w:spacing w:line="360" w:lineRule="auto"/>
            </w:pPr>
            <w:r>
              <w:t>37</w:t>
            </w:r>
          </w:p>
        </w:tc>
        <w:tc>
          <w:tcPr>
            <w:tcW w:w="1214" w:type="dxa"/>
          </w:tcPr>
          <w:p w14:paraId="29BBAE8F" w14:textId="3F692D21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7541221F" w14:textId="77FE7FEB" w:rsidR="00384B8F" w:rsidRDefault="00125455" w:rsidP="003E65A1">
            <w:pPr>
              <w:spacing w:line="360" w:lineRule="auto"/>
            </w:pPr>
            <w:r>
              <w:rPr>
                <w:color w:val="FF0000"/>
              </w:rPr>
              <w:t>61</w:t>
            </w:r>
            <w:r w:rsidR="00384B8F" w:rsidRPr="00BC5CE8">
              <w:rPr>
                <w:color w:val="FF0000"/>
              </w:rPr>
              <w:t>,15</w:t>
            </w:r>
          </w:p>
        </w:tc>
      </w:tr>
      <w:tr w:rsidR="00384B8F" w14:paraId="3C5C8E2C" w14:textId="77777777" w:rsidTr="00125455">
        <w:tc>
          <w:tcPr>
            <w:tcW w:w="574" w:type="dxa"/>
          </w:tcPr>
          <w:p w14:paraId="23141B79" w14:textId="3D834E44" w:rsidR="00384B8F" w:rsidRDefault="00384B8F" w:rsidP="00BC5CE8">
            <w:r>
              <w:t>9.</w:t>
            </w:r>
          </w:p>
        </w:tc>
        <w:tc>
          <w:tcPr>
            <w:tcW w:w="1786" w:type="dxa"/>
          </w:tcPr>
          <w:p w14:paraId="556EBA63" w14:textId="7883982B" w:rsidR="00384B8F" w:rsidRDefault="00384B8F" w:rsidP="003E65A1">
            <w:pPr>
              <w:spacing w:line="360" w:lineRule="auto"/>
            </w:pPr>
            <w:r>
              <w:t>MAČKA02057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13F1421B" w14:textId="6B719E6F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2981CCFE" w14:textId="00D7E910" w:rsidR="00384B8F" w:rsidRDefault="00384B8F" w:rsidP="003E65A1">
            <w:pPr>
              <w:spacing w:line="360" w:lineRule="auto"/>
            </w:pPr>
            <w:r>
              <w:t>4,92</w:t>
            </w:r>
          </w:p>
        </w:tc>
        <w:tc>
          <w:tcPr>
            <w:tcW w:w="1565" w:type="dxa"/>
          </w:tcPr>
          <w:p w14:paraId="73A1F52D" w14:textId="7614AB1B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2747B570" w14:textId="11F50FAB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0508475B" w14:textId="0166BE82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29A63458" w14:textId="5DA73B38" w:rsidR="00384B8F" w:rsidRDefault="00384B8F" w:rsidP="003E65A1">
            <w:pPr>
              <w:spacing w:line="360" w:lineRule="auto"/>
            </w:pPr>
            <w:r>
              <w:t>10</w:t>
            </w:r>
          </w:p>
        </w:tc>
        <w:tc>
          <w:tcPr>
            <w:tcW w:w="1883" w:type="dxa"/>
          </w:tcPr>
          <w:p w14:paraId="6832D5FA" w14:textId="7397C3CF" w:rsidR="00384B8F" w:rsidRDefault="00384B8F" w:rsidP="003E65A1">
            <w:pPr>
              <w:spacing w:line="360" w:lineRule="auto"/>
            </w:pPr>
            <w:r>
              <w:t>28</w:t>
            </w:r>
          </w:p>
        </w:tc>
        <w:tc>
          <w:tcPr>
            <w:tcW w:w="1214" w:type="dxa"/>
          </w:tcPr>
          <w:p w14:paraId="2DD5FB4A" w14:textId="40F52580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0147D900" w14:textId="30769FE3" w:rsidR="00384B8F" w:rsidRPr="00BC5CE8" w:rsidRDefault="00125455" w:rsidP="003E65A1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60</w:t>
            </w:r>
            <w:r w:rsidR="00384B8F" w:rsidRPr="00BC5CE8">
              <w:rPr>
                <w:color w:val="FF0000"/>
              </w:rPr>
              <w:t>,92</w:t>
            </w:r>
          </w:p>
        </w:tc>
      </w:tr>
      <w:tr w:rsidR="00384B8F" w14:paraId="2F41558D" w14:textId="57D7B3DC" w:rsidTr="00125455">
        <w:tc>
          <w:tcPr>
            <w:tcW w:w="574" w:type="dxa"/>
          </w:tcPr>
          <w:p w14:paraId="7CF96AA2" w14:textId="2BD30CF0" w:rsidR="00384B8F" w:rsidRDefault="00384B8F" w:rsidP="00BC5CE8">
            <w:r>
              <w:t>10.</w:t>
            </w:r>
          </w:p>
        </w:tc>
        <w:tc>
          <w:tcPr>
            <w:tcW w:w="1786" w:type="dxa"/>
          </w:tcPr>
          <w:p w14:paraId="077CCCF4" w14:textId="04A962C6" w:rsidR="00384B8F" w:rsidRDefault="00384B8F" w:rsidP="003E65A1">
            <w:pPr>
              <w:spacing w:line="360" w:lineRule="auto"/>
            </w:pPr>
            <w:r>
              <w:t>NEKAD7789</w:t>
            </w:r>
          </w:p>
        </w:tc>
        <w:tc>
          <w:tcPr>
            <w:tcW w:w="1003" w:type="dxa"/>
            <w:shd w:val="clear" w:color="auto" w:fill="F6C5AC" w:themeFill="accent2" w:themeFillTint="66"/>
          </w:tcPr>
          <w:p w14:paraId="59CF691B" w14:textId="0B11B07F" w:rsidR="00384B8F" w:rsidRDefault="00384B8F" w:rsidP="003E65A1">
            <w:pPr>
              <w:spacing w:line="360" w:lineRule="auto"/>
            </w:pPr>
            <w:r>
              <w:t>3.MT</w:t>
            </w:r>
          </w:p>
        </w:tc>
        <w:tc>
          <w:tcPr>
            <w:tcW w:w="1310" w:type="dxa"/>
          </w:tcPr>
          <w:p w14:paraId="0500210E" w14:textId="4601F4C8" w:rsidR="00384B8F" w:rsidRDefault="00384B8F" w:rsidP="003E65A1">
            <w:pPr>
              <w:spacing w:line="360" w:lineRule="auto"/>
            </w:pPr>
            <w:r>
              <w:t>4.85</w:t>
            </w:r>
          </w:p>
        </w:tc>
        <w:tc>
          <w:tcPr>
            <w:tcW w:w="1565" w:type="dxa"/>
          </w:tcPr>
          <w:p w14:paraId="7100CD4E" w14:textId="54187CF0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46D12485" w14:textId="4A7DECB0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6072CD78" w14:textId="5BEDEC2F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0BC4B7EF" w14:textId="518AB585" w:rsidR="00384B8F" w:rsidRDefault="00384B8F" w:rsidP="003E65A1">
            <w:pPr>
              <w:spacing w:line="360" w:lineRule="auto"/>
            </w:pPr>
            <w:r>
              <w:t>7</w:t>
            </w:r>
          </w:p>
        </w:tc>
        <w:tc>
          <w:tcPr>
            <w:tcW w:w="1883" w:type="dxa"/>
          </w:tcPr>
          <w:p w14:paraId="0E77F755" w14:textId="4AB36688" w:rsidR="00384B8F" w:rsidRDefault="00384B8F" w:rsidP="003E65A1">
            <w:pPr>
              <w:spacing w:line="360" w:lineRule="auto"/>
            </w:pPr>
            <w:r>
              <w:t>31</w:t>
            </w:r>
          </w:p>
        </w:tc>
        <w:tc>
          <w:tcPr>
            <w:tcW w:w="1214" w:type="dxa"/>
          </w:tcPr>
          <w:p w14:paraId="382003AE" w14:textId="17AC8987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6C717A29" w14:textId="3BBAC0A9" w:rsidR="00384B8F" w:rsidRDefault="00125455" w:rsidP="003E65A1">
            <w:pPr>
              <w:spacing w:line="360" w:lineRule="auto"/>
            </w:pPr>
            <w:r>
              <w:rPr>
                <w:color w:val="FF0000"/>
              </w:rPr>
              <w:t>60</w:t>
            </w:r>
            <w:r w:rsidR="00384B8F" w:rsidRPr="00BC5CE8">
              <w:rPr>
                <w:color w:val="FF0000"/>
              </w:rPr>
              <w:t>,85</w:t>
            </w:r>
          </w:p>
        </w:tc>
      </w:tr>
      <w:tr w:rsidR="00384B8F" w14:paraId="11FA8401" w14:textId="77777777" w:rsidTr="00125455">
        <w:tc>
          <w:tcPr>
            <w:tcW w:w="574" w:type="dxa"/>
          </w:tcPr>
          <w:p w14:paraId="4BBE1B80" w14:textId="585A606E" w:rsidR="00384B8F" w:rsidRDefault="00384B8F" w:rsidP="00BC5CE8">
            <w:r>
              <w:t>11.</w:t>
            </w:r>
          </w:p>
        </w:tc>
        <w:tc>
          <w:tcPr>
            <w:tcW w:w="1786" w:type="dxa"/>
          </w:tcPr>
          <w:p w14:paraId="5731E43A" w14:textId="7A2DE73B" w:rsidR="00384B8F" w:rsidRDefault="00384B8F" w:rsidP="003E65A1">
            <w:pPr>
              <w:spacing w:line="360" w:lineRule="auto"/>
            </w:pPr>
            <w:r>
              <w:t>PATKA02128</w:t>
            </w:r>
          </w:p>
        </w:tc>
        <w:tc>
          <w:tcPr>
            <w:tcW w:w="1003" w:type="dxa"/>
            <w:shd w:val="clear" w:color="auto" w:fill="F6C5AC" w:themeFill="accent2" w:themeFillTint="66"/>
          </w:tcPr>
          <w:p w14:paraId="300D6009" w14:textId="4E0CB227" w:rsidR="00384B8F" w:rsidRDefault="00384B8F" w:rsidP="003E65A1">
            <w:pPr>
              <w:spacing w:line="360" w:lineRule="auto"/>
            </w:pPr>
            <w:r>
              <w:t>3.MT</w:t>
            </w:r>
          </w:p>
        </w:tc>
        <w:tc>
          <w:tcPr>
            <w:tcW w:w="1310" w:type="dxa"/>
          </w:tcPr>
          <w:p w14:paraId="0C2A0061" w14:textId="581B556A" w:rsidR="00384B8F" w:rsidRDefault="00384B8F" w:rsidP="003E65A1">
            <w:pPr>
              <w:spacing w:line="360" w:lineRule="auto"/>
            </w:pPr>
            <w:r>
              <w:t>5.00</w:t>
            </w:r>
          </w:p>
        </w:tc>
        <w:tc>
          <w:tcPr>
            <w:tcW w:w="1565" w:type="dxa"/>
          </w:tcPr>
          <w:p w14:paraId="425D4B2D" w14:textId="2BA895C8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1019D132" w14:textId="7D86DE10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497B2875" w14:textId="3A0205CC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14CBDA50" w14:textId="7AA531DB" w:rsidR="00384B8F" w:rsidRDefault="00384B8F" w:rsidP="003E65A1">
            <w:pPr>
              <w:spacing w:line="360" w:lineRule="auto"/>
            </w:pPr>
            <w:r>
              <w:t>12</w:t>
            </w:r>
          </w:p>
        </w:tc>
        <w:tc>
          <w:tcPr>
            <w:tcW w:w="1883" w:type="dxa"/>
          </w:tcPr>
          <w:p w14:paraId="6B82DF50" w14:textId="2E769B17" w:rsidR="00384B8F" w:rsidRDefault="00384B8F" w:rsidP="003E65A1">
            <w:pPr>
              <w:spacing w:line="360" w:lineRule="auto"/>
            </w:pPr>
            <w:r>
              <w:t>24</w:t>
            </w:r>
          </w:p>
        </w:tc>
        <w:tc>
          <w:tcPr>
            <w:tcW w:w="1214" w:type="dxa"/>
          </w:tcPr>
          <w:p w14:paraId="2DDD0DDD" w14:textId="5124B458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16BDFF5E" w14:textId="26FA745E" w:rsidR="00384B8F" w:rsidRDefault="00384B8F" w:rsidP="003E65A1">
            <w:pPr>
              <w:spacing w:line="360" w:lineRule="auto"/>
            </w:pPr>
            <w:r>
              <w:rPr>
                <w:color w:val="FF0000"/>
              </w:rPr>
              <w:t>5</w:t>
            </w:r>
            <w:r w:rsidR="00125455">
              <w:rPr>
                <w:color w:val="FF0000"/>
              </w:rPr>
              <w:t>9</w:t>
            </w:r>
          </w:p>
        </w:tc>
      </w:tr>
      <w:tr w:rsidR="00384B8F" w14:paraId="05A59562" w14:textId="77777777" w:rsidTr="00125455">
        <w:tc>
          <w:tcPr>
            <w:tcW w:w="574" w:type="dxa"/>
          </w:tcPr>
          <w:p w14:paraId="772534B9" w14:textId="41317531" w:rsidR="00384B8F" w:rsidRDefault="00384B8F" w:rsidP="00BC5CE8">
            <w:r>
              <w:t>12.</w:t>
            </w:r>
          </w:p>
        </w:tc>
        <w:tc>
          <w:tcPr>
            <w:tcW w:w="1786" w:type="dxa"/>
          </w:tcPr>
          <w:p w14:paraId="696492D8" w14:textId="6A02E5FA" w:rsidR="00384B8F" w:rsidRDefault="00384B8F" w:rsidP="003E65A1">
            <w:pPr>
              <w:spacing w:line="360" w:lineRule="auto"/>
            </w:pPr>
            <w:r>
              <w:t>PLAVA18067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52624933" w14:textId="0C3DA76D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1F9F167A" w14:textId="344CC0E3" w:rsidR="00384B8F" w:rsidRDefault="00384B8F" w:rsidP="003E65A1">
            <w:pPr>
              <w:spacing w:line="360" w:lineRule="auto"/>
            </w:pPr>
            <w:r>
              <w:t>4.75</w:t>
            </w:r>
          </w:p>
        </w:tc>
        <w:tc>
          <w:tcPr>
            <w:tcW w:w="1565" w:type="dxa"/>
          </w:tcPr>
          <w:p w14:paraId="352DFDD8" w14:textId="7F909875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407011CC" w14:textId="6935B218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2667A025" w14:textId="4BFE2AA5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985" w:type="dxa"/>
          </w:tcPr>
          <w:p w14:paraId="70776788" w14:textId="70B6D34E" w:rsidR="00384B8F" w:rsidRDefault="00384B8F" w:rsidP="003E65A1">
            <w:pPr>
              <w:spacing w:line="360" w:lineRule="auto"/>
            </w:pPr>
            <w:r>
              <w:t>9</w:t>
            </w:r>
          </w:p>
        </w:tc>
        <w:tc>
          <w:tcPr>
            <w:tcW w:w="1883" w:type="dxa"/>
          </w:tcPr>
          <w:p w14:paraId="2FCBC02C" w14:textId="30D54F99" w:rsidR="00384B8F" w:rsidRDefault="00384B8F" w:rsidP="003E65A1">
            <w:pPr>
              <w:spacing w:line="360" w:lineRule="auto"/>
            </w:pPr>
            <w:r>
              <w:t>27</w:t>
            </w:r>
          </w:p>
        </w:tc>
        <w:tc>
          <w:tcPr>
            <w:tcW w:w="1214" w:type="dxa"/>
          </w:tcPr>
          <w:p w14:paraId="34B47632" w14:textId="08276592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369823E3" w14:textId="5D4054B5" w:rsidR="00384B8F" w:rsidRPr="00BC5CE8" w:rsidRDefault="00384B8F" w:rsidP="003E65A1">
            <w:pPr>
              <w:spacing w:line="360" w:lineRule="auto"/>
              <w:rPr>
                <w:color w:val="FF0000"/>
              </w:rPr>
            </w:pPr>
            <w:r w:rsidRPr="00BC5CE8">
              <w:rPr>
                <w:color w:val="FF0000"/>
              </w:rPr>
              <w:t>5</w:t>
            </w:r>
            <w:r w:rsidR="00125455">
              <w:rPr>
                <w:color w:val="FF0000"/>
              </w:rPr>
              <w:t>7</w:t>
            </w:r>
            <w:r>
              <w:rPr>
                <w:color w:val="FF0000"/>
              </w:rPr>
              <w:t>,</w:t>
            </w:r>
            <w:r w:rsidRPr="00BC5CE8">
              <w:rPr>
                <w:color w:val="FF0000"/>
              </w:rPr>
              <w:t>75</w:t>
            </w:r>
          </w:p>
        </w:tc>
      </w:tr>
      <w:tr w:rsidR="00384B8F" w14:paraId="3CCE5839" w14:textId="77777777" w:rsidTr="00125455">
        <w:tc>
          <w:tcPr>
            <w:tcW w:w="574" w:type="dxa"/>
          </w:tcPr>
          <w:p w14:paraId="47F41885" w14:textId="1B7A3D4E" w:rsidR="00384B8F" w:rsidRDefault="00384B8F" w:rsidP="00BC5CE8">
            <w:r>
              <w:t>13.</w:t>
            </w:r>
          </w:p>
        </w:tc>
        <w:tc>
          <w:tcPr>
            <w:tcW w:w="1786" w:type="dxa"/>
          </w:tcPr>
          <w:p w14:paraId="7A5D870C" w14:textId="509860BE" w:rsidR="00384B8F" w:rsidRDefault="00384B8F" w:rsidP="003E65A1">
            <w:pPr>
              <w:spacing w:line="360" w:lineRule="auto"/>
            </w:pPr>
            <w:r>
              <w:t>MRKVA44882</w:t>
            </w:r>
          </w:p>
        </w:tc>
        <w:tc>
          <w:tcPr>
            <w:tcW w:w="1003" w:type="dxa"/>
            <w:shd w:val="clear" w:color="auto" w:fill="156082" w:themeFill="accent1"/>
          </w:tcPr>
          <w:p w14:paraId="7112C44D" w14:textId="00C44214" w:rsidR="00384B8F" w:rsidRDefault="00384B8F" w:rsidP="003E65A1">
            <w:pPr>
              <w:spacing w:line="360" w:lineRule="auto"/>
            </w:pPr>
            <w:r>
              <w:t>2.MT</w:t>
            </w:r>
          </w:p>
        </w:tc>
        <w:tc>
          <w:tcPr>
            <w:tcW w:w="1310" w:type="dxa"/>
          </w:tcPr>
          <w:p w14:paraId="7801C25E" w14:textId="0427B6B6" w:rsidR="00384B8F" w:rsidRDefault="00384B8F" w:rsidP="003E65A1">
            <w:pPr>
              <w:spacing w:line="360" w:lineRule="auto"/>
            </w:pPr>
            <w:r>
              <w:t>4.62</w:t>
            </w:r>
          </w:p>
        </w:tc>
        <w:tc>
          <w:tcPr>
            <w:tcW w:w="1565" w:type="dxa"/>
          </w:tcPr>
          <w:p w14:paraId="768A8ED9" w14:textId="02991580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3C972107" w14:textId="45DA8302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0CDAEFAC" w14:textId="6AE0C470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46296310" w14:textId="4BDCDA7F" w:rsidR="00384B8F" w:rsidRDefault="00384B8F" w:rsidP="003E65A1">
            <w:pPr>
              <w:spacing w:line="360" w:lineRule="auto"/>
            </w:pPr>
            <w:r>
              <w:t>8</w:t>
            </w:r>
          </w:p>
        </w:tc>
        <w:tc>
          <w:tcPr>
            <w:tcW w:w="1883" w:type="dxa"/>
          </w:tcPr>
          <w:p w14:paraId="3CCA44E3" w14:textId="72B723DC" w:rsidR="00384B8F" w:rsidRDefault="00384B8F" w:rsidP="003E65A1">
            <w:pPr>
              <w:spacing w:line="360" w:lineRule="auto"/>
            </w:pPr>
            <w:r>
              <w:t>28</w:t>
            </w:r>
          </w:p>
        </w:tc>
        <w:tc>
          <w:tcPr>
            <w:tcW w:w="1214" w:type="dxa"/>
          </w:tcPr>
          <w:p w14:paraId="1C91DE93" w14:textId="6A703E18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36C19DC5" w14:textId="4CBFB860" w:rsidR="00384B8F" w:rsidRDefault="00384B8F" w:rsidP="003E65A1">
            <w:pPr>
              <w:spacing w:line="360" w:lineRule="auto"/>
              <w:rPr>
                <w:color w:val="FF0000"/>
              </w:rPr>
            </w:pPr>
            <w:r w:rsidRPr="00BC5CE8">
              <w:rPr>
                <w:color w:val="FF0000"/>
              </w:rPr>
              <w:t>5</w:t>
            </w:r>
            <w:r w:rsidR="00125455">
              <w:rPr>
                <w:color w:val="FF0000"/>
              </w:rPr>
              <w:t>7</w:t>
            </w:r>
            <w:r w:rsidRPr="00BC5CE8">
              <w:rPr>
                <w:color w:val="FF0000"/>
              </w:rPr>
              <w:t>,62</w:t>
            </w:r>
          </w:p>
        </w:tc>
      </w:tr>
      <w:tr w:rsidR="00384B8F" w14:paraId="0F0F7A3D" w14:textId="77777777" w:rsidTr="00125455">
        <w:tc>
          <w:tcPr>
            <w:tcW w:w="574" w:type="dxa"/>
          </w:tcPr>
          <w:p w14:paraId="71ACF32E" w14:textId="6DCEA780" w:rsidR="00384B8F" w:rsidRDefault="00384B8F" w:rsidP="00BC5CE8">
            <w:r>
              <w:t>14.</w:t>
            </w:r>
          </w:p>
        </w:tc>
        <w:tc>
          <w:tcPr>
            <w:tcW w:w="1786" w:type="dxa"/>
          </w:tcPr>
          <w:p w14:paraId="12FA15F6" w14:textId="607E0019" w:rsidR="00384B8F" w:rsidRDefault="00384B8F" w:rsidP="003E65A1">
            <w:pPr>
              <w:spacing w:line="360" w:lineRule="auto"/>
            </w:pPr>
            <w:r>
              <w:t>PTICA02128</w:t>
            </w:r>
          </w:p>
        </w:tc>
        <w:tc>
          <w:tcPr>
            <w:tcW w:w="1003" w:type="dxa"/>
            <w:shd w:val="clear" w:color="auto" w:fill="F6C5AC" w:themeFill="accent2" w:themeFillTint="66"/>
          </w:tcPr>
          <w:p w14:paraId="1F2947B9" w14:textId="6C348CD9" w:rsidR="00384B8F" w:rsidRDefault="00384B8F" w:rsidP="003E65A1">
            <w:pPr>
              <w:spacing w:line="360" w:lineRule="auto"/>
            </w:pPr>
            <w:r>
              <w:t>3</w:t>
            </w:r>
            <w:r w:rsidRPr="00E12849">
              <w:rPr>
                <w:shd w:val="clear" w:color="auto" w:fill="F6C5AC" w:themeFill="accent2" w:themeFillTint="66"/>
              </w:rPr>
              <w:t>.MT</w:t>
            </w:r>
          </w:p>
        </w:tc>
        <w:tc>
          <w:tcPr>
            <w:tcW w:w="1310" w:type="dxa"/>
          </w:tcPr>
          <w:p w14:paraId="0DB15761" w14:textId="390EACF7" w:rsidR="00384B8F" w:rsidRDefault="00384B8F" w:rsidP="003E65A1">
            <w:pPr>
              <w:spacing w:line="360" w:lineRule="auto"/>
            </w:pPr>
            <w:r>
              <w:t>5.00</w:t>
            </w:r>
          </w:p>
        </w:tc>
        <w:tc>
          <w:tcPr>
            <w:tcW w:w="1565" w:type="dxa"/>
          </w:tcPr>
          <w:p w14:paraId="6771EF8A" w14:textId="030E4305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18FF7008" w14:textId="552DCEA3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1A798FCA" w14:textId="595D296B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448E0AA7" w14:textId="660AD56C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883" w:type="dxa"/>
          </w:tcPr>
          <w:p w14:paraId="183B9372" w14:textId="35A85644" w:rsidR="00384B8F" w:rsidRDefault="00384B8F" w:rsidP="003E65A1">
            <w:pPr>
              <w:spacing w:line="360" w:lineRule="auto"/>
            </w:pPr>
            <w:r>
              <w:t>28</w:t>
            </w:r>
          </w:p>
        </w:tc>
        <w:tc>
          <w:tcPr>
            <w:tcW w:w="1214" w:type="dxa"/>
          </w:tcPr>
          <w:p w14:paraId="6048643C" w14:textId="6F0B176D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409429AC" w14:textId="173D00A9" w:rsidR="00384B8F" w:rsidRDefault="00384B8F" w:rsidP="003E65A1">
            <w:pPr>
              <w:spacing w:line="360" w:lineRule="auto"/>
            </w:pPr>
            <w:r w:rsidRPr="00BC5CE8">
              <w:rPr>
                <w:color w:val="FF0000"/>
              </w:rPr>
              <w:t>5</w:t>
            </w:r>
            <w:r w:rsidR="00125455">
              <w:rPr>
                <w:color w:val="FF0000"/>
              </w:rPr>
              <w:t>7</w:t>
            </w:r>
          </w:p>
        </w:tc>
      </w:tr>
      <w:tr w:rsidR="00384B8F" w14:paraId="75129FE0" w14:textId="77777777" w:rsidTr="00125455">
        <w:tc>
          <w:tcPr>
            <w:tcW w:w="574" w:type="dxa"/>
          </w:tcPr>
          <w:p w14:paraId="4D3F8B6C" w14:textId="037362B8" w:rsidR="00384B8F" w:rsidRDefault="00384B8F" w:rsidP="00BC5CE8">
            <w:r>
              <w:t>15.</w:t>
            </w:r>
          </w:p>
        </w:tc>
        <w:tc>
          <w:tcPr>
            <w:tcW w:w="1786" w:type="dxa"/>
          </w:tcPr>
          <w:p w14:paraId="19D4908B" w14:textId="5B1EC59A" w:rsidR="00384B8F" w:rsidRDefault="00384B8F" w:rsidP="003E65A1">
            <w:pPr>
              <w:spacing w:line="360" w:lineRule="auto"/>
            </w:pPr>
            <w:r>
              <w:t>PLAVA06028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0AB9E3F7" w14:textId="4008647F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186B2871" w14:textId="2B82884B" w:rsidR="00384B8F" w:rsidRDefault="00384B8F" w:rsidP="003E65A1">
            <w:pPr>
              <w:spacing w:line="360" w:lineRule="auto"/>
            </w:pPr>
            <w:r>
              <w:t>4.50</w:t>
            </w:r>
          </w:p>
        </w:tc>
        <w:tc>
          <w:tcPr>
            <w:tcW w:w="1565" w:type="dxa"/>
          </w:tcPr>
          <w:p w14:paraId="61FB22E2" w14:textId="49B37199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7A761BE7" w14:textId="0419D7F2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20196B06" w14:textId="6E7E1ED3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985" w:type="dxa"/>
          </w:tcPr>
          <w:p w14:paraId="0A2B93A2" w14:textId="77718287" w:rsidR="00384B8F" w:rsidRDefault="00384B8F" w:rsidP="003E65A1">
            <w:pPr>
              <w:spacing w:line="360" w:lineRule="auto"/>
            </w:pPr>
            <w:r>
              <w:t>7</w:t>
            </w:r>
          </w:p>
        </w:tc>
        <w:tc>
          <w:tcPr>
            <w:tcW w:w="1883" w:type="dxa"/>
          </w:tcPr>
          <w:p w14:paraId="44CB6825" w14:textId="78E9B949" w:rsidR="00384B8F" w:rsidRDefault="00384B8F" w:rsidP="003E65A1">
            <w:pPr>
              <w:spacing w:line="360" w:lineRule="auto"/>
            </w:pPr>
            <w:r>
              <w:t>28</w:t>
            </w:r>
          </w:p>
        </w:tc>
        <w:tc>
          <w:tcPr>
            <w:tcW w:w="1214" w:type="dxa"/>
          </w:tcPr>
          <w:p w14:paraId="5AA2701B" w14:textId="178EA257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4A67396B" w14:textId="65BE9F8F" w:rsidR="00384B8F" w:rsidRDefault="00384B8F" w:rsidP="003E65A1">
            <w:pPr>
              <w:spacing w:line="360" w:lineRule="auto"/>
            </w:pPr>
            <w:r w:rsidRPr="00BC5CE8">
              <w:rPr>
                <w:color w:val="FF0000"/>
              </w:rPr>
              <w:t>5</w:t>
            </w:r>
            <w:r w:rsidR="00125455">
              <w:rPr>
                <w:color w:val="FF0000"/>
              </w:rPr>
              <w:t>5</w:t>
            </w:r>
            <w:r w:rsidRPr="00BC5CE8">
              <w:rPr>
                <w:color w:val="FF0000"/>
              </w:rPr>
              <w:t>,50</w:t>
            </w:r>
          </w:p>
        </w:tc>
      </w:tr>
      <w:tr w:rsidR="00384B8F" w14:paraId="184A1236" w14:textId="77777777" w:rsidTr="00125455">
        <w:tc>
          <w:tcPr>
            <w:tcW w:w="574" w:type="dxa"/>
          </w:tcPr>
          <w:p w14:paraId="074168CD" w14:textId="57E8F3C9" w:rsidR="00384B8F" w:rsidRDefault="00384B8F" w:rsidP="00BC5CE8">
            <w:r>
              <w:t>16.</w:t>
            </w:r>
          </w:p>
        </w:tc>
        <w:tc>
          <w:tcPr>
            <w:tcW w:w="1786" w:type="dxa"/>
          </w:tcPr>
          <w:p w14:paraId="735E2FF9" w14:textId="0CEC49A6" w:rsidR="00384B8F" w:rsidRDefault="00384B8F" w:rsidP="003E65A1">
            <w:pPr>
              <w:spacing w:line="360" w:lineRule="auto"/>
            </w:pPr>
            <w:r>
              <w:t>BANAN99977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7F6369CD" w14:textId="1ACB9654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23DED18A" w14:textId="09209A34" w:rsidR="00384B8F" w:rsidRDefault="00384B8F" w:rsidP="003E65A1">
            <w:pPr>
              <w:spacing w:line="360" w:lineRule="auto"/>
            </w:pPr>
            <w:r>
              <w:t>4,31</w:t>
            </w:r>
          </w:p>
        </w:tc>
        <w:tc>
          <w:tcPr>
            <w:tcW w:w="1565" w:type="dxa"/>
          </w:tcPr>
          <w:p w14:paraId="36195C8C" w14:textId="42C86B59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0600304B" w14:textId="1DCB007D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50496105" w14:textId="0FDE7602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985" w:type="dxa"/>
          </w:tcPr>
          <w:p w14:paraId="2A1BEA5D" w14:textId="6461DFD9" w:rsidR="00384B8F" w:rsidRDefault="00384B8F" w:rsidP="003E65A1">
            <w:pPr>
              <w:spacing w:line="360" w:lineRule="auto"/>
            </w:pPr>
            <w:r>
              <w:t>1</w:t>
            </w:r>
          </w:p>
        </w:tc>
        <w:tc>
          <w:tcPr>
            <w:tcW w:w="1883" w:type="dxa"/>
          </w:tcPr>
          <w:p w14:paraId="0BFABAB2" w14:textId="2E91814C" w:rsidR="00384B8F" w:rsidRDefault="00384B8F" w:rsidP="003E65A1">
            <w:pPr>
              <w:spacing w:line="360" w:lineRule="auto"/>
            </w:pPr>
            <w:r>
              <w:t>35</w:t>
            </w:r>
          </w:p>
        </w:tc>
        <w:tc>
          <w:tcPr>
            <w:tcW w:w="1214" w:type="dxa"/>
          </w:tcPr>
          <w:p w14:paraId="18475591" w14:textId="55F6B341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2CD8E807" w14:textId="50868765" w:rsidR="00384B8F" w:rsidRDefault="00384B8F" w:rsidP="003E65A1">
            <w:pPr>
              <w:spacing w:line="360" w:lineRule="auto"/>
            </w:pPr>
            <w:r w:rsidRPr="00BC5CE8">
              <w:rPr>
                <w:color w:val="FF0000"/>
              </w:rPr>
              <w:t>5</w:t>
            </w:r>
            <w:r w:rsidR="00125455">
              <w:rPr>
                <w:color w:val="FF0000"/>
              </w:rPr>
              <w:t>5</w:t>
            </w:r>
            <w:r w:rsidRPr="00BC5CE8">
              <w:rPr>
                <w:color w:val="FF0000"/>
              </w:rPr>
              <w:t>,31</w:t>
            </w:r>
          </w:p>
        </w:tc>
      </w:tr>
      <w:tr w:rsidR="00384B8F" w14:paraId="1DD06A5C" w14:textId="77777777" w:rsidTr="00125455">
        <w:tc>
          <w:tcPr>
            <w:tcW w:w="574" w:type="dxa"/>
          </w:tcPr>
          <w:p w14:paraId="0B65E123" w14:textId="1207E01C" w:rsidR="00384B8F" w:rsidRDefault="00384B8F" w:rsidP="00BC5CE8">
            <w:r>
              <w:t>17.</w:t>
            </w:r>
          </w:p>
        </w:tc>
        <w:tc>
          <w:tcPr>
            <w:tcW w:w="1786" w:type="dxa"/>
          </w:tcPr>
          <w:p w14:paraId="5E7AB063" w14:textId="701E41D0" w:rsidR="00384B8F" w:rsidRDefault="00384B8F" w:rsidP="003E65A1">
            <w:pPr>
              <w:spacing w:line="360" w:lineRule="auto"/>
            </w:pPr>
            <w:r>
              <w:t>JOPIS12345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23CDBA68" w14:textId="7C62158C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2674E599" w14:textId="093914E0" w:rsidR="00384B8F" w:rsidRDefault="00384B8F" w:rsidP="003E65A1">
            <w:pPr>
              <w:spacing w:line="360" w:lineRule="auto"/>
            </w:pPr>
            <w:r>
              <w:t>4.73</w:t>
            </w:r>
          </w:p>
        </w:tc>
        <w:tc>
          <w:tcPr>
            <w:tcW w:w="1565" w:type="dxa"/>
          </w:tcPr>
          <w:p w14:paraId="6D98F2CD" w14:textId="6DE28939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1FA7829C" w14:textId="26B74439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784A4FF1" w14:textId="5FC10391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55E9D65F" w14:textId="0AB2A8BF" w:rsidR="00384B8F" w:rsidRDefault="00384B8F" w:rsidP="003E65A1">
            <w:pPr>
              <w:spacing w:line="360" w:lineRule="auto"/>
            </w:pPr>
            <w:r>
              <w:t>3</w:t>
            </w:r>
          </w:p>
        </w:tc>
        <w:tc>
          <w:tcPr>
            <w:tcW w:w="1883" w:type="dxa"/>
          </w:tcPr>
          <w:p w14:paraId="06D1E43D" w14:textId="400C5D8F" w:rsidR="00384B8F" w:rsidRDefault="00384B8F" w:rsidP="003E65A1">
            <w:pPr>
              <w:spacing w:line="360" w:lineRule="auto"/>
            </w:pPr>
            <w:r>
              <w:t>28</w:t>
            </w:r>
          </w:p>
        </w:tc>
        <w:tc>
          <w:tcPr>
            <w:tcW w:w="1214" w:type="dxa"/>
          </w:tcPr>
          <w:p w14:paraId="387493CA" w14:textId="7447A1AC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3D2DB6F3" w14:textId="5E7D8F68" w:rsidR="00384B8F" w:rsidRDefault="00384B8F" w:rsidP="003E65A1">
            <w:pPr>
              <w:spacing w:line="360" w:lineRule="auto"/>
            </w:pPr>
            <w:r w:rsidRPr="00BC5CE8">
              <w:rPr>
                <w:color w:val="FF0000"/>
              </w:rPr>
              <w:t>5</w:t>
            </w:r>
            <w:r w:rsidR="00125455">
              <w:rPr>
                <w:color w:val="FF0000"/>
              </w:rPr>
              <w:t>3</w:t>
            </w:r>
            <w:r w:rsidRPr="00BC5CE8">
              <w:rPr>
                <w:color w:val="FF0000"/>
              </w:rPr>
              <w:t>,73</w:t>
            </w:r>
          </w:p>
        </w:tc>
      </w:tr>
      <w:tr w:rsidR="00384B8F" w14:paraId="6AD53E07" w14:textId="77777777" w:rsidTr="00125455">
        <w:tc>
          <w:tcPr>
            <w:tcW w:w="574" w:type="dxa"/>
          </w:tcPr>
          <w:p w14:paraId="3CFF8213" w14:textId="21D546AC" w:rsidR="00384B8F" w:rsidRDefault="00384B8F" w:rsidP="00BC5CE8">
            <w:r>
              <w:t>18.</w:t>
            </w:r>
          </w:p>
        </w:tc>
        <w:tc>
          <w:tcPr>
            <w:tcW w:w="1786" w:type="dxa"/>
          </w:tcPr>
          <w:p w14:paraId="312DE3C0" w14:textId="3AFE5BC1" w:rsidR="00384B8F" w:rsidRDefault="00384B8F" w:rsidP="003E65A1">
            <w:pPr>
              <w:spacing w:line="360" w:lineRule="auto"/>
            </w:pPr>
            <w:r>
              <w:t>OSKAR12345</w:t>
            </w:r>
          </w:p>
        </w:tc>
        <w:tc>
          <w:tcPr>
            <w:tcW w:w="1003" w:type="dxa"/>
            <w:shd w:val="clear" w:color="auto" w:fill="156082" w:themeFill="accent1"/>
          </w:tcPr>
          <w:p w14:paraId="48871637" w14:textId="5D6312ED" w:rsidR="00384B8F" w:rsidRDefault="00384B8F" w:rsidP="003E65A1">
            <w:pPr>
              <w:spacing w:line="360" w:lineRule="auto"/>
            </w:pPr>
            <w:r>
              <w:t>2.MT</w:t>
            </w:r>
          </w:p>
        </w:tc>
        <w:tc>
          <w:tcPr>
            <w:tcW w:w="1310" w:type="dxa"/>
          </w:tcPr>
          <w:p w14:paraId="016C112E" w14:textId="28EEDA09" w:rsidR="00384B8F" w:rsidRDefault="00384B8F" w:rsidP="003E65A1">
            <w:pPr>
              <w:spacing w:line="360" w:lineRule="auto"/>
            </w:pPr>
            <w:r>
              <w:t>4.00</w:t>
            </w:r>
          </w:p>
        </w:tc>
        <w:tc>
          <w:tcPr>
            <w:tcW w:w="1565" w:type="dxa"/>
          </w:tcPr>
          <w:p w14:paraId="29DBB2FB" w14:textId="6E2F5F43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6C6E1389" w14:textId="73327FC6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55F057A1" w14:textId="39205863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005EB075" w14:textId="735CBD39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883" w:type="dxa"/>
          </w:tcPr>
          <w:p w14:paraId="4BA41A5F" w14:textId="2F406CC7" w:rsidR="00384B8F" w:rsidRDefault="00384B8F" w:rsidP="003E65A1">
            <w:pPr>
              <w:spacing w:line="360" w:lineRule="auto"/>
            </w:pPr>
            <w:r>
              <w:t>27</w:t>
            </w:r>
          </w:p>
        </w:tc>
        <w:tc>
          <w:tcPr>
            <w:tcW w:w="1214" w:type="dxa"/>
          </w:tcPr>
          <w:p w14:paraId="6E5A2D8E" w14:textId="7B123440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71948C3F" w14:textId="1CA2F162" w:rsidR="00384B8F" w:rsidRDefault="00125455" w:rsidP="003E65A1">
            <w:pPr>
              <w:spacing w:line="360" w:lineRule="auto"/>
            </w:pPr>
            <w:r w:rsidRPr="00125455">
              <w:rPr>
                <w:color w:val="FF0000"/>
              </w:rPr>
              <w:t>51</w:t>
            </w:r>
          </w:p>
        </w:tc>
      </w:tr>
      <w:tr w:rsidR="00384B8F" w14:paraId="4FCD2919" w14:textId="77777777" w:rsidTr="00125455">
        <w:tc>
          <w:tcPr>
            <w:tcW w:w="574" w:type="dxa"/>
          </w:tcPr>
          <w:p w14:paraId="29CBFDE8" w14:textId="50F0D441" w:rsidR="00384B8F" w:rsidRDefault="00384B8F" w:rsidP="00A119C0">
            <w:r>
              <w:t>19.</w:t>
            </w:r>
          </w:p>
        </w:tc>
        <w:tc>
          <w:tcPr>
            <w:tcW w:w="1786" w:type="dxa"/>
          </w:tcPr>
          <w:p w14:paraId="11D87F42" w14:textId="486BC89E" w:rsidR="00384B8F" w:rsidRDefault="00384B8F" w:rsidP="003E65A1">
            <w:pPr>
              <w:spacing w:line="360" w:lineRule="auto"/>
            </w:pPr>
            <w:r>
              <w:t>PLOČA80308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3996AF83" w14:textId="3A54B02E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64D818B1" w14:textId="140C2570" w:rsidR="00384B8F" w:rsidRDefault="00384B8F" w:rsidP="003E65A1">
            <w:pPr>
              <w:spacing w:line="360" w:lineRule="auto"/>
            </w:pPr>
            <w:r>
              <w:t>4,67</w:t>
            </w:r>
          </w:p>
        </w:tc>
        <w:tc>
          <w:tcPr>
            <w:tcW w:w="1565" w:type="dxa"/>
          </w:tcPr>
          <w:p w14:paraId="513831EA" w14:textId="3104E6A1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73DFC242" w14:textId="24106937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6A2C5F86" w14:textId="64460783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43599A21" w14:textId="146E678E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883" w:type="dxa"/>
          </w:tcPr>
          <w:p w14:paraId="5F7AC6E4" w14:textId="1089790A" w:rsidR="00384B8F" w:rsidRDefault="00384B8F" w:rsidP="003E65A1">
            <w:pPr>
              <w:spacing w:line="360" w:lineRule="auto"/>
            </w:pPr>
            <w:r>
              <w:t>20</w:t>
            </w:r>
          </w:p>
        </w:tc>
        <w:tc>
          <w:tcPr>
            <w:tcW w:w="1214" w:type="dxa"/>
          </w:tcPr>
          <w:p w14:paraId="53A5EB60" w14:textId="046B6354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042D100B" w14:textId="0BD8D042" w:rsidR="00384B8F" w:rsidRDefault="00384B8F" w:rsidP="003E65A1">
            <w:pPr>
              <w:spacing w:line="360" w:lineRule="auto"/>
            </w:pPr>
            <w:r w:rsidRPr="00A119C0">
              <w:rPr>
                <w:color w:val="FF0000"/>
              </w:rPr>
              <w:t>4</w:t>
            </w:r>
            <w:r w:rsidR="00125455">
              <w:rPr>
                <w:color w:val="FF0000"/>
              </w:rPr>
              <w:t>6</w:t>
            </w:r>
            <w:r w:rsidRPr="00A119C0">
              <w:rPr>
                <w:color w:val="FF0000"/>
              </w:rPr>
              <w:t>,67</w:t>
            </w:r>
          </w:p>
        </w:tc>
      </w:tr>
      <w:tr w:rsidR="00384B8F" w14:paraId="4D60B364" w14:textId="77777777" w:rsidTr="00125455">
        <w:tc>
          <w:tcPr>
            <w:tcW w:w="574" w:type="dxa"/>
          </w:tcPr>
          <w:p w14:paraId="4B19BE40" w14:textId="6EC0E1E2" w:rsidR="00384B8F" w:rsidRDefault="00384B8F" w:rsidP="00A119C0">
            <w:r>
              <w:t>20.</w:t>
            </w:r>
          </w:p>
        </w:tc>
        <w:tc>
          <w:tcPr>
            <w:tcW w:w="1786" w:type="dxa"/>
          </w:tcPr>
          <w:p w14:paraId="35A471C5" w14:textId="575974DC" w:rsidR="00384B8F" w:rsidRDefault="00384B8F" w:rsidP="003E65A1">
            <w:pPr>
              <w:spacing w:line="360" w:lineRule="auto"/>
            </w:pPr>
            <w:r>
              <w:t>LOPTA67</w:t>
            </w:r>
          </w:p>
        </w:tc>
        <w:tc>
          <w:tcPr>
            <w:tcW w:w="1003" w:type="dxa"/>
            <w:shd w:val="clear" w:color="auto" w:fill="156082" w:themeFill="accent1"/>
          </w:tcPr>
          <w:p w14:paraId="00AD6837" w14:textId="1DE51143" w:rsidR="00384B8F" w:rsidRDefault="00384B8F" w:rsidP="003E65A1">
            <w:pPr>
              <w:spacing w:line="360" w:lineRule="auto"/>
            </w:pPr>
            <w:r>
              <w:t>2.MT</w:t>
            </w:r>
          </w:p>
        </w:tc>
        <w:tc>
          <w:tcPr>
            <w:tcW w:w="1310" w:type="dxa"/>
          </w:tcPr>
          <w:p w14:paraId="1783AAB3" w14:textId="77D3FC0C" w:rsidR="00384B8F" w:rsidRDefault="00384B8F" w:rsidP="003E65A1">
            <w:pPr>
              <w:spacing w:line="360" w:lineRule="auto"/>
            </w:pPr>
            <w:r>
              <w:t>4.38</w:t>
            </w:r>
          </w:p>
        </w:tc>
        <w:tc>
          <w:tcPr>
            <w:tcW w:w="1565" w:type="dxa"/>
          </w:tcPr>
          <w:p w14:paraId="313848A8" w14:textId="1A7947DB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574819C7" w14:textId="39C65AD3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0411C718" w14:textId="09972852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390F8CC8" w14:textId="06F29933" w:rsidR="00384B8F" w:rsidRDefault="00384B8F" w:rsidP="003E65A1">
            <w:pPr>
              <w:spacing w:line="360" w:lineRule="auto"/>
            </w:pPr>
            <w:r>
              <w:t>0</w:t>
            </w:r>
          </w:p>
        </w:tc>
        <w:tc>
          <w:tcPr>
            <w:tcW w:w="1883" w:type="dxa"/>
          </w:tcPr>
          <w:p w14:paraId="24989CD0" w14:textId="23EBF0FA" w:rsidR="00384B8F" w:rsidRDefault="00384B8F" w:rsidP="003E65A1">
            <w:pPr>
              <w:spacing w:line="360" w:lineRule="auto"/>
            </w:pPr>
            <w:r>
              <w:t>25</w:t>
            </w:r>
          </w:p>
        </w:tc>
        <w:tc>
          <w:tcPr>
            <w:tcW w:w="1214" w:type="dxa"/>
          </w:tcPr>
          <w:p w14:paraId="02FE0786" w14:textId="26CE4C88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0DC4AE55" w14:textId="5E683DB4" w:rsidR="00384B8F" w:rsidRPr="00A119C0" w:rsidRDefault="00384B8F" w:rsidP="003E65A1">
            <w:pPr>
              <w:spacing w:line="360" w:lineRule="auto"/>
              <w:rPr>
                <w:color w:val="FF0000"/>
              </w:rPr>
            </w:pPr>
            <w:r w:rsidRPr="00A119C0">
              <w:rPr>
                <w:color w:val="FF0000"/>
              </w:rPr>
              <w:t>4</w:t>
            </w:r>
            <w:r w:rsidR="00125455">
              <w:rPr>
                <w:color w:val="FF0000"/>
              </w:rPr>
              <w:t>6</w:t>
            </w:r>
            <w:r w:rsidRPr="00A119C0">
              <w:rPr>
                <w:color w:val="FF0000"/>
              </w:rPr>
              <w:t>,38</w:t>
            </w:r>
          </w:p>
        </w:tc>
      </w:tr>
      <w:tr w:rsidR="00384B8F" w14:paraId="4B06E73C" w14:textId="77777777" w:rsidTr="00125455">
        <w:tc>
          <w:tcPr>
            <w:tcW w:w="574" w:type="dxa"/>
          </w:tcPr>
          <w:p w14:paraId="72B1F71E" w14:textId="011F29BE" w:rsidR="00384B8F" w:rsidRDefault="00125455" w:rsidP="00384B8F">
            <w:r>
              <w:lastRenderedPageBreak/>
              <w:t>21.</w:t>
            </w:r>
          </w:p>
        </w:tc>
        <w:tc>
          <w:tcPr>
            <w:tcW w:w="1786" w:type="dxa"/>
          </w:tcPr>
          <w:p w14:paraId="30621C0E" w14:textId="17BFC0E6" w:rsidR="00384B8F" w:rsidRDefault="00384B8F" w:rsidP="00384B8F">
            <w:pPr>
              <w:spacing w:line="360" w:lineRule="auto"/>
            </w:pPr>
            <w:r>
              <w:t>DAOBOG123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3EDB1D21" w14:textId="325802C9" w:rsidR="00384B8F" w:rsidRDefault="00384B8F" w:rsidP="00384B8F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76F93EDF" w14:textId="756F9A94" w:rsidR="00384B8F" w:rsidRDefault="00384B8F" w:rsidP="00384B8F">
            <w:pPr>
              <w:spacing w:line="360" w:lineRule="auto"/>
            </w:pPr>
            <w:r>
              <w:t>3,91</w:t>
            </w:r>
          </w:p>
        </w:tc>
        <w:tc>
          <w:tcPr>
            <w:tcW w:w="1565" w:type="dxa"/>
          </w:tcPr>
          <w:p w14:paraId="52EDE094" w14:textId="558A1D7F" w:rsidR="00384B8F" w:rsidRDefault="00384B8F" w:rsidP="00384B8F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0ACD7971" w14:textId="2E9A632F" w:rsidR="00384B8F" w:rsidRDefault="00384B8F" w:rsidP="00384B8F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07B89834" w14:textId="73DBD7F0" w:rsidR="00384B8F" w:rsidRDefault="00384B8F" w:rsidP="00384B8F">
            <w:pPr>
              <w:spacing w:line="360" w:lineRule="auto"/>
            </w:pPr>
            <w:r>
              <w:t>4</w:t>
            </w:r>
          </w:p>
        </w:tc>
        <w:tc>
          <w:tcPr>
            <w:tcW w:w="1985" w:type="dxa"/>
          </w:tcPr>
          <w:p w14:paraId="4FB3C68D" w14:textId="60C6058D" w:rsidR="00384B8F" w:rsidRDefault="00125455" w:rsidP="00384B8F">
            <w:pPr>
              <w:spacing w:line="360" w:lineRule="auto"/>
            </w:pPr>
            <w:r>
              <w:t>7</w:t>
            </w:r>
          </w:p>
        </w:tc>
        <w:tc>
          <w:tcPr>
            <w:tcW w:w="1883" w:type="dxa"/>
          </w:tcPr>
          <w:p w14:paraId="3ED4E9E3" w14:textId="6FD20D78" w:rsidR="00384B8F" w:rsidRDefault="00384B8F" w:rsidP="00384B8F">
            <w:pPr>
              <w:spacing w:line="360" w:lineRule="auto"/>
            </w:pPr>
            <w:r>
              <w:t>21</w:t>
            </w:r>
          </w:p>
        </w:tc>
        <w:tc>
          <w:tcPr>
            <w:tcW w:w="1214" w:type="dxa"/>
          </w:tcPr>
          <w:p w14:paraId="12600792" w14:textId="535ACE07" w:rsidR="00384B8F" w:rsidRPr="00125455" w:rsidRDefault="00384B8F" w:rsidP="00384B8F">
            <w:pPr>
              <w:spacing w:line="360" w:lineRule="auto"/>
            </w:pPr>
            <w:r w:rsidRPr="00125455">
              <w:t>2</w:t>
            </w:r>
          </w:p>
        </w:tc>
        <w:tc>
          <w:tcPr>
            <w:tcW w:w="1238" w:type="dxa"/>
          </w:tcPr>
          <w:p w14:paraId="091D7B11" w14:textId="7C8ED4C5" w:rsidR="00384B8F" w:rsidRPr="00A119C0" w:rsidRDefault="00384B8F" w:rsidP="00384B8F">
            <w:pPr>
              <w:spacing w:line="360" w:lineRule="auto"/>
              <w:rPr>
                <w:color w:val="FF0000"/>
              </w:rPr>
            </w:pPr>
            <w:r w:rsidRPr="00A119C0">
              <w:rPr>
                <w:color w:val="FF0000"/>
              </w:rPr>
              <w:t>4</w:t>
            </w:r>
            <w:r w:rsidR="00125455">
              <w:rPr>
                <w:color w:val="FF0000"/>
              </w:rPr>
              <w:t>5</w:t>
            </w:r>
            <w:r w:rsidRPr="00A119C0">
              <w:rPr>
                <w:color w:val="FF0000"/>
              </w:rPr>
              <w:t>,9</w:t>
            </w:r>
            <w:r>
              <w:rPr>
                <w:color w:val="FF0000"/>
              </w:rPr>
              <w:t>1</w:t>
            </w:r>
          </w:p>
        </w:tc>
      </w:tr>
      <w:tr w:rsidR="00384B8F" w14:paraId="5DBA033E" w14:textId="77777777" w:rsidTr="00125455">
        <w:tc>
          <w:tcPr>
            <w:tcW w:w="574" w:type="dxa"/>
          </w:tcPr>
          <w:p w14:paraId="6A0FEBCC" w14:textId="55422051" w:rsidR="00384B8F" w:rsidRDefault="00125455" w:rsidP="00384B8F">
            <w:r>
              <w:t>22.</w:t>
            </w:r>
          </w:p>
        </w:tc>
        <w:tc>
          <w:tcPr>
            <w:tcW w:w="1786" w:type="dxa"/>
          </w:tcPr>
          <w:p w14:paraId="7FD5E253" w14:textId="3A3BDE40" w:rsidR="00384B8F" w:rsidRDefault="00384B8F" w:rsidP="00384B8F">
            <w:pPr>
              <w:spacing w:line="360" w:lineRule="auto"/>
            </w:pPr>
            <w:r>
              <w:t>CARO12345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4B587599" w14:textId="25CA1571" w:rsidR="00384B8F" w:rsidRDefault="00384B8F" w:rsidP="00384B8F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1BA45AB5" w14:textId="54A561DF" w:rsidR="00384B8F" w:rsidRDefault="00384B8F" w:rsidP="00384B8F">
            <w:pPr>
              <w:spacing w:line="360" w:lineRule="auto"/>
            </w:pPr>
            <w:r>
              <w:t>4.40</w:t>
            </w:r>
          </w:p>
        </w:tc>
        <w:tc>
          <w:tcPr>
            <w:tcW w:w="1565" w:type="dxa"/>
          </w:tcPr>
          <w:p w14:paraId="0B38895B" w14:textId="67A88F56" w:rsidR="00384B8F" w:rsidRDefault="00384B8F" w:rsidP="00384B8F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12FA12FF" w14:textId="488FC297" w:rsidR="00384B8F" w:rsidRDefault="00384B8F" w:rsidP="00384B8F">
            <w:pPr>
              <w:spacing w:line="360" w:lineRule="auto"/>
            </w:pPr>
            <w:r>
              <w:t>3</w:t>
            </w:r>
          </w:p>
        </w:tc>
        <w:tc>
          <w:tcPr>
            <w:tcW w:w="1476" w:type="dxa"/>
          </w:tcPr>
          <w:p w14:paraId="1EB77730" w14:textId="4E28E75B" w:rsidR="00384B8F" w:rsidRDefault="00384B8F" w:rsidP="00384B8F">
            <w:pPr>
              <w:spacing w:line="360" w:lineRule="auto"/>
            </w:pPr>
            <w:r>
              <w:t>4</w:t>
            </w:r>
          </w:p>
        </w:tc>
        <w:tc>
          <w:tcPr>
            <w:tcW w:w="1985" w:type="dxa"/>
          </w:tcPr>
          <w:p w14:paraId="7F6428E7" w14:textId="1240795C" w:rsidR="00384B8F" w:rsidRDefault="00384B8F" w:rsidP="00384B8F">
            <w:pPr>
              <w:spacing w:line="360" w:lineRule="auto"/>
            </w:pPr>
            <w:r>
              <w:t>1</w:t>
            </w:r>
          </w:p>
        </w:tc>
        <w:tc>
          <w:tcPr>
            <w:tcW w:w="1883" w:type="dxa"/>
          </w:tcPr>
          <w:p w14:paraId="40821629" w14:textId="4E7C7618" w:rsidR="00384B8F" w:rsidRDefault="00384B8F" w:rsidP="00384B8F">
            <w:pPr>
              <w:spacing w:line="360" w:lineRule="auto"/>
            </w:pPr>
            <w:r>
              <w:t>26</w:t>
            </w:r>
          </w:p>
        </w:tc>
        <w:tc>
          <w:tcPr>
            <w:tcW w:w="1214" w:type="dxa"/>
          </w:tcPr>
          <w:p w14:paraId="27A5952F" w14:textId="5D9ECD77" w:rsidR="00384B8F" w:rsidRPr="00125455" w:rsidRDefault="00384B8F" w:rsidP="00384B8F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599900A1" w14:textId="34C69385" w:rsidR="00384B8F" w:rsidRPr="00A119C0" w:rsidRDefault="00384B8F" w:rsidP="00384B8F">
            <w:pPr>
              <w:spacing w:line="360" w:lineRule="auto"/>
              <w:rPr>
                <w:color w:val="FF0000"/>
              </w:rPr>
            </w:pPr>
            <w:r w:rsidRPr="00A119C0">
              <w:rPr>
                <w:color w:val="FF0000"/>
              </w:rPr>
              <w:t>4</w:t>
            </w:r>
            <w:r w:rsidR="00125455">
              <w:rPr>
                <w:color w:val="FF0000"/>
              </w:rPr>
              <w:t>5</w:t>
            </w:r>
            <w:r w:rsidRPr="00A119C0">
              <w:rPr>
                <w:color w:val="FF0000"/>
              </w:rPr>
              <w:t>,40</w:t>
            </w:r>
          </w:p>
        </w:tc>
      </w:tr>
      <w:tr w:rsidR="00384B8F" w14:paraId="06E2A8AF" w14:textId="77777777" w:rsidTr="00125455">
        <w:tc>
          <w:tcPr>
            <w:tcW w:w="574" w:type="dxa"/>
          </w:tcPr>
          <w:p w14:paraId="31567BE0" w14:textId="4CEEE822" w:rsidR="00384B8F" w:rsidRDefault="00384B8F" w:rsidP="00384B8F">
            <w:r>
              <w:t>2</w:t>
            </w:r>
            <w:r w:rsidR="00125455">
              <w:t>3</w:t>
            </w:r>
          </w:p>
        </w:tc>
        <w:tc>
          <w:tcPr>
            <w:tcW w:w="1786" w:type="dxa"/>
          </w:tcPr>
          <w:p w14:paraId="5DDAFE57" w14:textId="434BADCC" w:rsidR="00384B8F" w:rsidRDefault="00384B8F" w:rsidP="00384B8F">
            <w:pPr>
              <w:spacing w:line="360" w:lineRule="auto"/>
            </w:pPr>
            <w:r>
              <w:t>SMRAD12468</w:t>
            </w:r>
          </w:p>
        </w:tc>
        <w:tc>
          <w:tcPr>
            <w:tcW w:w="1003" w:type="dxa"/>
            <w:shd w:val="clear" w:color="auto" w:fill="156082" w:themeFill="accent1"/>
          </w:tcPr>
          <w:p w14:paraId="355C31C3" w14:textId="49573B35" w:rsidR="00384B8F" w:rsidRDefault="00384B8F" w:rsidP="00384B8F">
            <w:pPr>
              <w:spacing w:line="360" w:lineRule="auto"/>
            </w:pPr>
            <w:r>
              <w:t>2.MT</w:t>
            </w:r>
          </w:p>
        </w:tc>
        <w:tc>
          <w:tcPr>
            <w:tcW w:w="1310" w:type="dxa"/>
          </w:tcPr>
          <w:p w14:paraId="2CEDDDBB" w14:textId="328740C3" w:rsidR="00384B8F" w:rsidRDefault="00384B8F" w:rsidP="00384B8F">
            <w:pPr>
              <w:spacing w:line="360" w:lineRule="auto"/>
            </w:pPr>
            <w:r>
              <w:t>4.00</w:t>
            </w:r>
          </w:p>
        </w:tc>
        <w:tc>
          <w:tcPr>
            <w:tcW w:w="1565" w:type="dxa"/>
          </w:tcPr>
          <w:p w14:paraId="3C602B3F" w14:textId="09CC50E2" w:rsidR="00384B8F" w:rsidRDefault="00384B8F" w:rsidP="00384B8F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5067E155" w14:textId="7E47B1FC" w:rsidR="00384B8F" w:rsidRDefault="00384B8F" w:rsidP="00384B8F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3C3C64BA" w14:textId="1F84001E" w:rsidR="00384B8F" w:rsidRDefault="00384B8F" w:rsidP="00384B8F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73F10E28" w14:textId="26054436" w:rsidR="00384B8F" w:rsidRDefault="00384B8F" w:rsidP="00384B8F">
            <w:pPr>
              <w:spacing w:line="360" w:lineRule="auto"/>
            </w:pPr>
            <w:r>
              <w:t>0</w:t>
            </w:r>
          </w:p>
        </w:tc>
        <w:tc>
          <w:tcPr>
            <w:tcW w:w="1883" w:type="dxa"/>
          </w:tcPr>
          <w:p w14:paraId="01B90587" w14:textId="33167FC5" w:rsidR="00384B8F" w:rsidRDefault="00384B8F" w:rsidP="00384B8F">
            <w:pPr>
              <w:spacing w:line="360" w:lineRule="auto"/>
            </w:pPr>
            <w:r>
              <w:t>24</w:t>
            </w:r>
          </w:p>
        </w:tc>
        <w:tc>
          <w:tcPr>
            <w:tcW w:w="1214" w:type="dxa"/>
          </w:tcPr>
          <w:p w14:paraId="6BCF8705" w14:textId="303D2FCA" w:rsidR="00384B8F" w:rsidRPr="00125455" w:rsidRDefault="00384B8F" w:rsidP="00384B8F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3215BC39" w14:textId="0A558C21" w:rsidR="00384B8F" w:rsidRPr="00A119C0" w:rsidRDefault="00384B8F" w:rsidP="00384B8F">
            <w:pPr>
              <w:spacing w:line="360" w:lineRule="auto"/>
              <w:rPr>
                <w:color w:val="FF0000"/>
              </w:rPr>
            </w:pPr>
            <w:r w:rsidRPr="00A119C0">
              <w:rPr>
                <w:color w:val="FF0000"/>
              </w:rPr>
              <w:t>4</w:t>
            </w:r>
            <w:r w:rsidR="00125455">
              <w:rPr>
                <w:color w:val="FF0000"/>
              </w:rPr>
              <w:t>5</w:t>
            </w:r>
          </w:p>
        </w:tc>
      </w:tr>
      <w:tr w:rsidR="00384B8F" w14:paraId="74CF6015" w14:textId="77777777" w:rsidTr="00125455">
        <w:tc>
          <w:tcPr>
            <w:tcW w:w="574" w:type="dxa"/>
          </w:tcPr>
          <w:p w14:paraId="5C057DAD" w14:textId="5F2AE0F4" w:rsidR="00384B8F" w:rsidRDefault="00125455" w:rsidP="00384B8F">
            <w:r>
              <w:t>24.</w:t>
            </w:r>
          </w:p>
        </w:tc>
        <w:tc>
          <w:tcPr>
            <w:tcW w:w="1786" w:type="dxa"/>
          </w:tcPr>
          <w:p w14:paraId="59B32EF0" w14:textId="75C40142" w:rsidR="00384B8F" w:rsidRDefault="00384B8F" w:rsidP="00384B8F">
            <w:pPr>
              <w:spacing w:line="360" w:lineRule="auto"/>
            </w:pPr>
            <w:r>
              <w:t>GRABA22771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4A1C85E7" w14:textId="7B712A9F" w:rsidR="00384B8F" w:rsidRDefault="00384B8F" w:rsidP="00384B8F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4349CB28" w14:textId="3F7D1A76" w:rsidR="00384B8F" w:rsidRDefault="00384B8F" w:rsidP="00384B8F">
            <w:pPr>
              <w:spacing w:line="360" w:lineRule="auto"/>
            </w:pPr>
            <w:r>
              <w:t>3,90</w:t>
            </w:r>
          </w:p>
        </w:tc>
        <w:tc>
          <w:tcPr>
            <w:tcW w:w="1565" w:type="dxa"/>
          </w:tcPr>
          <w:p w14:paraId="01038804" w14:textId="3D6CEEB8" w:rsidR="00384B8F" w:rsidRDefault="00384B8F" w:rsidP="00384B8F">
            <w:pPr>
              <w:spacing w:line="360" w:lineRule="auto"/>
            </w:pPr>
            <w:r>
              <w:t>3</w:t>
            </w:r>
          </w:p>
        </w:tc>
        <w:tc>
          <w:tcPr>
            <w:tcW w:w="1354" w:type="dxa"/>
          </w:tcPr>
          <w:p w14:paraId="7F85A3B1" w14:textId="170ED81F" w:rsidR="00384B8F" w:rsidRDefault="00384B8F" w:rsidP="00384B8F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44E5BDE1" w14:textId="2F85D77B" w:rsidR="00384B8F" w:rsidRDefault="00384B8F" w:rsidP="00384B8F">
            <w:pPr>
              <w:spacing w:line="360" w:lineRule="auto"/>
            </w:pPr>
            <w:r>
              <w:t>4</w:t>
            </w:r>
          </w:p>
        </w:tc>
        <w:tc>
          <w:tcPr>
            <w:tcW w:w="1985" w:type="dxa"/>
          </w:tcPr>
          <w:p w14:paraId="3CB23A6E" w14:textId="69B794C6" w:rsidR="00384B8F" w:rsidRDefault="00125455" w:rsidP="00384B8F">
            <w:pPr>
              <w:spacing w:line="360" w:lineRule="auto"/>
            </w:pPr>
            <w:r>
              <w:t>2</w:t>
            </w:r>
          </w:p>
        </w:tc>
        <w:tc>
          <w:tcPr>
            <w:tcW w:w="1883" w:type="dxa"/>
          </w:tcPr>
          <w:p w14:paraId="1C7851B3" w14:textId="23C5346E" w:rsidR="00384B8F" w:rsidRDefault="00384B8F" w:rsidP="00384B8F">
            <w:pPr>
              <w:spacing w:line="360" w:lineRule="auto"/>
            </w:pPr>
            <w:r>
              <w:t>23</w:t>
            </w:r>
          </w:p>
        </w:tc>
        <w:tc>
          <w:tcPr>
            <w:tcW w:w="1214" w:type="dxa"/>
          </w:tcPr>
          <w:p w14:paraId="169484C9" w14:textId="365F1EE4" w:rsidR="00384B8F" w:rsidRPr="00125455" w:rsidRDefault="00384B8F" w:rsidP="00384B8F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4EE2FB4C" w14:textId="200FD9E5" w:rsidR="00384B8F" w:rsidRDefault="00125455" w:rsidP="00384B8F">
            <w:pPr>
              <w:spacing w:line="360" w:lineRule="auto"/>
            </w:pPr>
            <w:r>
              <w:rPr>
                <w:color w:val="FF0000"/>
              </w:rPr>
              <w:t>42</w:t>
            </w:r>
          </w:p>
        </w:tc>
      </w:tr>
      <w:tr w:rsidR="00384B8F" w14:paraId="6939803D" w14:textId="77777777" w:rsidTr="00125455">
        <w:tc>
          <w:tcPr>
            <w:tcW w:w="574" w:type="dxa"/>
          </w:tcPr>
          <w:p w14:paraId="5036DE36" w14:textId="7C8FFFF2" w:rsidR="00384B8F" w:rsidRDefault="00125455" w:rsidP="00384B8F">
            <w:r>
              <w:t>25.</w:t>
            </w:r>
          </w:p>
        </w:tc>
        <w:tc>
          <w:tcPr>
            <w:tcW w:w="1786" w:type="dxa"/>
          </w:tcPr>
          <w:p w14:paraId="63F79129" w14:textId="0064EEFA" w:rsidR="00384B8F" w:rsidRDefault="00384B8F" w:rsidP="00384B8F">
            <w:pPr>
              <w:spacing w:line="360" w:lineRule="auto"/>
            </w:pPr>
            <w:r>
              <w:t>ZELEN19109</w:t>
            </w:r>
          </w:p>
        </w:tc>
        <w:tc>
          <w:tcPr>
            <w:tcW w:w="1003" w:type="dxa"/>
            <w:shd w:val="clear" w:color="auto" w:fill="156082" w:themeFill="accent1"/>
          </w:tcPr>
          <w:p w14:paraId="2B88C00A" w14:textId="75A76415" w:rsidR="00384B8F" w:rsidRDefault="00384B8F" w:rsidP="00384B8F">
            <w:pPr>
              <w:spacing w:line="360" w:lineRule="auto"/>
            </w:pPr>
            <w:r>
              <w:t>2</w:t>
            </w:r>
            <w:r w:rsidRPr="00E12849">
              <w:rPr>
                <w:shd w:val="clear" w:color="auto" w:fill="156082" w:themeFill="accent1"/>
              </w:rPr>
              <w:t>.MT</w:t>
            </w:r>
          </w:p>
        </w:tc>
        <w:tc>
          <w:tcPr>
            <w:tcW w:w="1310" w:type="dxa"/>
          </w:tcPr>
          <w:p w14:paraId="383C19EC" w14:textId="12AA6EE1" w:rsidR="00384B8F" w:rsidRDefault="00384B8F" w:rsidP="00384B8F">
            <w:pPr>
              <w:spacing w:line="360" w:lineRule="auto"/>
            </w:pPr>
            <w:r>
              <w:t>3.31</w:t>
            </w:r>
          </w:p>
        </w:tc>
        <w:tc>
          <w:tcPr>
            <w:tcW w:w="1565" w:type="dxa"/>
          </w:tcPr>
          <w:p w14:paraId="74BB47DA" w14:textId="2F6C7BE4" w:rsidR="00384B8F" w:rsidRDefault="00384B8F" w:rsidP="00384B8F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4FC05D39" w14:textId="6FD99E9C" w:rsidR="00384B8F" w:rsidRDefault="00384B8F" w:rsidP="00384B8F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21C52442" w14:textId="0AA6BD23" w:rsidR="00384B8F" w:rsidRDefault="00384B8F" w:rsidP="00384B8F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230CB592" w14:textId="39B2A1EF" w:rsidR="00384B8F" w:rsidRDefault="00384B8F" w:rsidP="00384B8F">
            <w:pPr>
              <w:spacing w:line="360" w:lineRule="auto"/>
            </w:pPr>
            <w:r>
              <w:t>0</w:t>
            </w:r>
          </w:p>
        </w:tc>
        <w:tc>
          <w:tcPr>
            <w:tcW w:w="1883" w:type="dxa"/>
          </w:tcPr>
          <w:p w14:paraId="399E615B" w14:textId="02F3CD83" w:rsidR="00384B8F" w:rsidRDefault="00384B8F" w:rsidP="00384B8F">
            <w:pPr>
              <w:spacing w:line="360" w:lineRule="auto"/>
            </w:pPr>
            <w:r>
              <w:t>20</w:t>
            </w:r>
          </w:p>
        </w:tc>
        <w:tc>
          <w:tcPr>
            <w:tcW w:w="1214" w:type="dxa"/>
          </w:tcPr>
          <w:p w14:paraId="2FC1B521" w14:textId="7A30E7BE" w:rsidR="00384B8F" w:rsidRPr="00125455" w:rsidRDefault="00384B8F" w:rsidP="00384B8F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0C09A632" w14:textId="407E587F" w:rsidR="00384B8F" w:rsidRDefault="00384B8F" w:rsidP="00384B8F">
            <w:pPr>
              <w:spacing w:line="360" w:lineRule="auto"/>
            </w:pPr>
            <w:r w:rsidRPr="00A119C0">
              <w:rPr>
                <w:color w:val="FF0000"/>
              </w:rPr>
              <w:t>3</w:t>
            </w:r>
            <w:r w:rsidR="00125455">
              <w:rPr>
                <w:color w:val="FF0000"/>
              </w:rPr>
              <w:t>9</w:t>
            </w:r>
            <w:r w:rsidRPr="00A119C0">
              <w:rPr>
                <w:color w:val="FF0000"/>
              </w:rPr>
              <w:t>,31</w:t>
            </w:r>
          </w:p>
        </w:tc>
      </w:tr>
    </w:tbl>
    <w:p w14:paraId="5FA10939" w14:textId="1515031E" w:rsidR="0093102A" w:rsidRDefault="0093102A"/>
    <w:p w14:paraId="7BED8EF4" w14:textId="77777777" w:rsidR="002D0B29" w:rsidRPr="00036B32" w:rsidRDefault="002D0B29">
      <w:pPr>
        <w:rPr>
          <w:b/>
          <w:bCs/>
        </w:rPr>
      </w:pPr>
      <w:r w:rsidRPr="00036B32">
        <w:rPr>
          <w:b/>
          <w:bCs/>
        </w:rPr>
        <w:t xml:space="preserve">Učenici imaju </w:t>
      </w:r>
    </w:p>
    <w:p w14:paraId="705E37D8" w14:textId="25788419" w:rsidR="002D0B29" w:rsidRPr="00036B32" w:rsidRDefault="002D0B29" w:rsidP="002D0B29">
      <w:pPr>
        <w:pStyle w:val="ListParagraph"/>
        <w:numPr>
          <w:ilvl w:val="0"/>
          <w:numId w:val="1"/>
        </w:numPr>
        <w:rPr>
          <w:b/>
          <w:bCs/>
        </w:rPr>
      </w:pPr>
      <w:r w:rsidRPr="00036B32">
        <w:rPr>
          <w:b/>
          <w:bCs/>
        </w:rPr>
        <w:t>pravo uvida u bodovanje kreativnog zadatka u PONEDJELJAK, 13.10. i  UTORAK, 14.10, od 14:00 do 15:00</w:t>
      </w:r>
      <w:r w:rsidR="002F572D">
        <w:rPr>
          <w:b/>
          <w:bCs/>
        </w:rPr>
        <w:t>, uč.10</w:t>
      </w:r>
    </w:p>
    <w:p w14:paraId="45881F16" w14:textId="2454DA66" w:rsidR="002D0B29" w:rsidRDefault="002D0B29" w:rsidP="002D0B29">
      <w:pPr>
        <w:pStyle w:val="ListParagraph"/>
        <w:numPr>
          <w:ilvl w:val="0"/>
          <w:numId w:val="1"/>
        </w:numPr>
        <w:rPr>
          <w:b/>
          <w:bCs/>
        </w:rPr>
      </w:pPr>
      <w:r w:rsidRPr="00036B32">
        <w:rPr>
          <w:b/>
          <w:bCs/>
        </w:rPr>
        <w:t>ulaganje žalbe (pisanim</w:t>
      </w:r>
      <w:r w:rsidR="00981E01">
        <w:rPr>
          <w:b/>
          <w:bCs/>
        </w:rPr>
        <w:t xml:space="preserve"> </w:t>
      </w:r>
      <w:r w:rsidRPr="00036B32">
        <w:rPr>
          <w:b/>
          <w:bCs/>
        </w:rPr>
        <w:t>putem) do SRIJEDE, 15.10.</w:t>
      </w:r>
      <w:r w:rsidR="00981E01">
        <w:rPr>
          <w:b/>
          <w:bCs/>
        </w:rPr>
        <w:t xml:space="preserve"> (</w:t>
      </w:r>
      <w:hyperlink r:id="rId5" w:history="1">
        <w:r w:rsidR="00981E01" w:rsidRPr="004441EE">
          <w:rPr>
            <w:rStyle w:val="Hyperlink"/>
            <w:b/>
            <w:bCs/>
          </w:rPr>
          <w:t>barbara.hanjilec@skole.hr</w:t>
        </w:r>
      </w:hyperlink>
      <w:r w:rsidR="00981E01">
        <w:rPr>
          <w:b/>
          <w:bCs/>
        </w:rPr>
        <w:t>)</w:t>
      </w:r>
    </w:p>
    <w:p w14:paraId="710C81F9" w14:textId="77777777" w:rsidR="00981E01" w:rsidRPr="00036B32" w:rsidRDefault="00981E01" w:rsidP="00C7472F">
      <w:pPr>
        <w:pStyle w:val="ListParagraph"/>
        <w:rPr>
          <w:b/>
          <w:bCs/>
        </w:rPr>
      </w:pPr>
    </w:p>
    <w:p w14:paraId="2395D07F" w14:textId="77777777" w:rsidR="002D0B29" w:rsidRPr="00036B32" w:rsidRDefault="002D0B29" w:rsidP="002D0B29">
      <w:pPr>
        <w:rPr>
          <w:b/>
          <w:bCs/>
        </w:rPr>
      </w:pPr>
    </w:p>
    <w:p w14:paraId="2483F07C" w14:textId="7DB41D50" w:rsidR="002D0B29" w:rsidRDefault="002D0B29" w:rsidP="002D0B29">
      <w:pPr>
        <w:rPr>
          <w:b/>
          <w:bCs/>
        </w:rPr>
      </w:pPr>
      <w:r w:rsidRPr="00036B32">
        <w:rPr>
          <w:b/>
          <w:bCs/>
        </w:rPr>
        <w:t>.</w:t>
      </w:r>
      <w:r w:rsidR="00125455">
        <w:rPr>
          <w:b/>
          <w:bCs/>
        </w:rPr>
        <w:t xml:space="preserve"> </w:t>
      </w:r>
    </w:p>
    <w:p w14:paraId="11EA3612" w14:textId="188EDE4E" w:rsidR="005659FF" w:rsidRDefault="005659FF"/>
    <w:sectPr w:rsidR="005659FF" w:rsidSect="00354F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77CBD"/>
    <w:multiLevelType w:val="hybridMultilevel"/>
    <w:tmpl w:val="5A222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7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8B"/>
    <w:rsid w:val="00036B32"/>
    <w:rsid w:val="00125455"/>
    <w:rsid w:val="001E42EE"/>
    <w:rsid w:val="002204D3"/>
    <w:rsid w:val="00222601"/>
    <w:rsid w:val="002D0B29"/>
    <w:rsid w:val="002F572D"/>
    <w:rsid w:val="00354F8B"/>
    <w:rsid w:val="00384B8F"/>
    <w:rsid w:val="003B3E99"/>
    <w:rsid w:val="003E65A1"/>
    <w:rsid w:val="00410FC5"/>
    <w:rsid w:val="005659FF"/>
    <w:rsid w:val="00624396"/>
    <w:rsid w:val="007933AA"/>
    <w:rsid w:val="008A5174"/>
    <w:rsid w:val="0093102A"/>
    <w:rsid w:val="00981E01"/>
    <w:rsid w:val="00A119C0"/>
    <w:rsid w:val="00A25E3E"/>
    <w:rsid w:val="00AB56E3"/>
    <w:rsid w:val="00AF7DA9"/>
    <w:rsid w:val="00BC5CE8"/>
    <w:rsid w:val="00C05741"/>
    <w:rsid w:val="00C7472F"/>
    <w:rsid w:val="00C84AE5"/>
    <w:rsid w:val="00CD48E1"/>
    <w:rsid w:val="00D138C5"/>
    <w:rsid w:val="00DD5295"/>
    <w:rsid w:val="00E12849"/>
    <w:rsid w:val="00E75176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49B21"/>
  <w15:chartTrackingRefBased/>
  <w15:docId w15:val="{3514F6D2-B6B1-4E24-B9B0-9BBAA16F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F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4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9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bara.hanjilec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285</Words>
  <Characters>1199</Characters>
  <Application>Microsoft Office Word</Application>
  <DocSecurity>0</DocSecurity>
  <Lines>199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Hanjilec</dc:creator>
  <cp:keywords/>
  <dc:description/>
  <cp:lastModifiedBy>Barbara Hanjilec</cp:lastModifiedBy>
  <cp:revision>17</cp:revision>
  <dcterms:created xsi:type="dcterms:W3CDTF">2025-10-08T09:49:00Z</dcterms:created>
  <dcterms:modified xsi:type="dcterms:W3CDTF">2025-10-09T19:50:00Z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cd3e807b-f2fa-4912-9e8e-eba07f0c03e8</vt:lpwstr>
  </property>
</Properties>
</file>