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77777777" w:rsidR="002F7B6D" w:rsidRPr="002D5F10" w:rsidRDefault="002F7B6D" w:rsidP="002F7B6D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2D5F10">
        <w:rPr>
          <w:rFonts w:ascii="Arial" w:hAnsi="Arial" w:cs="Arial"/>
          <w:b/>
          <w:sz w:val="32"/>
          <w:szCs w:val="32"/>
        </w:rPr>
        <w:t>IZRADBA I OBRANA ZAVRŠNOG RADA</w:t>
      </w:r>
    </w:p>
    <w:p w14:paraId="672A6659" w14:textId="77777777" w:rsidR="002F7B6D" w:rsidRPr="002D5F10" w:rsidRDefault="002F7B6D" w:rsidP="002F7B6D">
      <w:pPr>
        <w:jc w:val="center"/>
        <w:rPr>
          <w:rFonts w:ascii="Arial" w:hAnsi="Arial" w:cs="Arial"/>
          <w:b/>
          <w:sz w:val="16"/>
          <w:szCs w:val="16"/>
        </w:rPr>
      </w:pPr>
    </w:p>
    <w:p w14:paraId="0F917509" w14:textId="339680CD" w:rsidR="002F7B6D" w:rsidRDefault="002F7B6D" w:rsidP="002F7B6D">
      <w:pPr>
        <w:rPr>
          <w:rFonts w:ascii="Arial" w:hAnsi="Arial" w:cs="Arial"/>
          <w:color w:val="0070C0"/>
        </w:rPr>
      </w:pPr>
      <w:r w:rsidRPr="002D5F10">
        <w:rPr>
          <w:rFonts w:ascii="Arial" w:hAnsi="Arial" w:cs="Arial"/>
        </w:rPr>
        <w:t>Popis  mentora, broja učenika i termina konzultacija</w:t>
      </w:r>
      <w:r w:rsidRPr="002D5F10">
        <w:rPr>
          <w:rFonts w:ascii="Arial" w:hAnsi="Arial" w:cs="Arial"/>
          <w:b/>
          <w:sz w:val="32"/>
          <w:szCs w:val="32"/>
        </w:rPr>
        <w:t xml:space="preserve"> </w:t>
      </w:r>
      <w:r w:rsidRPr="002D5F10">
        <w:rPr>
          <w:rFonts w:ascii="Arial" w:hAnsi="Arial" w:cs="Arial"/>
        </w:rPr>
        <w:t xml:space="preserve">u školskoj godini </w:t>
      </w:r>
      <w:r w:rsidR="00071CF4" w:rsidRPr="002D5F10">
        <w:rPr>
          <w:rFonts w:ascii="Arial" w:hAnsi="Arial" w:cs="Arial"/>
          <w:b/>
          <w:color w:val="0070C0"/>
        </w:rPr>
        <w:t>2025</w:t>
      </w:r>
      <w:r w:rsidRPr="002D5F10">
        <w:rPr>
          <w:rFonts w:ascii="Arial" w:hAnsi="Arial" w:cs="Arial"/>
          <w:color w:val="0070C0"/>
        </w:rPr>
        <w:t>.</w:t>
      </w:r>
      <w:r w:rsidRPr="002D5F10">
        <w:rPr>
          <w:rFonts w:ascii="Arial" w:hAnsi="Arial" w:cs="Arial"/>
          <w:color w:val="000000"/>
        </w:rPr>
        <w:t>/</w:t>
      </w:r>
      <w:r w:rsidR="00071CF4" w:rsidRPr="002D5F10">
        <w:rPr>
          <w:rFonts w:ascii="Arial" w:hAnsi="Arial" w:cs="Arial"/>
          <w:b/>
          <w:color w:val="0070C0"/>
        </w:rPr>
        <w:t>2026</w:t>
      </w:r>
      <w:r w:rsidRPr="002D5F10">
        <w:rPr>
          <w:rFonts w:ascii="Arial" w:hAnsi="Arial" w:cs="Arial"/>
          <w:color w:val="0070C0"/>
        </w:rPr>
        <w:t>.</w:t>
      </w:r>
    </w:p>
    <w:p w14:paraId="2FD81469" w14:textId="77777777" w:rsidR="00627F5C" w:rsidRPr="002D5F10" w:rsidRDefault="00627F5C" w:rsidP="002F7B6D">
      <w:pPr>
        <w:rPr>
          <w:rFonts w:ascii="Arial" w:hAnsi="Arial" w:cs="Arial"/>
        </w:rPr>
      </w:pPr>
    </w:p>
    <w:p w14:paraId="0A37501D" w14:textId="77777777" w:rsidR="002F7B6D" w:rsidRPr="002D5F10" w:rsidRDefault="002F7B6D" w:rsidP="002F7B6D">
      <w:pPr>
        <w:rPr>
          <w:rFonts w:ascii="Arial" w:hAnsi="Arial" w:cs="Arial"/>
          <w:sz w:val="16"/>
          <w:szCs w:val="16"/>
        </w:rPr>
      </w:pP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2533"/>
        <w:gridCol w:w="1310"/>
        <w:gridCol w:w="4026"/>
      </w:tblGrid>
      <w:tr w:rsidR="002F7B6D" w:rsidRPr="000B5B6B" w14:paraId="2BC3F755" w14:textId="77777777" w:rsidTr="646D65DE">
        <w:tc>
          <w:tcPr>
            <w:tcW w:w="2913" w:type="dxa"/>
            <w:shd w:val="clear" w:color="auto" w:fill="F2F2F2" w:themeFill="background1" w:themeFillShade="F2"/>
          </w:tcPr>
          <w:p w14:paraId="5DAB6C7B" w14:textId="77777777" w:rsidR="002F7B6D" w:rsidRPr="000B5B6B" w:rsidRDefault="002F7B6D" w:rsidP="00C92E6F">
            <w:pPr>
              <w:jc w:val="center"/>
              <w:rPr>
                <w:rFonts w:ascii="Arial" w:hAnsi="Arial" w:cs="Arial"/>
              </w:rPr>
            </w:pPr>
          </w:p>
          <w:p w14:paraId="3E10AD0D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</w:rPr>
              <w:t>PODRUČJE RADA</w:t>
            </w:r>
          </w:p>
          <w:p w14:paraId="02EB378F" w14:textId="77777777" w:rsidR="002F7B6D" w:rsidRPr="000B5B6B" w:rsidRDefault="002F7B6D" w:rsidP="00C92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</w:tcPr>
          <w:p w14:paraId="6A05A809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</w:p>
          <w:p w14:paraId="4BD8FB70" w14:textId="78AD8472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</w:rPr>
              <w:t>MENTOR</w:t>
            </w:r>
            <w:r w:rsidR="009836EA" w:rsidRPr="000B5B6B">
              <w:rPr>
                <w:rFonts w:ascii="Arial" w:hAnsi="Arial" w:cs="Arial"/>
                <w:b/>
              </w:rPr>
              <w:t>ICA/ MENTOR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5A39BBE3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</w:p>
          <w:p w14:paraId="6ED5B219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</w:rPr>
              <w:t>BROJ</w:t>
            </w:r>
          </w:p>
          <w:p w14:paraId="5C0BD203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</w:rPr>
              <w:t>UČENIKA</w:t>
            </w:r>
          </w:p>
          <w:p w14:paraId="41C8F396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6" w:type="dxa"/>
            <w:shd w:val="clear" w:color="auto" w:fill="F2F2F2" w:themeFill="background1" w:themeFillShade="F2"/>
          </w:tcPr>
          <w:p w14:paraId="72A3D3EC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</w:p>
          <w:p w14:paraId="70126B33" w14:textId="77777777" w:rsidR="002F7B6D" w:rsidRPr="000B5B6B" w:rsidRDefault="002F7B6D" w:rsidP="00C92E6F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</w:rPr>
              <w:t>TERMINI KONZULTACIJA</w:t>
            </w:r>
          </w:p>
        </w:tc>
      </w:tr>
      <w:tr w:rsidR="00473F26" w:rsidRPr="000B5B6B" w14:paraId="2418F884" w14:textId="77777777" w:rsidTr="646D65DE">
        <w:trPr>
          <w:trHeight w:val="1261"/>
        </w:trPr>
        <w:tc>
          <w:tcPr>
            <w:tcW w:w="2913" w:type="dxa"/>
            <w:vMerge w:val="restart"/>
          </w:tcPr>
          <w:p w14:paraId="0D0B940D" w14:textId="77777777" w:rsidR="00473F26" w:rsidRPr="000B5B6B" w:rsidRDefault="00473F26" w:rsidP="00C92E6F">
            <w:pPr>
              <w:jc w:val="center"/>
              <w:rPr>
                <w:rFonts w:ascii="Arial" w:hAnsi="Arial" w:cs="Arial"/>
                <w:b/>
              </w:rPr>
            </w:pPr>
          </w:p>
          <w:p w14:paraId="54D2605B" w14:textId="5F32FF39" w:rsidR="00473F26" w:rsidRPr="000B5B6B" w:rsidRDefault="00473F26" w:rsidP="002D5F10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0B5B6B">
              <w:rPr>
                <w:rFonts w:ascii="Arial" w:hAnsi="Arial" w:cs="Arial"/>
                <w:b/>
                <w:color w:val="0070C0"/>
              </w:rPr>
              <w:t>GRAFIČKI UREDNIK DIZAJNER</w:t>
            </w:r>
          </w:p>
          <w:p w14:paraId="2D0E61BC" w14:textId="78796FF6" w:rsidR="00473F26" w:rsidRPr="000B5B6B" w:rsidRDefault="00473F26" w:rsidP="00A37E7E">
            <w:pPr>
              <w:jc w:val="center"/>
              <w:rPr>
                <w:rFonts w:ascii="Arial" w:hAnsi="Arial" w:cs="Arial"/>
                <w:color w:val="000000"/>
              </w:rPr>
            </w:pPr>
            <w:r w:rsidRPr="547B9ED2">
              <w:rPr>
                <w:rFonts w:ascii="Arial" w:hAnsi="Arial" w:cs="Arial"/>
                <w:color w:val="000000" w:themeColor="text1"/>
              </w:rPr>
              <w:t>(</w:t>
            </w:r>
            <w:r w:rsidRPr="547B9ED2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6B2B3B69" w:rsidRPr="547B9ED2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Pr="547B9ED2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533" w:type="dxa"/>
          </w:tcPr>
          <w:p w14:paraId="6141C628" w14:textId="02CA5DD8" w:rsidR="00473F26" w:rsidRPr="00BA51F7" w:rsidRDefault="00473F26" w:rsidP="000B5B6B">
            <w:pPr>
              <w:rPr>
                <w:rFonts w:ascii="Arial" w:hAnsi="Arial" w:cs="Arial"/>
                <w:color w:val="0070C0"/>
              </w:rPr>
            </w:pPr>
          </w:p>
          <w:p w14:paraId="46A84402" w14:textId="081F00B4" w:rsidR="00473F26" w:rsidRPr="00BA51F7" w:rsidRDefault="00473F26" w:rsidP="3F45D65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A51F7">
              <w:rPr>
                <w:rFonts w:ascii="Arial" w:hAnsi="Arial" w:cs="Arial"/>
                <w:b/>
                <w:bCs/>
                <w:color w:val="0070C0"/>
              </w:rPr>
              <w:t>TAMARA OČIĆ-BALIJA</w:t>
            </w:r>
          </w:p>
          <w:p w14:paraId="44EAFD9C" w14:textId="77777777" w:rsidR="00473F26" w:rsidRPr="00BA51F7" w:rsidRDefault="00473F26" w:rsidP="00C92E6F">
            <w:pPr>
              <w:jc w:val="center"/>
              <w:rPr>
                <w:rFonts w:ascii="Arial" w:hAnsi="Arial" w:cs="Arial"/>
                <w:color w:val="0070C0"/>
              </w:rPr>
            </w:pPr>
          </w:p>
          <w:p w14:paraId="4B94D5A5" w14:textId="77777777" w:rsidR="00473F26" w:rsidRPr="00BA51F7" w:rsidRDefault="00473F26" w:rsidP="00C92E6F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310" w:type="dxa"/>
          </w:tcPr>
          <w:p w14:paraId="52DBD612" w14:textId="77777777" w:rsidR="00473F26" w:rsidRPr="000B5B6B" w:rsidRDefault="00473F26" w:rsidP="5A33413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44B0A208" w14:textId="429181E2" w:rsidR="00473F26" w:rsidRPr="000B5B6B" w:rsidRDefault="46410B13" w:rsidP="5A33413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47B9ED2">
              <w:rPr>
                <w:rFonts w:ascii="Arial" w:hAnsi="Arial" w:cs="Arial"/>
                <w:b/>
                <w:bCs/>
                <w:color w:val="FF0000"/>
              </w:rPr>
              <w:t>7</w:t>
            </w:r>
          </w:p>
        </w:tc>
        <w:tc>
          <w:tcPr>
            <w:tcW w:w="4026" w:type="dxa"/>
          </w:tcPr>
          <w:p w14:paraId="5C326D21" w14:textId="4E4CFE7E" w:rsidR="00473F26" w:rsidRPr="000B5B6B" w:rsidRDefault="00473F26" w:rsidP="7EB9A65F">
            <w:pPr>
              <w:rPr>
                <w:rFonts w:ascii="Arial" w:hAnsi="Arial" w:cs="Arial"/>
              </w:rPr>
            </w:pPr>
          </w:p>
          <w:p w14:paraId="049F31CB" w14:textId="151B7393" w:rsidR="00473F26" w:rsidRPr="000B5B6B" w:rsidRDefault="11D1546D" w:rsidP="5030A34E">
            <w:pPr>
              <w:rPr>
                <w:rFonts w:ascii="Arial" w:hAnsi="Arial" w:cs="Arial"/>
              </w:rPr>
            </w:pPr>
            <w:r w:rsidRPr="7EB9A65F">
              <w:rPr>
                <w:rFonts w:ascii="Arial" w:hAnsi="Arial" w:cs="Arial"/>
              </w:rPr>
              <w:t>četvrtak, 8:00 – 8:45</w:t>
            </w:r>
          </w:p>
        </w:tc>
      </w:tr>
      <w:tr w:rsidR="00473F26" w:rsidRPr="000B5B6B" w14:paraId="2D9C58A0" w14:textId="77777777" w:rsidTr="646D65DE">
        <w:trPr>
          <w:trHeight w:val="1261"/>
        </w:trPr>
        <w:tc>
          <w:tcPr>
            <w:tcW w:w="2913" w:type="dxa"/>
            <w:vMerge/>
          </w:tcPr>
          <w:p w14:paraId="53128261" w14:textId="77777777" w:rsidR="00473F26" w:rsidRPr="000B5B6B" w:rsidRDefault="00473F26" w:rsidP="00C92E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3" w:type="dxa"/>
          </w:tcPr>
          <w:p w14:paraId="4B99056E" w14:textId="257169CA" w:rsidR="00473F26" w:rsidRPr="00BA51F7" w:rsidRDefault="00473F26" w:rsidP="000B5B6B">
            <w:pPr>
              <w:rPr>
                <w:rFonts w:ascii="Arial" w:hAnsi="Arial" w:cs="Arial"/>
                <w:color w:val="0070C0"/>
              </w:rPr>
            </w:pPr>
          </w:p>
          <w:p w14:paraId="7E966814" w14:textId="1C4E8EE0" w:rsidR="00473F26" w:rsidRPr="00BA51F7" w:rsidRDefault="00473F26" w:rsidP="00473F2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A51F7">
              <w:rPr>
                <w:rFonts w:ascii="Arial" w:hAnsi="Arial" w:cs="Arial"/>
                <w:b/>
                <w:bCs/>
                <w:color w:val="0070C0"/>
              </w:rPr>
              <w:t>JELENA KLASIĆ-OŽVATIĆ</w:t>
            </w:r>
          </w:p>
          <w:p w14:paraId="4D3A8C75" w14:textId="2BA71183" w:rsidR="00473F26" w:rsidRPr="00BA51F7" w:rsidRDefault="00473F26" w:rsidP="00473F2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310" w:type="dxa"/>
          </w:tcPr>
          <w:p w14:paraId="6536B037" w14:textId="548BB72D" w:rsidR="00473F26" w:rsidRPr="000B5B6B" w:rsidRDefault="00473F26" w:rsidP="000B5B6B">
            <w:pPr>
              <w:rPr>
                <w:rFonts w:ascii="Arial" w:hAnsi="Arial" w:cs="Arial"/>
              </w:rPr>
            </w:pPr>
          </w:p>
          <w:p w14:paraId="29B4EA11" w14:textId="7263A2FF" w:rsidR="00473F26" w:rsidRPr="000B5B6B" w:rsidRDefault="56A38E30" w:rsidP="547B9ED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47B9ED2">
              <w:rPr>
                <w:rFonts w:ascii="Arial" w:hAnsi="Arial" w:cs="Arial"/>
                <w:b/>
                <w:bCs/>
                <w:color w:val="FF0000"/>
              </w:rPr>
              <w:t>8</w:t>
            </w:r>
          </w:p>
        </w:tc>
        <w:tc>
          <w:tcPr>
            <w:tcW w:w="4026" w:type="dxa"/>
          </w:tcPr>
          <w:p w14:paraId="3F0F3CA2" w14:textId="567C5C63" w:rsidR="00473F26" w:rsidRPr="000B5B6B" w:rsidRDefault="00473F26" w:rsidP="646D65DE">
            <w:pPr>
              <w:rPr>
                <w:rFonts w:ascii="Arial" w:hAnsi="Arial" w:cs="Arial"/>
              </w:rPr>
            </w:pPr>
          </w:p>
          <w:p w14:paraId="3CF2D8B6" w14:textId="77FBAE75" w:rsidR="00473F26" w:rsidRPr="000B5B6B" w:rsidRDefault="227B0A26" w:rsidP="742B9A28">
            <w:pPr>
              <w:rPr>
                <w:rFonts w:ascii="Arial" w:hAnsi="Arial" w:cs="Arial"/>
              </w:rPr>
            </w:pPr>
            <w:r w:rsidRPr="646D65DE">
              <w:rPr>
                <w:rFonts w:ascii="Arial" w:hAnsi="Arial" w:cs="Arial"/>
              </w:rPr>
              <w:t>Utorak 11:35-12:20</w:t>
            </w:r>
          </w:p>
        </w:tc>
      </w:tr>
      <w:tr w:rsidR="00473F26" w:rsidRPr="000B5B6B" w14:paraId="4E774929" w14:textId="77777777" w:rsidTr="646D65DE">
        <w:trPr>
          <w:trHeight w:val="1261"/>
        </w:trPr>
        <w:tc>
          <w:tcPr>
            <w:tcW w:w="2913" w:type="dxa"/>
            <w:vMerge/>
          </w:tcPr>
          <w:p w14:paraId="30C1B028" w14:textId="77777777" w:rsidR="00473F26" w:rsidRPr="000B5B6B" w:rsidRDefault="00473F26" w:rsidP="00C92E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3" w:type="dxa"/>
          </w:tcPr>
          <w:p w14:paraId="2902BF13" w14:textId="77777777" w:rsidR="00473F26" w:rsidRPr="00BA51F7" w:rsidRDefault="00473F26" w:rsidP="00473F2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  <w:p w14:paraId="60C63C8F" w14:textId="300E2088" w:rsidR="00473F26" w:rsidRPr="00BA51F7" w:rsidRDefault="00473F26" w:rsidP="00473F2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A51F7">
              <w:rPr>
                <w:rFonts w:ascii="Arial" w:hAnsi="Arial" w:cs="Arial"/>
                <w:b/>
                <w:bCs/>
                <w:color w:val="0070C0"/>
              </w:rPr>
              <w:t>MATIJA JURIČKO</w:t>
            </w:r>
          </w:p>
          <w:p w14:paraId="118FBAF6" w14:textId="77777777" w:rsidR="00473F26" w:rsidRPr="00BA51F7" w:rsidRDefault="00473F26" w:rsidP="00C92E6F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310" w:type="dxa"/>
          </w:tcPr>
          <w:p w14:paraId="0FD61ED9" w14:textId="6BCC1BE2" w:rsidR="00473F26" w:rsidRPr="000B5B6B" w:rsidRDefault="00473F26" w:rsidP="000B5B6B">
            <w:pPr>
              <w:rPr>
                <w:rFonts w:ascii="Arial" w:hAnsi="Arial" w:cs="Arial"/>
              </w:rPr>
            </w:pPr>
          </w:p>
          <w:p w14:paraId="52042D55" w14:textId="6924E085" w:rsidR="00473F26" w:rsidRPr="000B5B6B" w:rsidRDefault="00473F26" w:rsidP="00473F26">
            <w:pPr>
              <w:jc w:val="center"/>
              <w:rPr>
                <w:rFonts w:ascii="Arial" w:hAnsi="Arial" w:cs="Arial"/>
                <w:b/>
              </w:rPr>
            </w:pPr>
            <w:r w:rsidRPr="000B5B6B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4026" w:type="dxa"/>
          </w:tcPr>
          <w:p w14:paraId="27DE7E0C" w14:textId="77777777" w:rsidR="00473F26" w:rsidRDefault="00473F26" w:rsidP="742B9A28">
            <w:pPr>
              <w:rPr>
                <w:rFonts w:ascii="Arial" w:hAnsi="Arial" w:cs="Arial"/>
              </w:rPr>
            </w:pPr>
          </w:p>
          <w:p w14:paraId="054BF80A" w14:textId="50151102" w:rsidR="00E72E89" w:rsidRPr="000B5B6B" w:rsidRDefault="00696D52" w:rsidP="742B9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 13:</w:t>
            </w:r>
            <w:r w:rsidR="00616DF3">
              <w:rPr>
                <w:rFonts w:ascii="Arial" w:hAnsi="Arial" w:cs="Arial"/>
              </w:rPr>
              <w:t>1</w:t>
            </w:r>
            <w:r w:rsidR="00360167">
              <w:rPr>
                <w:rFonts w:ascii="Arial" w:hAnsi="Arial" w:cs="Arial"/>
              </w:rPr>
              <w:t>5-</w:t>
            </w:r>
            <w:r w:rsidR="0069286C">
              <w:rPr>
                <w:rFonts w:ascii="Arial" w:hAnsi="Arial" w:cs="Arial"/>
              </w:rPr>
              <w:t>14:00</w:t>
            </w:r>
          </w:p>
        </w:tc>
      </w:tr>
      <w:tr w:rsidR="002F7B6D" w:rsidRPr="000B5B6B" w14:paraId="5A8F3BB4" w14:textId="77777777" w:rsidTr="646D65DE">
        <w:trPr>
          <w:trHeight w:val="664"/>
        </w:trPr>
        <w:tc>
          <w:tcPr>
            <w:tcW w:w="5446" w:type="dxa"/>
            <w:gridSpan w:val="2"/>
          </w:tcPr>
          <w:p w14:paraId="5997CC1D" w14:textId="77777777" w:rsidR="002F7B6D" w:rsidRPr="000B5B6B" w:rsidRDefault="002F7B6D" w:rsidP="00C92E6F">
            <w:pPr>
              <w:jc w:val="center"/>
              <w:rPr>
                <w:rFonts w:ascii="Arial" w:hAnsi="Arial" w:cs="Arial"/>
              </w:rPr>
            </w:pPr>
          </w:p>
          <w:p w14:paraId="7383071A" w14:textId="77777777" w:rsidR="002F7B6D" w:rsidRPr="000B5B6B" w:rsidRDefault="002F7B6D" w:rsidP="00C92E6F">
            <w:pPr>
              <w:jc w:val="right"/>
              <w:rPr>
                <w:rFonts w:ascii="Arial" w:hAnsi="Arial" w:cs="Arial"/>
              </w:rPr>
            </w:pPr>
            <w:r w:rsidRPr="000B5B6B">
              <w:rPr>
                <w:rFonts w:ascii="Arial" w:hAnsi="Arial" w:cs="Arial"/>
              </w:rPr>
              <w:t>Ukupno</w:t>
            </w:r>
          </w:p>
        </w:tc>
        <w:tc>
          <w:tcPr>
            <w:tcW w:w="1310" w:type="dxa"/>
          </w:tcPr>
          <w:p w14:paraId="110FFD37" w14:textId="77777777" w:rsidR="002F7B6D" w:rsidRPr="000B5B6B" w:rsidRDefault="002F7B6D" w:rsidP="00C92E6F">
            <w:pPr>
              <w:jc w:val="center"/>
              <w:rPr>
                <w:rFonts w:ascii="Arial" w:hAnsi="Arial" w:cs="Arial"/>
              </w:rPr>
            </w:pPr>
          </w:p>
          <w:p w14:paraId="72E4F76D" w14:textId="362547BA" w:rsidR="002F7B6D" w:rsidRPr="000B5B6B" w:rsidRDefault="0005020D" w:rsidP="547B9ED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47B9ED2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61AF9E79" w:rsidRPr="547B9ED2">
              <w:rPr>
                <w:rFonts w:ascii="Arial" w:hAnsi="Arial" w:cs="Arial"/>
                <w:b/>
                <w:bCs/>
                <w:color w:val="FF0000"/>
              </w:rPr>
              <w:t>0</w:t>
            </w:r>
          </w:p>
        </w:tc>
        <w:tc>
          <w:tcPr>
            <w:tcW w:w="4026" w:type="dxa"/>
            <w:shd w:val="clear" w:color="auto" w:fill="F2F2F2" w:themeFill="background1" w:themeFillShade="F2"/>
          </w:tcPr>
          <w:p w14:paraId="6B699379" w14:textId="77777777" w:rsidR="002F7B6D" w:rsidRPr="000B5B6B" w:rsidRDefault="002F7B6D" w:rsidP="00C92E6F">
            <w:pPr>
              <w:rPr>
                <w:rFonts w:ascii="Arial" w:hAnsi="Arial" w:cs="Arial"/>
              </w:rPr>
            </w:pPr>
          </w:p>
        </w:tc>
      </w:tr>
    </w:tbl>
    <w:p w14:paraId="3FE9F23F" w14:textId="77777777" w:rsidR="002F7B6D" w:rsidRPr="002D5F10" w:rsidRDefault="002F7B6D" w:rsidP="002F7B6D">
      <w:pPr>
        <w:rPr>
          <w:rFonts w:ascii="Arial" w:hAnsi="Arial" w:cs="Arial"/>
        </w:rPr>
      </w:pPr>
    </w:p>
    <w:p w14:paraId="1F72F646" w14:textId="77777777" w:rsidR="002F7B6D" w:rsidRPr="002D5F10" w:rsidRDefault="002F7B6D" w:rsidP="002F7B6D">
      <w:pPr>
        <w:rPr>
          <w:rFonts w:ascii="Arial" w:hAnsi="Arial" w:cs="Arial"/>
          <w:sz w:val="20"/>
          <w:szCs w:val="20"/>
        </w:rPr>
      </w:pPr>
    </w:p>
    <w:p w14:paraId="08CE6F91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</w:p>
    <w:p w14:paraId="61CDCEAD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</w:p>
    <w:p w14:paraId="6BB9E253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</w:p>
    <w:p w14:paraId="23DE523C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</w:p>
    <w:p w14:paraId="52E56223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</w:p>
    <w:p w14:paraId="07547A01" w14:textId="77777777" w:rsidR="00334FD0" w:rsidRPr="002D5F10" w:rsidRDefault="00334FD0" w:rsidP="002F7B6D">
      <w:pPr>
        <w:jc w:val="right"/>
        <w:rPr>
          <w:rFonts w:ascii="Arial" w:hAnsi="Arial" w:cs="Arial"/>
          <w:sz w:val="20"/>
          <w:szCs w:val="20"/>
        </w:rPr>
      </w:pPr>
    </w:p>
    <w:p w14:paraId="5043CB0F" w14:textId="77777777" w:rsidR="00334FD0" w:rsidRPr="002D5F10" w:rsidRDefault="00334FD0" w:rsidP="002F7B6D">
      <w:pPr>
        <w:jc w:val="right"/>
        <w:rPr>
          <w:rFonts w:ascii="Arial" w:hAnsi="Arial" w:cs="Arial"/>
          <w:sz w:val="20"/>
          <w:szCs w:val="20"/>
        </w:rPr>
      </w:pPr>
    </w:p>
    <w:p w14:paraId="07459315" w14:textId="77777777" w:rsidR="00334FD0" w:rsidRPr="002D5F10" w:rsidRDefault="00334FD0" w:rsidP="002F7B6D">
      <w:pPr>
        <w:jc w:val="right"/>
        <w:rPr>
          <w:rFonts w:ascii="Arial" w:hAnsi="Arial" w:cs="Arial"/>
          <w:sz w:val="20"/>
          <w:szCs w:val="20"/>
        </w:rPr>
      </w:pPr>
    </w:p>
    <w:p w14:paraId="6A3BAF2E" w14:textId="77777777" w:rsidR="002F7B6D" w:rsidRPr="002D5F10" w:rsidRDefault="002F7B6D" w:rsidP="002F7B6D">
      <w:pPr>
        <w:jc w:val="right"/>
        <w:rPr>
          <w:rFonts w:ascii="Arial" w:hAnsi="Arial" w:cs="Arial"/>
          <w:sz w:val="20"/>
          <w:szCs w:val="20"/>
        </w:rPr>
      </w:pPr>
      <w:r w:rsidRPr="002D5F10">
        <w:rPr>
          <w:rFonts w:ascii="Arial" w:hAnsi="Arial" w:cs="Arial"/>
          <w:sz w:val="20"/>
          <w:szCs w:val="20"/>
        </w:rPr>
        <w:t>Ravnateljica:</w:t>
      </w:r>
    </w:p>
    <w:p w14:paraId="6FA162FA" w14:textId="3FEB2121" w:rsidR="002F7B6D" w:rsidRPr="002D5F10" w:rsidRDefault="65D86CB9" w:rsidP="002F7B6D">
      <w:pPr>
        <w:jc w:val="right"/>
        <w:rPr>
          <w:rFonts w:ascii="Arial" w:hAnsi="Arial" w:cs="Arial"/>
          <w:sz w:val="20"/>
          <w:szCs w:val="20"/>
        </w:rPr>
      </w:pPr>
      <w:r w:rsidRPr="26A163C4">
        <w:rPr>
          <w:rFonts w:ascii="Arial" w:hAnsi="Arial" w:cs="Arial"/>
          <w:sz w:val="20"/>
          <w:szCs w:val="20"/>
        </w:rPr>
        <w:t>Božica Šarić, dipl. ped</w:t>
      </w:r>
      <w:r w:rsidR="1786813E" w:rsidRPr="26A163C4">
        <w:rPr>
          <w:rFonts w:ascii="Arial" w:hAnsi="Arial" w:cs="Arial"/>
          <w:sz w:val="20"/>
          <w:szCs w:val="20"/>
        </w:rPr>
        <w:t>a</w:t>
      </w:r>
      <w:r w:rsidRPr="26A163C4">
        <w:rPr>
          <w:rFonts w:ascii="Arial" w:hAnsi="Arial" w:cs="Arial"/>
          <w:sz w:val="20"/>
          <w:szCs w:val="20"/>
        </w:rPr>
        <w:t>goginja</w:t>
      </w:r>
    </w:p>
    <w:p w14:paraId="6537F28F" w14:textId="77777777" w:rsidR="002F7B6D" w:rsidRPr="002D5F10" w:rsidRDefault="002F7B6D" w:rsidP="002F7B6D">
      <w:pPr>
        <w:rPr>
          <w:rFonts w:ascii="Arial" w:hAnsi="Arial" w:cs="Arial"/>
        </w:rPr>
      </w:pPr>
    </w:p>
    <w:p w14:paraId="6DFB9E20" w14:textId="77777777" w:rsidR="002F7B6D" w:rsidRPr="002D5F10" w:rsidRDefault="002F7B6D" w:rsidP="002F7B6D">
      <w:pPr>
        <w:rPr>
          <w:rFonts w:ascii="Arial" w:hAnsi="Arial" w:cs="Arial"/>
        </w:rPr>
      </w:pPr>
    </w:p>
    <w:p w14:paraId="70DF9E56" w14:textId="77777777" w:rsidR="002F7B6D" w:rsidRPr="002D5F10" w:rsidRDefault="002F7B6D" w:rsidP="002F7B6D">
      <w:pPr>
        <w:rPr>
          <w:rFonts w:ascii="Arial" w:hAnsi="Arial" w:cs="Arial"/>
        </w:rPr>
      </w:pPr>
    </w:p>
    <w:p w14:paraId="44E871BC" w14:textId="77777777" w:rsidR="008B3855" w:rsidRPr="002D5F10" w:rsidRDefault="008B3855">
      <w:pPr>
        <w:rPr>
          <w:rFonts w:ascii="Arial" w:hAnsi="Arial" w:cs="Arial"/>
        </w:rPr>
      </w:pPr>
    </w:p>
    <w:sectPr w:rsidR="008B3855" w:rsidRPr="002D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6D"/>
    <w:rsid w:val="000407DD"/>
    <w:rsid w:val="0004525E"/>
    <w:rsid w:val="0005020D"/>
    <w:rsid w:val="00071CF4"/>
    <w:rsid w:val="000B5B6B"/>
    <w:rsid w:val="0011372B"/>
    <w:rsid w:val="002D5F10"/>
    <w:rsid w:val="002F7B6D"/>
    <w:rsid w:val="00334FD0"/>
    <w:rsid w:val="00360167"/>
    <w:rsid w:val="003C3271"/>
    <w:rsid w:val="00473F26"/>
    <w:rsid w:val="005A630A"/>
    <w:rsid w:val="00616DF3"/>
    <w:rsid w:val="00627F5C"/>
    <w:rsid w:val="0069286C"/>
    <w:rsid w:val="00696D52"/>
    <w:rsid w:val="007824D9"/>
    <w:rsid w:val="007923A8"/>
    <w:rsid w:val="008B3855"/>
    <w:rsid w:val="009836EA"/>
    <w:rsid w:val="00A37E7E"/>
    <w:rsid w:val="00A43A3D"/>
    <w:rsid w:val="00AD7EFD"/>
    <w:rsid w:val="00BA51F7"/>
    <w:rsid w:val="00CF3700"/>
    <w:rsid w:val="00D3FB18"/>
    <w:rsid w:val="00D84907"/>
    <w:rsid w:val="00D97A43"/>
    <w:rsid w:val="00E22C45"/>
    <w:rsid w:val="00E72E89"/>
    <w:rsid w:val="00EC1D03"/>
    <w:rsid w:val="00ED2B2F"/>
    <w:rsid w:val="00F2140E"/>
    <w:rsid w:val="00F4175E"/>
    <w:rsid w:val="01BF08F6"/>
    <w:rsid w:val="035AD957"/>
    <w:rsid w:val="03E7A4B2"/>
    <w:rsid w:val="04041AB3"/>
    <w:rsid w:val="04C7638F"/>
    <w:rsid w:val="04D42364"/>
    <w:rsid w:val="07344835"/>
    <w:rsid w:val="0F3ACFA0"/>
    <w:rsid w:val="0FE7C702"/>
    <w:rsid w:val="10FFC38B"/>
    <w:rsid w:val="11D1546D"/>
    <w:rsid w:val="1786813E"/>
    <w:rsid w:val="188B7B94"/>
    <w:rsid w:val="19F5E009"/>
    <w:rsid w:val="1A1D42EA"/>
    <w:rsid w:val="1D3047C8"/>
    <w:rsid w:val="1DBD2F7B"/>
    <w:rsid w:val="227B0A26"/>
    <w:rsid w:val="26A163C4"/>
    <w:rsid w:val="26F14ED5"/>
    <w:rsid w:val="283D239A"/>
    <w:rsid w:val="2A8272E3"/>
    <w:rsid w:val="2ED9DA66"/>
    <w:rsid w:val="30EB3BB3"/>
    <w:rsid w:val="327EE680"/>
    <w:rsid w:val="33C21B51"/>
    <w:rsid w:val="3BB404D9"/>
    <w:rsid w:val="3F45D650"/>
    <w:rsid w:val="3F86D0C7"/>
    <w:rsid w:val="42DC6DAD"/>
    <w:rsid w:val="46410B13"/>
    <w:rsid w:val="4C6003AE"/>
    <w:rsid w:val="500FB0D4"/>
    <w:rsid w:val="50240C10"/>
    <w:rsid w:val="5030A34E"/>
    <w:rsid w:val="547B9ED2"/>
    <w:rsid w:val="56A38E30"/>
    <w:rsid w:val="58FB16A0"/>
    <w:rsid w:val="5A334135"/>
    <w:rsid w:val="5AE32FE4"/>
    <w:rsid w:val="5B3A39B9"/>
    <w:rsid w:val="5B3AB3B3"/>
    <w:rsid w:val="5D6AE1F7"/>
    <w:rsid w:val="5D913E48"/>
    <w:rsid w:val="5E2A2B32"/>
    <w:rsid w:val="600B13B9"/>
    <w:rsid w:val="6019DCBE"/>
    <w:rsid w:val="61AF9E79"/>
    <w:rsid w:val="6254BEBB"/>
    <w:rsid w:val="646D65DE"/>
    <w:rsid w:val="65D86CB9"/>
    <w:rsid w:val="67F016AF"/>
    <w:rsid w:val="6831CF3A"/>
    <w:rsid w:val="6948A28D"/>
    <w:rsid w:val="6A856622"/>
    <w:rsid w:val="6B2B3B69"/>
    <w:rsid w:val="726640EA"/>
    <w:rsid w:val="72E8CBD5"/>
    <w:rsid w:val="742B9A28"/>
    <w:rsid w:val="74727CE5"/>
    <w:rsid w:val="76EB6D08"/>
    <w:rsid w:val="77FFAF11"/>
    <w:rsid w:val="7EB9A65F"/>
    <w:rsid w:val="7FDDF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D360"/>
  <w15:chartTrackingRefBased/>
  <w15:docId w15:val="{864241A0-F57A-4AA5-8E10-F4EF984F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a56efab36dd561c9ad904f2258cf5f1f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1a8d592dbaf71373bbb5216918721853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8C8F5-99FA-49B2-99CB-04FF5EE31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AC56E-AC74-42D2-8AE8-EA3BC88428CE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customXml/itemProps3.xml><?xml version="1.0" encoding="utf-8"?>
<ds:datastoreItem xmlns:ds="http://schemas.openxmlformats.org/officeDocument/2006/customXml" ds:itemID="{FC85DFA7-6710-477E-BC5B-36675BAC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Korisnik</cp:lastModifiedBy>
  <cp:revision>2</cp:revision>
  <dcterms:created xsi:type="dcterms:W3CDTF">2025-12-03T15:47:00Z</dcterms:created>
  <dcterms:modified xsi:type="dcterms:W3CDTF">2025-12-03T15:47:00Z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