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38632" w14:textId="10B957CC" w:rsidR="004D7337" w:rsidRDefault="00631B87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  <w:r>
        <w:rPr>
          <w:noProof/>
        </w:rPr>
        <w:drawing>
          <wp:inline distT="0" distB="0" distL="0" distR="0" wp14:anchorId="3169E23C" wp14:editId="4618E952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7D590" w14:textId="77777777" w:rsidR="007D4ABE" w:rsidRPr="00333CE2" w:rsidRDefault="007D4ABE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</w:p>
    <w:tbl>
      <w:tblPr>
        <w:tblW w:w="9900" w:type="dxa"/>
        <w:tblLook w:val="01E0" w:firstRow="1" w:lastRow="1" w:firstColumn="1" w:lastColumn="1" w:noHBand="0" w:noVBand="0"/>
      </w:tblPr>
      <w:tblGrid>
        <w:gridCol w:w="3708"/>
        <w:gridCol w:w="3096"/>
        <w:gridCol w:w="3096"/>
      </w:tblGrid>
      <w:tr w:rsidR="008C2D08" w:rsidRPr="004D7337" w14:paraId="63B5EA51" w14:textId="77777777" w:rsidTr="00E66197">
        <w:tc>
          <w:tcPr>
            <w:tcW w:w="3708" w:type="dxa"/>
          </w:tcPr>
          <w:p w14:paraId="35A4A104" w14:textId="73D0A615" w:rsidR="008C2D08" w:rsidRPr="007005A8" w:rsidRDefault="008C2D08" w:rsidP="00E6619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bookmarkStart w:id="0" w:name="_Hlk160095727"/>
            <w:r w:rsidRPr="007005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KLASA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:  </w:t>
            </w:r>
            <w:r w:rsidRPr="00316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112-06/2</w:t>
            </w:r>
            <w:r w:rsidR="003B58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6</w:t>
            </w:r>
            <w:r w:rsidRPr="00316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-01/</w:t>
            </w:r>
            <w:r w:rsidR="007D14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18</w:t>
            </w:r>
          </w:p>
          <w:p w14:paraId="07C1EC53" w14:textId="453BC684" w:rsidR="008C2D08" w:rsidRPr="007005A8" w:rsidRDefault="008C2D08" w:rsidP="00E6619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7005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URBROJ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: 2140-93-2</w:t>
            </w:r>
            <w:r w:rsidR="003B58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6</w:t>
            </w:r>
            <w:r w:rsidRPr="007005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096" w:type="dxa"/>
          </w:tcPr>
          <w:p w14:paraId="3593E5C6" w14:textId="77777777" w:rsidR="008C2D08" w:rsidRPr="004D7337" w:rsidRDefault="008C2D08" w:rsidP="00E66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14:paraId="05E2AA8F" w14:textId="77777777" w:rsidR="008C2D08" w:rsidRPr="004D7337" w:rsidRDefault="008C2D08" w:rsidP="00E661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D08" w:rsidRPr="004D7337" w14:paraId="74413BA1" w14:textId="77777777" w:rsidTr="00E66197">
        <w:tc>
          <w:tcPr>
            <w:tcW w:w="3708" w:type="dxa"/>
            <w:hideMark/>
          </w:tcPr>
          <w:p w14:paraId="54EB125F" w14:textId="25EBE687" w:rsidR="008C2D08" w:rsidRPr="004D7337" w:rsidRDefault="008C2D08" w:rsidP="00E66197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F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Zabok</w:t>
            </w:r>
            <w:r w:rsidRPr="00316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1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14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6F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 </w:t>
            </w:r>
            <w:r w:rsidR="00F8627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listopada</w:t>
            </w:r>
            <w:r w:rsidR="005E2D6F" w:rsidRPr="00316F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316F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</w:t>
            </w:r>
            <w:r w:rsidR="003B584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404BE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096" w:type="dxa"/>
          </w:tcPr>
          <w:p w14:paraId="592CA465" w14:textId="77777777" w:rsidR="008C2D08" w:rsidRPr="004D7337" w:rsidRDefault="008C2D08" w:rsidP="00E66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20ABA763" w14:textId="77777777" w:rsidR="008C2D08" w:rsidRPr="004D7337" w:rsidRDefault="008C2D08" w:rsidP="00E661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B033A3" w14:textId="77777777" w:rsidR="003557F0" w:rsidRPr="008C2D08" w:rsidRDefault="003557F0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</w:p>
    <w:p w14:paraId="37DE3B5C" w14:textId="7454CF02" w:rsidR="008C2D08" w:rsidRPr="004148DD" w:rsidRDefault="008C2D08" w:rsidP="008C2D08">
      <w:pPr>
        <w:ind w:left="1260" w:right="1050"/>
        <w:jc w:val="center"/>
        <w:rPr>
          <w:rFonts w:ascii="Times New Roman" w:hAnsi="Times New Roman" w:cs="Times New Roman"/>
          <w:sz w:val="24"/>
          <w:szCs w:val="24"/>
        </w:rPr>
      </w:pPr>
      <w:r w:rsidRPr="004148DD">
        <w:rPr>
          <w:rFonts w:ascii="Times New Roman" w:hAnsi="Times New Roman" w:cs="Times New Roman"/>
          <w:sz w:val="20"/>
          <w:szCs w:val="24"/>
        </w:rPr>
        <w:t>Na temelju članka 107. stavka 1. Zakona o odgoju i obrazovanju u osnovnoj i srednjoj školi »Narodne novine«, br. 87/08, 86/09, 92/10, 105/10 – ispravak, 90/11, 16/12, 86/12, 94/13, 152/14, 7/17, 68/18, 98/19, 64/20, 151/22, 156/23 Škola za umjetnost, dizajn, grafiku i odjeću Zabok objavljuje</w:t>
      </w:r>
    </w:p>
    <w:bookmarkEnd w:id="0"/>
    <w:p w14:paraId="2BB9B747" w14:textId="77777777" w:rsidR="00C71F56" w:rsidRPr="008C2D08" w:rsidRDefault="00C71F56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</w:p>
    <w:p w14:paraId="55F1C9F9" w14:textId="77777777" w:rsidR="008C2D08" w:rsidRPr="008C2D08" w:rsidRDefault="008C2D08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</w:p>
    <w:p w14:paraId="0EB8E814" w14:textId="77777777" w:rsidR="001A12B9" w:rsidRPr="00333CE2" w:rsidRDefault="001A12B9" w:rsidP="001A12B9">
      <w:pPr>
        <w:jc w:val="center"/>
        <w:rPr>
          <w:rFonts w:ascii="Times New Roman" w:hAnsi="Times New Roman" w:cs="Times New Roman"/>
          <w:b/>
          <w:sz w:val="32"/>
        </w:rPr>
      </w:pPr>
      <w:r w:rsidRPr="00333CE2">
        <w:rPr>
          <w:rFonts w:ascii="Times New Roman" w:hAnsi="Times New Roman" w:cs="Times New Roman"/>
          <w:b/>
          <w:sz w:val="32"/>
        </w:rPr>
        <w:t xml:space="preserve">N A T J E Č A J </w:t>
      </w:r>
    </w:p>
    <w:p w14:paraId="66ABED1A" w14:textId="77777777" w:rsidR="001A12B9" w:rsidRPr="00333CE2" w:rsidRDefault="001A12B9" w:rsidP="001A12B9">
      <w:pPr>
        <w:jc w:val="center"/>
        <w:rPr>
          <w:rFonts w:ascii="Times New Roman" w:hAnsi="Times New Roman" w:cs="Times New Roman"/>
          <w:sz w:val="24"/>
        </w:rPr>
      </w:pPr>
      <w:r w:rsidRPr="00333CE2">
        <w:rPr>
          <w:rFonts w:ascii="Times New Roman" w:hAnsi="Times New Roman" w:cs="Times New Roman"/>
          <w:sz w:val="24"/>
        </w:rPr>
        <w:t>ZA  ZASNIVANJE  RADNOG  ODNOSA</w:t>
      </w:r>
    </w:p>
    <w:p w14:paraId="6CB3F43B" w14:textId="529B52DD" w:rsidR="00C7023C" w:rsidRPr="00333CE2" w:rsidRDefault="00C7023C" w:rsidP="001A12B9">
      <w:pPr>
        <w:jc w:val="center"/>
        <w:rPr>
          <w:rFonts w:ascii="Times New Roman" w:hAnsi="Times New Roman" w:cs="Times New Roman"/>
          <w:sz w:val="20"/>
        </w:rPr>
      </w:pPr>
      <w:r w:rsidRPr="00333CE2">
        <w:rPr>
          <w:rFonts w:ascii="Times New Roman" w:hAnsi="Times New Roman" w:cs="Times New Roman"/>
          <w:sz w:val="20"/>
        </w:rPr>
        <w:t>(NATJEČAJ_</w:t>
      </w:r>
      <w:r w:rsidR="00132756">
        <w:rPr>
          <w:rFonts w:ascii="Times New Roman" w:hAnsi="Times New Roman" w:cs="Times New Roman"/>
          <w:sz w:val="20"/>
        </w:rPr>
        <w:t>202</w:t>
      </w:r>
      <w:r w:rsidR="003B584F">
        <w:rPr>
          <w:rFonts w:ascii="Times New Roman" w:hAnsi="Times New Roman" w:cs="Times New Roman"/>
          <w:sz w:val="20"/>
        </w:rPr>
        <w:t>6</w:t>
      </w:r>
      <w:r w:rsidR="00132756">
        <w:rPr>
          <w:rFonts w:ascii="Times New Roman" w:hAnsi="Times New Roman" w:cs="Times New Roman"/>
          <w:sz w:val="20"/>
        </w:rPr>
        <w:t>_</w:t>
      </w:r>
      <w:r w:rsidR="003B584F">
        <w:rPr>
          <w:rFonts w:ascii="Times New Roman" w:hAnsi="Times New Roman" w:cs="Times New Roman"/>
          <w:sz w:val="20"/>
        </w:rPr>
        <w:t>00</w:t>
      </w:r>
      <w:r w:rsidR="00F8627A">
        <w:rPr>
          <w:rFonts w:ascii="Times New Roman" w:hAnsi="Times New Roman" w:cs="Times New Roman"/>
          <w:sz w:val="20"/>
        </w:rPr>
        <w:t>6</w:t>
      </w:r>
      <w:r w:rsidR="00132756">
        <w:rPr>
          <w:rFonts w:ascii="Times New Roman" w:hAnsi="Times New Roman" w:cs="Times New Roman"/>
          <w:sz w:val="20"/>
        </w:rPr>
        <w:t>_</w:t>
      </w:r>
      <w:r w:rsidR="00C017A0">
        <w:rPr>
          <w:rFonts w:ascii="Times New Roman" w:hAnsi="Times New Roman" w:cs="Times New Roman"/>
          <w:sz w:val="20"/>
        </w:rPr>
        <w:t>1</w:t>
      </w:r>
      <w:r w:rsidR="009D71FE">
        <w:rPr>
          <w:rFonts w:ascii="Times New Roman" w:hAnsi="Times New Roman" w:cs="Times New Roman"/>
          <w:sz w:val="20"/>
        </w:rPr>
        <w:t>3</w:t>
      </w:r>
      <w:r w:rsidR="00A94945">
        <w:rPr>
          <w:rFonts w:ascii="Times New Roman" w:hAnsi="Times New Roman" w:cs="Times New Roman"/>
          <w:sz w:val="20"/>
        </w:rPr>
        <w:t>_</w:t>
      </w:r>
      <w:r w:rsidR="00F8627A">
        <w:rPr>
          <w:rFonts w:ascii="Times New Roman" w:hAnsi="Times New Roman" w:cs="Times New Roman"/>
          <w:sz w:val="20"/>
        </w:rPr>
        <w:t>10</w:t>
      </w:r>
      <w:r w:rsidR="00132756">
        <w:rPr>
          <w:rFonts w:ascii="Times New Roman" w:hAnsi="Times New Roman" w:cs="Times New Roman"/>
          <w:sz w:val="20"/>
        </w:rPr>
        <w:t>_20</w:t>
      </w:r>
      <w:r w:rsidR="00A94945">
        <w:rPr>
          <w:rFonts w:ascii="Times New Roman" w:hAnsi="Times New Roman" w:cs="Times New Roman"/>
          <w:sz w:val="20"/>
        </w:rPr>
        <w:t>2</w:t>
      </w:r>
      <w:r w:rsidR="003B584F">
        <w:rPr>
          <w:rFonts w:ascii="Times New Roman" w:hAnsi="Times New Roman" w:cs="Times New Roman"/>
          <w:sz w:val="20"/>
        </w:rPr>
        <w:t>6</w:t>
      </w:r>
      <w:r w:rsidRPr="00333CE2">
        <w:rPr>
          <w:rFonts w:ascii="Times New Roman" w:hAnsi="Times New Roman" w:cs="Times New Roman"/>
          <w:sz w:val="20"/>
        </w:rPr>
        <w:t>)</w:t>
      </w:r>
    </w:p>
    <w:p w14:paraId="57DBEB18" w14:textId="77777777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58501324"/>
      <w:bookmarkStart w:id="2" w:name="_Hlk62821321"/>
    </w:p>
    <w:p w14:paraId="2AD6CA84" w14:textId="6FBE2E2B" w:rsidR="0017687F" w:rsidRPr="00CE2D25" w:rsidRDefault="00B40B96" w:rsidP="0017687F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CE2D25">
        <w:rPr>
          <w:lang w:val="hr-HR"/>
        </w:rPr>
        <w:t xml:space="preserve">Nastavnik/ca </w:t>
      </w:r>
      <w:r w:rsidR="0017687F" w:rsidRPr="00CE2D25">
        <w:rPr>
          <w:lang w:val="hr-HR"/>
        </w:rPr>
        <w:t>– psiholog</w:t>
      </w:r>
      <w:r w:rsidR="00CE2D25" w:rsidRPr="00CE2D25">
        <w:rPr>
          <w:lang w:val="hr-HR"/>
        </w:rPr>
        <w:t>ije</w:t>
      </w:r>
    </w:p>
    <w:p w14:paraId="0D23F8C8" w14:textId="05635DD6" w:rsidR="0017687F" w:rsidRDefault="0017687F" w:rsidP="0017687F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832D2F">
        <w:rPr>
          <w:lang w:val="hr-HR"/>
        </w:rPr>
        <w:t>– 1</w:t>
      </w:r>
      <w:r>
        <w:rPr>
          <w:lang w:val="hr-HR"/>
        </w:rPr>
        <w:t xml:space="preserve">. izvršitelj/ica </w:t>
      </w:r>
      <w:r w:rsidRPr="00C017A0">
        <w:rPr>
          <w:lang w:val="hr-HR"/>
        </w:rPr>
        <w:t>na određeno</w:t>
      </w:r>
      <w:r>
        <w:rPr>
          <w:lang w:val="hr-HR"/>
        </w:rPr>
        <w:t xml:space="preserve"> i </w:t>
      </w:r>
      <w:r w:rsidRPr="00832D2F">
        <w:rPr>
          <w:lang w:val="hr-HR"/>
        </w:rPr>
        <w:t xml:space="preserve">puno radno vrijeme </w:t>
      </w:r>
      <w:r w:rsidRPr="00AA0F8A">
        <w:rPr>
          <w:lang w:val="hr-HR"/>
        </w:rPr>
        <w:t>–</w:t>
      </w:r>
      <w:r>
        <w:rPr>
          <w:lang w:val="hr-HR"/>
        </w:rPr>
        <w:t xml:space="preserve"> 0,8 sati dnevno (2 sata neposrednog rada u</w:t>
      </w:r>
      <w:r w:rsidR="00D95D8C">
        <w:rPr>
          <w:lang w:val="hr-HR"/>
        </w:rPr>
        <w:t xml:space="preserve"> </w:t>
      </w:r>
      <w:r>
        <w:rPr>
          <w:lang w:val="hr-HR"/>
        </w:rPr>
        <w:t>nastavi)</w:t>
      </w:r>
    </w:p>
    <w:p w14:paraId="380BC76E" w14:textId="77777777" w:rsidR="0017687F" w:rsidRPr="005A7BD4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BD4">
        <w:rPr>
          <w:rFonts w:ascii="Times New Roman" w:eastAsia="Times New Roman" w:hAnsi="Times New Roman" w:cs="Times New Roman"/>
          <w:sz w:val="24"/>
          <w:szCs w:val="24"/>
        </w:rPr>
        <w:t xml:space="preserve">prof. psihologije </w:t>
      </w:r>
    </w:p>
    <w:p w14:paraId="36EE9855" w14:textId="77777777" w:rsidR="0017687F" w:rsidRPr="005A7BD4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BD4">
        <w:rPr>
          <w:rFonts w:ascii="Times New Roman" w:eastAsia="Times New Roman" w:hAnsi="Times New Roman" w:cs="Times New Roman"/>
          <w:sz w:val="24"/>
          <w:szCs w:val="24"/>
        </w:rPr>
        <w:t>dipl. psiholog</w:t>
      </w:r>
    </w:p>
    <w:p w14:paraId="7A56D8C1" w14:textId="77777777" w:rsidR="0017687F" w:rsidRPr="00D8377D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BD4">
        <w:rPr>
          <w:rFonts w:ascii="Times New Roman" w:eastAsia="Times New Roman" w:hAnsi="Times New Roman" w:cs="Times New Roman"/>
          <w:sz w:val="24"/>
          <w:szCs w:val="24"/>
        </w:rPr>
        <w:t xml:space="preserve">mag. psihologije </w:t>
      </w:r>
    </w:p>
    <w:p w14:paraId="70C6692F" w14:textId="77777777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BE20B2" w14:textId="77777777" w:rsidR="0017687F" w:rsidRPr="00B40B96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F90070" w14:textId="77777777" w:rsidR="0017687F" w:rsidRPr="00B40B96" w:rsidRDefault="0017687F" w:rsidP="0017687F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B40B96">
        <w:rPr>
          <w:lang w:val="hr-HR"/>
        </w:rPr>
        <w:t>Nastavnik/ca matematike</w:t>
      </w:r>
    </w:p>
    <w:p w14:paraId="5992B63B" w14:textId="0A764332" w:rsidR="0017687F" w:rsidRPr="00B40B96" w:rsidRDefault="0017687F" w:rsidP="0017687F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B40B96">
        <w:rPr>
          <w:lang w:val="hr-HR"/>
        </w:rPr>
        <w:t xml:space="preserve">– 1. izvršitelj/ica na određeno i nepuno radno vrijeme – </w:t>
      </w:r>
      <w:r w:rsidR="00CE2D25">
        <w:rPr>
          <w:lang w:val="hr-HR"/>
        </w:rPr>
        <w:t>2,4</w:t>
      </w:r>
      <w:r w:rsidRPr="00B40B96">
        <w:rPr>
          <w:lang w:val="hr-HR"/>
        </w:rPr>
        <w:t xml:space="preserve"> sati dnevno (</w:t>
      </w:r>
      <w:r w:rsidR="00B40B96" w:rsidRPr="00B40B96">
        <w:rPr>
          <w:lang w:val="hr-HR"/>
        </w:rPr>
        <w:t>6</w:t>
      </w:r>
      <w:r w:rsidRPr="00B40B96">
        <w:rPr>
          <w:lang w:val="hr-HR"/>
        </w:rPr>
        <w:t xml:space="preserve"> sati neposrednog rada u nastavi)</w:t>
      </w:r>
    </w:p>
    <w:p w14:paraId="6C65E4B3" w14:textId="77777777" w:rsidR="0017687F" w:rsidRPr="00B40B96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B96">
        <w:rPr>
          <w:rFonts w:ascii="Times New Roman" w:eastAsia="Times New Roman" w:hAnsi="Times New Roman" w:cs="Times New Roman"/>
          <w:sz w:val="24"/>
          <w:szCs w:val="24"/>
        </w:rPr>
        <w:t>prof. matematike</w:t>
      </w:r>
    </w:p>
    <w:p w14:paraId="1C039D1E" w14:textId="77777777" w:rsidR="0017687F" w:rsidRPr="00B40B96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B96">
        <w:rPr>
          <w:rFonts w:ascii="Times New Roman" w:eastAsia="Times New Roman" w:hAnsi="Times New Roman" w:cs="Times New Roman"/>
          <w:sz w:val="24"/>
          <w:szCs w:val="24"/>
        </w:rPr>
        <w:t>mag. edukacije matematike</w:t>
      </w:r>
    </w:p>
    <w:p w14:paraId="51AF4590" w14:textId="77777777" w:rsidR="0017687F" w:rsidRPr="00B40B96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40B96">
        <w:rPr>
          <w:rFonts w:ascii="Times New Roman" w:eastAsia="Times New Roman" w:hAnsi="Times New Roman" w:cs="Times New Roman"/>
          <w:sz w:val="24"/>
          <w:szCs w:val="24"/>
        </w:rPr>
        <w:t>dipl. inž. matematike</w:t>
      </w:r>
    </w:p>
    <w:p w14:paraId="4C0C91F5" w14:textId="77777777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484C62" w14:textId="77777777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A7000E" w14:textId="77777777" w:rsidR="0017687F" w:rsidRPr="008060E9" w:rsidRDefault="0017687F" w:rsidP="0017687F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8060E9">
        <w:rPr>
          <w:lang w:val="hr-HR"/>
        </w:rPr>
        <w:t>Nastavnik/ca</w:t>
      </w:r>
      <w:r>
        <w:rPr>
          <w:lang w:val="hr-HR"/>
        </w:rPr>
        <w:t xml:space="preserve"> oblikovanja interijera</w:t>
      </w:r>
    </w:p>
    <w:p w14:paraId="72B9D241" w14:textId="22CEEACF" w:rsidR="0017687F" w:rsidRDefault="0017687F" w:rsidP="0017687F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832D2F">
        <w:rPr>
          <w:lang w:val="hr-HR"/>
        </w:rPr>
        <w:t>– 1</w:t>
      </w:r>
      <w:r>
        <w:rPr>
          <w:lang w:val="hr-HR"/>
        </w:rPr>
        <w:t>. izvršitelj/ica na neodređeno i ne</w:t>
      </w:r>
      <w:r w:rsidRPr="00832D2F">
        <w:rPr>
          <w:lang w:val="hr-HR"/>
        </w:rPr>
        <w:t xml:space="preserve">puno radno vrijeme </w:t>
      </w:r>
      <w:r w:rsidRPr="00AA0F8A">
        <w:rPr>
          <w:lang w:val="hr-HR"/>
        </w:rPr>
        <w:t>–</w:t>
      </w:r>
      <w:r>
        <w:rPr>
          <w:lang w:val="hr-HR"/>
        </w:rPr>
        <w:t xml:space="preserve"> 1,5 sati dnevno (4 sata neposrednog rada u nastavi)</w:t>
      </w:r>
    </w:p>
    <w:p w14:paraId="5DC3F827" w14:textId="77777777" w:rsidR="0017687F" w:rsidRPr="00D8377D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dipl. arhitekt</w:t>
      </w:r>
    </w:p>
    <w:p w14:paraId="4213E9C7" w14:textId="77777777" w:rsidR="0017687F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8377D">
        <w:rPr>
          <w:rFonts w:ascii="Times New Roman" w:eastAsia="Times New Roman" w:hAnsi="Times New Roman" w:cs="Times New Roman"/>
          <w:sz w:val="24"/>
          <w:szCs w:val="24"/>
        </w:rPr>
        <w:t xml:space="preserve">dipl. inž. </w:t>
      </w:r>
      <w:r>
        <w:rPr>
          <w:rFonts w:ascii="Times New Roman" w:eastAsia="Times New Roman" w:hAnsi="Times New Roman" w:cs="Times New Roman"/>
          <w:sz w:val="24"/>
          <w:szCs w:val="24"/>
        </w:rPr>
        <w:t>arhitekture</w:t>
      </w:r>
    </w:p>
    <w:p w14:paraId="10FC4991" w14:textId="77777777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9F0416" w14:textId="77777777" w:rsidR="0017687F" w:rsidRDefault="0017687F" w:rsidP="001768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467BCC8" w14:textId="17D83023" w:rsidR="0017687F" w:rsidRPr="00832D2F" w:rsidRDefault="0017687F" w:rsidP="0017687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D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Nastavnik/ca </w:t>
      </w:r>
      <w:r>
        <w:rPr>
          <w:rFonts w:ascii="Times New Roman" w:eastAsia="Times New Roman" w:hAnsi="Times New Roman" w:cs="Times New Roman"/>
          <w:sz w:val="24"/>
          <w:szCs w:val="24"/>
        </w:rPr>
        <w:t>stručnih predmeta u sektoru GTAVO</w:t>
      </w:r>
    </w:p>
    <w:p w14:paraId="4AC24130" w14:textId="30560249" w:rsidR="0017687F" w:rsidRPr="00E959D6" w:rsidRDefault="0017687F" w:rsidP="00E959D6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E959D6">
        <w:rPr>
          <w:lang w:val="hr-HR"/>
        </w:rPr>
        <w:t>– 1.</w:t>
      </w:r>
      <w:r w:rsidR="00E959D6">
        <w:rPr>
          <w:lang w:val="hr-HR"/>
        </w:rPr>
        <w:t xml:space="preserve"> </w:t>
      </w:r>
      <w:r w:rsidRPr="00E959D6">
        <w:rPr>
          <w:lang w:val="hr-HR"/>
        </w:rPr>
        <w:t xml:space="preserve">izvršitelj/ica na </w:t>
      </w:r>
      <w:r w:rsidR="00E959D6" w:rsidRPr="00E959D6">
        <w:rPr>
          <w:lang w:val="hr-HR"/>
        </w:rPr>
        <w:t>ne</w:t>
      </w:r>
      <w:r w:rsidRPr="00E959D6">
        <w:rPr>
          <w:lang w:val="hr-HR"/>
        </w:rPr>
        <w:t xml:space="preserve">određeno i nepuno i radno vrijeme – </w:t>
      </w:r>
      <w:r w:rsidR="00CE2D25">
        <w:rPr>
          <w:lang w:val="hr-HR"/>
        </w:rPr>
        <w:t>2,5</w:t>
      </w:r>
      <w:r w:rsidRPr="00E959D6">
        <w:rPr>
          <w:lang w:val="hr-HR"/>
        </w:rPr>
        <w:t xml:space="preserve"> sata dnevno (</w:t>
      </w:r>
      <w:r w:rsidR="00E959D6" w:rsidRPr="00E959D6">
        <w:rPr>
          <w:lang w:val="hr-HR"/>
        </w:rPr>
        <w:t>7</w:t>
      </w:r>
      <w:r w:rsidRPr="00E959D6">
        <w:rPr>
          <w:lang w:val="hr-HR"/>
        </w:rPr>
        <w:t xml:space="preserve"> sati neposrednog rada u nastavi</w:t>
      </w:r>
      <w:r w:rsidR="00E959D6" w:rsidRPr="00E959D6">
        <w:rPr>
          <w:lang w:val="hr-HR"/>
        </w:rPr>
        <w:t xml:space="preserve"> – uvod u grafički dizajn</w:t>
      </w:r>
      <w:r w:rsidR="00CE2D25">
        <w:rPr>
          <w:lang w:val="hr-HR"/>
        </w:rPr>
        <w:t xml:space="preserve"> </w:t>
      </w:r>
      <w:r w:rsidR="00E959D6" w:rsidRPr="00E959D6">
        <w:rPr>
          <w:lang w:val="hr-HR"/>
        </w:rPr>
        <w:t>i oblikovanje grafičkih rješenja</w:t>
      </w:r>
      <w:r w:rsidRPr="00E959D6">
        <w:rPr>
          <w:lang w:val="hr-HR"/>
        </w:rPr>
        <w:t>)</w:t>
      </w:r>
    </w:p>
    <w:p w14:paraId="7AA0F0A1" w14:textId="67512DC6" w:rsidR="00E959D6" w:rsidRPr="00832D2F" w:rsidRDefault="00E959D6" w:rsidP="00E959D6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832D2F">
        <w:rPr>
          <w:lang w:val="hr-HR"/>
        </w:rPr>
        <w:t xml:space="preserve">– 1. izvršitelj/ica na određeno </w:t>
      </w:r>
      <w:r>
        <w:rPr>
          <w:lang w:val="hr-HR"/>
        </w:rPr>
        <w:t xml:space="preserve">i nepuno i </w:t>
      </w:r>
      <w:r w:rsidRPr="00832D2F">
        <w:rPr>
          <w:lang w:val="hr-HR"/>
        </w:rPr>
        <w:t xml:space="preserve">radno vrijeme – </w:t>
      </w:r>
      <w:r w:rsidR="00CE2D25">
        <w:rPr>
          <w:lang w:val="hr-HR"/>
        </w:rPr>
        <w:t>1,5</w:t>
      </w:r>
      <w:r w:rsidRPr="00832D2F">
        <w:rPr>
          <w:lang w:val="hr-HR"/>
        </w:rPr>
        <w:t xml:space="preserve"> sat</w:t>
      </w:r>
      <w:r>
        <w:rPr>
          <w:lang w:val="hr-HR"/>
        </w:rPr>
        <w:t>a</w:t>
      </w:r>
      <w:r w:rsidRPr="00832D2F">
        <w:rPr>
          <w:lang w:val="hr-HR"/>
        </w:rPr>
        <w:t xml:space="preserve"> dnevno (</w:t>
      </w:r>
      <w:r>
        <w:rPr>
          <w:lang w:val="hr-HR"/>
        </w:rPr>
        <w:t>4</w:t>
      </w:r>
      <w:r w:rsidRPr="00832D2F">
        <w:rPr>
          <w:lang w:val="hr-HR"/>
        </w:rPr>
        <w:t xml:space="preserve"> sat</w:t>
      </w:r>
      <w:r w:rsidR="00CE2D25">
        <w:rPr>
          <w:lang w:val="hr-HR"/>
        </w:rPr>
        <w:t>a</w:t>
      </w:r>
      <w:r w:rsidRPr="00832D2F">
        <w:rPr>
          <w:lang w:val="hr-HR"/>
        </w:rPr>
        <w:t xml:space="preserve"> </w:t>
      </w:r>
      <w:r>
        <w:rPr>
          <w:lang w:val="hr-HR"/>
        </w:rPr>
        <w:t>neposrednog rada u nastavi – grafički dizajn</w:t>
      </w:r>
      <w:r w:rsidRPr="00832D2F">
        <w:rPr>
          <w:lang w:val="hr-HR"/>
        </w:rPr>
        <w:t>)</w:t>
      </w:r>
    </w:p>
    <w:p w14:paraId="194BA415" w14:textId="58629B66" w:rsidR="0017687F" w:rsidRPr="00832D2F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D2F">
        <w:rPr>
          <w:rFonts w:ascii="Times New Roman" w:eastAsia="Times New Roman" w:hAnsi="Times New Roman" w:cs="Times New Roman"/>
          <w:sz w:val="24"/>
          <w:szCs w:val="24"/>
        </w:rPr>
        <w:t xml:space="preserve">dipl. </w:t>
      </w:r>
      <w:r>
        <w:rPr>
          <w:rFonts w:ascii="Times New Roman" w:eastAsia="Times New Roman" w:hAnsi="Times New Roman" w:cs="Times New Roman"/>
          <w:sz w:val="24"/>
          <w:szCs w:val="24"/>
        </w:rPr>
        <w:t>dizajner</w:t>
      </w:r>
    </w:p>
    <w:p w14:paraId="05E284B6" w14:textId="59F08FF0" w:rsidR="0017687F" w:rsidRPr="00832D2F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mag</w:t>
      </w:r>
      <w:r w:rsidRPr="00832D2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dizajna</w:t>
      </w:r>
    </w:p>
    <w:p w14:paraId="5E09EDBE" w14:textId="6AB4C29A" w:rsidR="0017687F" w:rsidRDefault="0017687F" w:rsidP="0017687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31ECB8" w14:textId="77777777" w:rsidR="0017687F" w:rsidRDefault="0017687F" w:rsidP="00176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53B754" w14:textId="5A237DD0" w:rsidR="0017687F" w:rsidRPr="00C017A0" w:rsidRDefault="0017687F" w:rsidP="0017687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7A0">
        <w:rPr>
          <w:rFonts w:ascii="Times New Roman" w:eastAsia="Times New Roman" w:hAnsi="Times New Roman" w:cs="Times New Roman"/>
          <w:sz w:val="24"/>
          <w:szCs w:val="24"/>
        </w:rPr>
        <w:t xml:space="preserve">Nastavnik/ca stručnih predmeta u sektoru GTAVO – </w:t>
      </w:r>
      <w:r w:rsidR="0037666C" w:rsidRPr="00C017A0">
        <w:rPr>
          <w:rFonts w:ascii="Times New Roman" w:eastAsia="Times New Roman" w:hAnsi="Times New Roman" w:cs="Times New Roman"/>
          <w:sz w:val="24"/>
          <w:szCs w:val="24"/>
        </w:rPr>
        <w:t>napredno programiranje</w:t>
      </w:r>
    </w:p>
    <w:p w14:paraId="02ACD900" w14:textId="3333E201" w:rsidR="0017687F" w:rsidRPr="00C017A0" w:rsidRDefault="0017687F" w:rsidP="0017687F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C017A0">
        <w:rPr>
          <w:lang w:val="hr-HR"/>
        </w:rPr>
        <w:t xml:space="preserve">– 1. izvršitelj/ica na </w:t>
      </w:r>
      <w:r w:rsidR="00A56324" w:rsidRPr="00C017A0">
        <w:rPr>
          <w:lang w:val="hr-HR"/>
        </w:rPr>
        <w:t>ne</w:t>
      </w:r>
      <w:r w:rsidRPr="00C017A0">
        <w:rPr>
          <w:lang w:val="hr-HR"/>
        </w:rPr>
        <w:t xml:space="preserve">određeno i nepuno i radno vrijeme – </w:t>
      </w:r>
      <w:r w:rsidR="006305F8" w:rsidRPr="00C017A0">
        <w:rPr>
          <w:lang w:val="hr-HR"/>
        </w:rPr>
        <w:t>1,5</w:t>
      </w:r>
      <w:r w:rsidRPr="00C017A0">
        <w:rPr>
          <w:lang w:val="hr-HR"/>
        </w:rPr>
        <w:t xml:space="preserve"> sata dnevno (</w:t>
      </w:r>
      <w:r w:rsidR="006305F8" w:rsidRPr="00C017A0">
        <w:rPr>
          <w:lang w:val="hr-HR"/>
        </w:rPr>
        <w:t>4</w:t>
      </w:r>
      <w:r w:rsidRPr="00C017A0">
        <w:rPr>
          <w:lang w:val="hr-HR"/>
        </w:rPr>
        <w:t xml:space="preserve"> sati neposrednog rada u nastavi</w:t>
      </w:r>
      <w:r w:rsidR="006305F8" w:rsidRPr="00C017A0">
        <w:rPr>
          <w:lang w:val="hr-HR"/>
        </w:rPr>
        <w:t xml:space="preserve"> – napredno programiranje za web</w:t>
      </w:r>
      <w:r w:rsidRPr="00C017A0">
        <w:rPr>
          <w:lang w:val="hr-HR"/>
        </w:rPr>
        <w:t>)</w:t>
      </w:r>
    </w:p>
    <w:p w14:paraId="7BE9162A" w14:textId="3919843D" w:rsidR="006305F8" w:rsidRPr="00C017A0" w:rsidRDefault="006305F8" w:rsidP="006305F8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C017A0">
        <w:rPr>
          <w:lang w:val="hr-HR"/>
        </w:rPr>
        <w:t>– 1. izvršitelj/ica na određeno i nepuno i radno vrijeme – 2,5 sata dnevno (7 sati neposrednog rada u nastavi – multimedijske tehnologije, računalstvo)</w:t>
      </w:r>
    </w:p>
    <w:p w14:paraId="136541B5" w14:textId="77777777" w:rsidR="0017687F" w:rsidRPr="00C017A0" w:rsidRDefault="0017687F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17A0">
        <w:rPr>
          <w:rFonts w:ascii="Times New Roman" w:eastAsia="Times New Roman" w:hAnsi="Times New Roman" w:cs="Times New Roman"/>
          <w:sz w:val="24"/>
          <w:szCs w:val="24"/>
        </w:rPr>
        <w:t>mag. edukacije informatike</w:t>
      </w:r>
    </w:p>
    <w:p w14:paraId="07483E7D" w14:textId="45C006F3" w:rsidR="00C017A0" w:rsidRPr="00C017A0" w:rsidRDefault="00C017A0" w:rsidP="0017687F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17A0">
        <w:rPr>
          <w:rFonts w:ascii="Times New Roman" w:eastAsia="Times New Roman" w:hAnsi="Times New Roman" w:cs="Times New Roman"/>
          <w:sz w:val="24"/>
          <w:szCs w:val="24"/>
        </w:rPr>
        <w:t>prof. informatike</w:t>
      </w:r>
    </w:p>
    <w:p w14:paraId="0F17C2B0" w14:textId="77777777" w:rsidR="00792796" w:rsidRDefault="00792796" w:rsidP="005E2D6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DC97C4" w14:textId="77777777" w:rsidR="00C017A0" w:rsidRDefault="00C017A0" w:rsidP="005E2D6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8BD701" w14:textId="77777777" w:rsidR="00355464" w:rsidRPr="008060E9" w:rsidRDefault="00355464" w:rsidP="00355464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8060E9">
        <w:rPr>
          <w:lang w:val="hr-HR"/>
        </w:rPr>
        <w:t xml:space="preserve">Nastavnik/ca </w:t>
      </w:r>
      <w:r>
        <w:rPr>
          <w:lang w:val="hr-HR"/>
        </w:rPr>
        <w:t>gitare</w:t>
      </w:r>
    </w:p>
    <w:p w14:paraId="3EC43607" w14:textId="3A09457F" w:rsidR="00355464" w:rsidRDefault="00355464" w:rsidP="00355464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832D2F">
        <w:rPr>
          <w:lang w:val="hr-HR"/>
        </w:rPr>
        <w:t>– 1</w:t>
      </w:r>
      <w:r>
        <w:rPr>
          <w:lang w:val="hr-HR"/>
        </w:rPr>
        <w:t>. izvršitelj/ica na neodređeno i ne</w:t>
      </w:r>
      <w:r w:rsidRPr="00832D2F">
        <w:rPr>
          <w:lang w:val="hr-HR"/>
        </w:rPr>
        <w:t xml:space="preserve">puno radno vrijeme </w:t>
      </w:r>
      <w:r w:rsidRPr="00AA0F8A">
        <w:rPr>
          <w:lang w:val="hr-HR"/>
        </w:rPr>
        <w:t>–</w:t>
      </w:r>
      <w:r>
        <w:rPr>
          <w:lang w:val="hr-HR"/>
        </w:rPr>
        <w:t xml:space="preserve"> </w:t>
      </w:r>
      <w:r w:rsidR="00814971">
        <w:rPr>
          <w:lang w:val="hr-HR"/>
        </w:rPr>
        <w:t>3,3</w:t>
      </w:r>
      <w:r>
        <w:rPr>
          <w:lang w:val="hr-HR"/>
        </w:rPr>
        <w:t xml:space="preserve"> sati dnevno (</w:t>
      </w:r>
      <w:r w:rsidR="00814971">
        <w:rPr>
          <w:lang w:val="hr-HR"/>
        </w:rPr>
        <w:t>9</w:t>
      </w:r>
      <w:r>
        <w:rPr>
          <w:lang w:val="hr-HR"/>
        </w:rPr>
        <w:t xml:space="preserve"> sati </w:t>
      </w:r>
      <w:r w:rsidR="00814971">
        <w:rPr>
          <w:lang w:val="hr-HR"/>
        </w:rPr>
        <w:t>neposrednog rada u nastavi</w:t>
      </w:r>
      <w:r>
        <w:rPr>
          <w:lang w:val="hr-HR"/>
        </w:rPr>
        <w:t>)</w:t>
      </w:r>
    </w:p>
    <w:p w14:paraId="08597D58" w14:textId="77777777" w:rsidR="00355464" w:rsidRPr="00C9305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05A">
        <w:rPr>
          <w:rFonts w:ascii="Times New Roman" w:eastAsia="Times New Roman" w:hAnsi="Times New Roman" w:cs="Times New Roman"/>
          <w:sz w:val="24"/>
          <w:szCs w:val="24"/>
        </w:rPr>
        <w:t>prof. gitare</w:t>
      </w:r>
    </w:p>
    <w:p w14:paraId="6C2A416D" w14:textId="77777777" w:rsidR="00355464" w:rsidRPr="00C9305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05A">
        <w:rPr>
          <w:rFonts w:ascii="Times New Roman" w:eastAsia="Times New Roman" w:hAnsi="Times New Roman" w:cs="Times New Roman"/>
          <w:sz w:val="24"/>
          <w:szCs w:val="24"/>
        </w:rPr>
        <w:t>diplomirani glazbenik – gitarist</w:t>
      </w:r>
    </w:p>
    <w:p w14:paraId="2C1CF619" w14:textId="77777777" w:rsidR="00355464" w:rsidRPr="00C9305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05A">
        <w:rPr>
          <w:rFonts w:ascii="Times New Roman" w:eastAsia="Times New Roman" w:hAnsi="Times New Roman" w:cs="Times New Roman"/>
          <w:sz w:val="24"/>
          <w:szCs w:val="24"/>
        </w:rPr>
        <w:t>akademski muzičar – gitarist</w:t>
      </w:r>
    </w:p>
    <w:p w14:paraId="6E19EE87" w14:textId="77777777" w:rsidR="00355464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05A">
        <w:rPr>
          <w:rFonts w:ascii="Times New Roman" w:eastAsia="Times New Roman" w:hAnsi="Times New Roman" w:cs="Times New Roman"/>
          <w:sz w:val="24"/>
          <w:szCs w:val="24"/>
        </w:rPr>
        <w:t>mag. muzike - gitarist</w:t>
      </w:r>
    </w:p>
    <w:p w14:paraId="73E09BE3" w14:textId="77777777" w:rsidR="00355464" w:rsidRDefault="00355464" w:rsidP="0035546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C95492" w14:textId="77777777" w:rsidR="00355464" w:rsidRDefault="00355464" w:rsidP="0035546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BE1750" w14:textId="77777777" w:rsidR="00355464" w:rsidRPr="008060E9" w:rsidRDefault="00355464" w:rsidP="00355464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8060E9">
        <w:rPr>
          <w:lang w:val="hr-HR"/>
        </w:rPr>
        <w:t xml:space="preserve">Nastavnik/ca </w:t>
      </w:r>
      <w:r>
        <w:rPr>
          <w:lang w:val="hr-HR"/>
        </w:rPr>
        <w:t xml:space="preserve">harmonike </w:t>
      </w:r>
    </w:p>
    <w:p w14:paraId="5F9153B1" w14:textId="69614809" w:rsidR="00355464" w:rsidRDefault="00355464" w:rsidP="00355464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832D2F">
        <w:rPr>
          <w:lang w:val="hr-HR"/>
        </w:rPr>
        <w:t>– 1</w:t>
      </w:r>
      <w:r>
        <w:rPr>
          <w:lang w:val="hr-HR"/>
        </w:rPr>
        <w:t>. izvršitelj/ica na neodređeno i ne</w:t>
      </w:r>
      <w:r w:rsidRPr="00832D2F">
        <w:rPr>
          <w:lang w:val="hr-HR"/>
        </w:rPr>
        <w:t xml:space="preserve">puno radno vrijeme </w:t>
      </w:r>
      <w:r w:rsidRPr="00AA0F8A">
        <w:rPr>
          <w:lang w:val="hr-HR"/>
        </w:rPr>
        <w:t>–</w:t>
      </w:r>
      <w:r>
        <w:rPr>
          <w:lang w:val="hr-HR"/>
        </w:rPr>
        <w:t xml:space="preserve"> </w:t>
      </w:r>
      <w:r w:rsidR="00814971">
        <w:rPr>
          <w:lang w:val="hr-HR"/>
        </w:rPr>
        <w:t>4,4</w:t>
      </w:r>
      <w:r>
        <w:rPr>
          <w:lang w:val="hr-HR"/>
        </w:rPr>
        <w:t xml:space="preserve"> sati dnevno (</w:t>
      </w:r>
      <w:r w:rsidR="00814971">
        <w:rPr>
          <w:lang w:val="hr-HR"/>
        </w:rPr>
        <w:t>12</w:t>
      </w:r>
      <w:r>
        <w:rPr>
          <w:lang w:val="hr-HR"/>
        </w:rPr>
        <w:t xml:space="preserve"> sati </w:t>
      </w:r>
      <w:r w:rsidR="00814971">
        <w:rPr>
          <w:lang w:val="hr-HR"/>
        </w:rPr>
        <w:t>neposrednog rada u nastavi</w:t>
      </w:r>
      <w:r>
        <w:rPr>
          <w:lang w:val="hr-HR"/>
        </w:rPr>
        <w:t>)</w:t>
      </w:r>
    </w:p>
    <w:p w14:paraId="6544A243" w14:textId="77777777" w:rsidR="00355464" w:rsidRPr="00B9354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354A">
        <w:rPr>
          <w:rFonts w:ascii="Times New Roman" w:eastAsia="Times New Roman" w:hAnsi="Times New Roman" w:cs="Times New Roman"/>
          <w:sz w:val="24"/>
          <w:szCs w:val="24"/>
        </w:rPr>
        <w:t>prof. harmonike</w:t>
      </w:r>
    </w:p>
    <w:p w14:paraId="1511D2F0" w14:textId="77777777" w:rsidR="00355464" w:rsidRPr="00B9354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354A">
        <w:rPr>
          <w:rFonts w:ascii="Times New Roman" w:eastAsia="Times New Roman" w:hAnsi="Times New Roman" w:cs="Times New Roman"/>
          <w:sz w:val="24"/>
          <w:szCs w:val="24"/>
        </w:rPr>
        <w:t>diplomirani glazbenik – harmonikaš</w:t>
      </w:r>
    </w:p>
    <w:p w14:paraId="67D5F88F" w14:textId="77777777" w:rsidR="00355464" w:rsidRPr="00B9354A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354A">
        <w:rPr>
          <w:rFonts w:ascii="Times New Roman" w:eastAsia="Times New Roman" w:hAnsi="Times New Roman" w:cs="Times New Roman"/>
          <w:sz w:val="24"/>
          <w:szCs w:val="24"/>
        </w:rPr>
        <w:t>akademski muzičar – harmonikaš</w:t>
      </w:r>
    </w:p>
    <w:p w14:paraId="16AD68B5" w14:textId="77777777" w:rsidR="00355464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354A">
        <w:rPr>
          <w:rFonts w:ascii="Times New Roman" w:eastAsia="Times New Roman" w:hAnsi="Times New Roman" w:cs="Times New Roman"/>
          <w:sz w:val="24"/>
          <w:szCs w:val="24"/>
        </w:rPr>
        <w:t>mag. muzike - harmonikaš</w:t>
      </w:r>
    </w:p>
    <w:p w14:paraId="1596AAAB" w14:textId="77777777" w:rsidR="00355464" w:rsidRDefault="00355464" w:rsidP="0035546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CA9240C" w14:textId="77777777" w:rsidR="00355464" w:rsidRDefault="00355464" w:rsidP="0035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D898C8" w14:textId="77777777" w:rsidR="00355464" w:rsidRPr="008060E9" w:rsidRDefault="00355464" w:rsidP="00355464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8060E9">
        <w:rPr>
          <w:lang w:val="hr-HR"/>
        </w:rPr>
        <w:t xml:space="preserve">Nastavnik/ca </w:t>
      </w:r>
      <w:r>
        <w:rPr>
          <w:lang w:val="hr-HR"/>
        </w:rPr>
        <w:t xml:space="preserve">klavira  </w:t>
      </w:r>
    </w:p>
    <w:p w14:paraId="436A01E1" w14:textId="40E56CF8" w:rsidR="00355464" w:rsidRPr="00AC422B" w:rsidRDefault="00355464" w:rsidP="00355464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AC422B">
        <w:rPr>
          <w:lang w:val="hr-HR"/>
        </w:rPr>
        <w:t xml:space="preserve">– 1. izvršitelj/ica na </w:t>
      </w:r>
      <w:r w:rsidR="00E77303">
        <w:rPr>
          <w:lang w:val="hr-HR"/>
        </w:rPr>
        <w:t>ne</w:t>
      </w:r>
      <w:r w:rsidRPr="00AC422B">
        <w:rPr>
          <w:lang w:val="hr-HR"/>
        </w:rPr>
        <w:t xml:space="preserve">određeno i puno radno vrijeme – </w:t>
      </w:r>
      <w:r>
        <w:rPr>
          <w:lang w:val="hr-HR"/>
        </w:rPr>
        <w:t>8</w:t>
      </w:r>
      <w:r w:rsidRPr="00AC422B">
        <w:rPr>
          <w:lang w:val="hr-HR"/>
        </w:rPr>
        <w:t xml:space="preserve"> sati dnevno (</w:t>
      </w:r>
      <w:r>
        <w:rPr>
          <w:lang w:val="hr-HR"/>
        </w:rPr>
        <w:t>22</w:t>
      </w:r>
      <w:r w:rsidRPr="00AC422B">
        <w:rPr>
          <w:lang w:val="hr-HR"/>
        </w:rPr>
        <w:t xml:space="preserve"> sata </w:t>
      </w:r>
      <w:r w:rsidR="00814971">
        <w:rPr>
          <w:lang w:val="hr-HR"/>
        </w:rPr>
        <w:t>neposrednog rada u nastavi</w:t>
      </w:r>
      <w:r w:rsidRPr="00AC422B">
        <w:rPr>
          <w:lang w:val="hr-HR"/>
        </w:rPr>
        <w:t>)</w:t>
      </w:r>
    </w:p>
    <w:p w14:paraId="54D6EAAE" w14:textId="77777777" w:rsidR="00355464" w:rsidRPr="00AC422B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422B"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r>
        <w:rPr>
          <w:rFonts w:ascii="Times New Roman" w:eastAsia="Times New Roman" w:hAnsi="Times New Roman" w:cs="Times New Roman"/>
          <w:sz w:val="24"/>
          <w:szCs w:val="24"/>
        </w:rPr>
        <w:t>klavira</w:t>
      </w:r>
    </w:p>
    <w:p w14:paraId="53F5FC29" w14:textId="77777777" w:rsidR="00355464" w:rsidRPr="00AC422B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422B">
        <w:rPr>
          <w:rFonts w:ascii="Times New Roman" w:eastAsia="Times New Roman" w:hAnsi="Times New Roman" w:cs="Times New Roman"/>
          <w:sz w:val="24"/>
          <w:szCs w:val="24"/>
        </w:rPr>
        <w:t xml:space="preserve">diplomirani glazbenik – </w:t>
      </w:r>
      <w:r>
        <w:rPr>
          <w:rFonts w:ascii="Times New Roman" w:eastAsia="Times New Roman" w:hAnsi="Times New Roman" w:cs="Times New Roman"/>
          <w:sz w:val="24"/>
          <w:szCs w:val="24"/>
        </w:rPr>
        <w:t>klavirist</w:t>
      </w:r>
    </w:p>
    <w:p w14:paraId="1ED7A0C4" w14:textId="77777777" w:rsidR="00355464" w:rsidRPr="00AC422B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422B">
        <w:rPr>
          <w:rFonts w:ascii="Times New Roman" w:eastAsia="Times New Roman" w:hAnsi="Times New Roman" w:cs="Times New Roman"/>
          <w:sz w:val="24"/>
          <w:szCs w:val="24"/>
        </w:rPr>
        <w:t xml:space="preserve">akademski muzičar – </w:t>
      </w:r>
      <w:r>
        <w:rPr>
          <w:rFonts w:ascii="Times New Roman" w:eastAsia="Times New Roman" w:hAnsi="Times New Roman" w:cs="Times New Roman"/>
          <w:sz w:val="24"/>
          <w:szCs w:val="24"/>
        </w:rPr>
        <w:t>klavirist</w:t>
      </w:r>
    </w:p>
    <w:p w14:paraId="513F39F2" w14:textId="77777777" w:rsidR="00355464" w:rsidRPr="00AC422B" w:rsidRDefault="00355464" w:rsidP="0035546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422B">
        <w:rPr>
          <w:rFonts w:ascii="Times New Roman" w:eastAsia="Times New Roman" w:hAnsi="Times New Roman" w:cs="Times New Roman"/>
          <w:sz w:val="24"/>
          <w:szCs w:val="24"/>
        </w:rPr>
        <w:t xml:space="preserve">mag. muzike - </w:t>
      </w:r>
      <w:r>
        <w:rPr>
          <w:rFonts w:ascii="Times New Roman" w:eastAsia="Times New Roman" w:hAnsi="Times New Roman" w:cs="Times New Roman"/>
          <w:sz w:val="24"/>
          <w:szCs w:val="24"/>
        </w:rPr>
        <w:t>klavirist</w:t>
      </w:r>
    </w:p>
    <w:p w14:paraId="37914FA3" w14:textId="77777777" w:rsidR="0039329E" w:rsidRDefault="0039329E" w:rsidP="00393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9A750C" w14:textId="77777777" w:rsidR="00CD379C" w:rsidRPr="00CD379C" w:rsidRDefault="00CD379C" w:rsidP="00CD37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8937D6" w14:textId="77777777" w:rsidR="00CD379C" w:rsidRPr="00CD379C" w:rsidRDefault="00CD379C" w:rsidP="00CD37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79C">
        <w:rPr>
          <w:rFonts w:ascii="Times New Roman" w:eastAsia="Times New Roman" w:hAnsi="Times New Roman" w:cs="Times New Roman"/>
          <w:sz w:val="24"/>
          <w:szCs w:val="24"/>
        </w:rPr>
        <w:t xml:space="preserve">Nastavnik/ca violončela </w:t>
      </w:r>
    </w:p>
    <w:p w14:paraId="282FC47E" w14:textId="38A9C150" w:rsidR="00CD379C" w:rsidRPr="00CD379C" w:rsidRDefault="00CD379C" w:rsidP="00CD379C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CD379C">
        <w:rPr>
          <w:lang w:val="hr-HR"/>
        </w:rPr>
        <w:t xml:space="preserve">– 1. izvršitelj/ica na određeno i nepuno i radno vrijeme – </w:t>
      </w:r>
      <w:r w:rsidR="00CB265B">
        <w:rPr>
          <w:lang w:val="hr-HR"/>
        </w:rPr>
        <w:t>0,8</w:t>
      </w:r>
      <w:r w:rsidRPr="00CD379C">
        <w:rPr>
          <w:lang w:val="hr-HR"/>
        </w:rPr>
        <w:t xml:space="preserve"> sati dnevno (</w:t>
      </w:r>
      <w:r w:rsidR="00CB265B">
        <w:rPr>
          <w:lang w:val="hr-HR"/>
        </w:rPr>
        <w:t>2</w:t>
      </w:r>
      <w:r w:rsidRPr="00CD379C">
        <w:rPr>
          <w:lang w:val="hr-HR"/>
        </w:rPr>
        <w:t xml:space="preserve"> sati nastave)</w:t>
      </w:r>
    </w:p>
    <w:p w14:paraId="4B91CEA5" w14:textId="77777777" w:rsidR="00CD379C" w:rsidRPr="00CD379C" w:rsidRDefault="00CD379C" w:rsidP="00CD379C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79C">
        <w:rPr>
          <w:rFonts w:ascii="Times New Roman" w:eastAsia="Times New Roman" w:hAnsi="Times New Roman" w:cs="Times New Roman"/>
          <w:sz w:val="24"/>
          <w:szCs w:val="24"/>
        </w:rPr>
        <w:t>prof. violončela</w:t>
      </w:r>
    </w:p>
    <w:p w14:paraId="33B1649D" w14:textId="77777777" w:rsidR="00CD379C" w:rsidRPr="00CD379C" w:rsidRDefault="00CD379C" w:rsidP="00CD379C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79C">
        <w:rPr>
          <w:rFonts w:ascii="Times New Roman" w:eastAsia="Times New Roman" w:hAnsi="Times New Roman" w:cs="Times New Roman"/>
          <w:sz w:val="24"/>
          <w:szCs w:val="24"/>
        </w:rPr>
        <w:t>diplomirani glazbenik – violončelist</w:t>
      </w:r>
    </w:p>
    <w:p w14:paraId="376D9841" w14:textId="77777777" w:rsidR="00CD379C" w:rsidRPr="00CD379C" w:rsidRDefault="00CD379C" w:rsidP="00CD379C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79C">
        <w:rPr>
          <w:rFonts w:ascii="Times New Roman" w:eastAsia="Times New Roman" w:hAnsi="Times New Roman" w:cs="Times New Roman"/>
          <w:sz w:val="24"/>
          <w:szCs w:val="24"/>
        </w:rPr>
        <w:t>akademski muzičar – violončelist</w:t>
      </w:r>
    </w:p>
    <w:p w14:paraId="09DB8A6B" w14:textId="1F5E6DF2" w:rsidR="00CD379C" w:rsidRPr="00CD379C" w:rsidRDefault="00CD379C" w:rsidP="00CD379C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79C">
        <w:rPr>
          <w:rFonts w:ascii="Times New Roman" w:eastAsia="Times New Roman" w:hAnsi="Times New Roman" w:cs="Times New Roman"/>
          <w:sz w:val="24"/>
          <w:szCs w:val="24"/>
        </w:rPr>
        <w:t>mag. muzike – violončelist</w:t>
      </w:r>
      <w:r w:rsidRPr="00CD379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57DFE52" w14:textId="77777777" w:rsidR="007E20AA" w:rsidRDefault="007E20AA" w:rsidP="00393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8F6E8" w14:textId="31E01366" w:rsidR="0039329E" w:rsidRPr="003E1D14" w:rsidRDefault="0039329E" w:rsidP="0039329E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  <w:rPr>
          <w:lang w:val="hr-HR"/>
        </w:rPr>
      </w:pPr>
      <w:r w:rsidRPr="003E1D14">
        <w:rPr>
          <w:lang w:val="hr-HR"/>
        </w:rPr>
        <w:t>Nastavnik/ca  stručnih teorijskih predmeta u sektoru glazbena umjetnost</w:t>
      </w:r>
    </w:p>
    <w:p w14:paraId="59150230" w14:textId="653D39C2" w:rsidR="0039329E" w:rsidRPr="003E1D14" w:rsidRDefault="0039329E" w:rsidP="0039329E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3E1D14">
        <w:rPr>
          <w:lang w:val="hr-HR"/>
        </w:rPr>
        <w:t xml:space="preserve">– 1. izvršitelj/ica na određeno i puno radno vrijeme – </w:t>
      </w:r>
      <w:r w:rsidR="007E20AA" w:rsidRPr="003E1D14">
        <w:rPr>
          <w:lang w:val="hr-HR"/>
        </w:rPr>
        <w:t>8</w:t>
      </w:r>
      <w:r w:rsidRPr="003E1D14">
        <w:rPr>
          <w:lang w:val="hr-HR"/>
        </w:rPr>
        <w:t xml:space="preserve"> sati dnevno (</w:t>
      </w:r>
      <w:r w:rsidR="007E20AA" w:rsidRPr="003E1D14">
        <w:rPr>
          <w:lang w:val="hr-HR"/>
        </w:rPr>
        <w:t>22</w:t>
      </w:r>
      <w:r w:rsidRPr="003E1D14">
        <w:rPr>
          <w:lang w:val="hr-HR"/>
        </w:rPr>
        <w:t xml:space="preserve"> sata neposrednog rada u nastavi) – zamjena za porodiljni dopust</w:t>
      </w:r>
    </w:p>
    <w:p w14:paraId="69D85C1E" w14:textId="045A83DA" w:rsidR="007E20AA" w:rsidRPr="003E1D14" w:rsidRDefault="00CE2D25" w:rsidP="00260209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D14"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017A0">
        <w:rPr>
          <w:rFonts w:ascii="Times New Roman" w:eastAsia="Times New Roman" w:hAnsi="Times New Roman" w:cs="Times New Roman"/>
          <w:sz w:val="24"/>
          <w:szCs w:val="24"/>
        </w:rPr>
        <w:t>.</w:t>
      </w:r>
      <w:r w:rsidR="007E20AA" w:rsidRPr="003E1D14">
        <w:rPr>
          <w:rFonts w:ascii="Times New Roman" w:eastAsia="Times New Roman" w:hAnsi="Times New Roman" w:cs="Times New Roman"/>
          <w:sz w:val="24"/>
          <w:szCs w:val="24"/>
        </w:rPr>
        <w:t xml:space="preserve"> glazbeno-teorijskih predmeta</w:t>
      </w:r>
    </w:p>
    <w:p w14:paraId="2A0EABB4" w14:textId="169B814D" w:rsidR="004148DD" w:rsidRPr="003E1D14" w:rsidRDefault="004148DD" w:rsidP="007E2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2748EF" w14:textId="77777777" w:rsidR="000B3D4E" w:rsidRPr="00E50201" w:rsidRDefault="000B3D4E" w:rsidP="000B3D4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611FF9" w14:textId="5647E712" w:rsidR="000B3D4E" w:rsidRPr="00E50201" w:rsidRDefault="000B3D4E" w:rsidP="000B3D4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201">
        <w:rPr>
          <w:rFonts w:ascii="Times New Roman" w:eastAsia="Times New Roman" w:hAnsi="Times New Roman" w:cs="Times New Roman"/>
          <w:sz w:val="24"/>
          <w:szCs w:val="24"/>
        </w:rPr>
        <w:t>Nastavnik/ca glazbene umjetnosti u sektoru likovna umjetnost i dizajn</w:t>
      </w:r>
      <w:r w:rsidR="00E959D6" w:rsidRPr="00E502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75AD" w:rsidRPr="00E50201">
        <w:rPr>
          <w:rFonts w:ascii="Times New Roman" w:eastAsia="Times New Roman" w:hAnsi="Times New Roman" w:cs="Times New Roman"/>
          <w:sz w:val="24"/>
          <w:szCs w:val="24"/>
        </w:rPr>
        <w:t>zbor</w:t>
      </w:r>
    </w:p>
    <w:p w14:paraId="321466C7" w14:textId="579DAEF2" w:rsidR="000B3D4E" w:rsidRPr="00E50201" w:rsidRDefault="000B3D4E" w:rsidP="000B3D4E">
      <w:pPr>
        <w:pStyle w:val="StandardWeb"/>
        <w:spacing w:before="0" w:beforeAutospacing="0" w:after="0" w:afterAutospacing="0"/>
        <w:ind w:left="851" w:hanging="426"/>
        <w:jc w:val="both"/>
        <w:rPr>
          <w:lang w:val="hr-HR"/>
        </w:rPr>
      </w:pPr>
      <w:r w:rsidRPr="00E50201">
        <w:rPr>
          <w:lang w:val="hr-HR"/>
        </w:rPr>
        <w:t xml:space="preserve">– 1. izvršitelj/ica na određeno i nepuno i radno vrijeme – </w:t>
      </w:r>
      <w:r w:rsidR="00CB265B">
        <w:rPr>
          <w:lang w:val="hr-HR"/>
        </w:rPr>
        <w:t>3,6</w:t>
      </w:r>
      <w:r w:rsidRPr="00E50201">
        <w:rPr>
          <w:lang w:val="hr-HR"/>
        </w:rPr>
        <w:t xml:space="preserve"> sati dnevno (</w:t>
      </w:r>
      <w:r w:rsidR="007E20AA" w:rsidRPr="00E50201">
        <w:rPr>
          <w:lang w:val="hr-HR"/>
        </w:rPr>
        <w:t>10</w:t>
      </w:r>
      <w:r w:rsidRPr="00E50201">
        <w:rPr>
          <w:lang w:val="hr-HR"/>
        </w:rPr>
        <w:t xml:space="preserve"> sati nastave)</w:t>
      </w:r>
      <w:r w:rsidR="00E50201">
        <w:rPr>
          <w:lang w:val="hr-HR"/>
        </w:rPr>
        <w:t xml:space="preserve"> – zamjena za porodiljni dopust</w:t>
      </w:r>
    </w:p>
    <w:p w14:paraId="53B7B988" w14:textId="19561620" w:rsidR="000B3D4E" w:rsidRPr="00E50201" w:rsidRDefault="000B3D4E" w:rsidP="000B3D4E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0201">
        <w:rPr>
          <w:rFonts w:ascii="Times New Roman" w:eastAsia="Times New Roman" w:hAnsi="Times New Roman" w:cs="Times New Roman"/>
          <w:sz w:val="24"/>
          <w:szCs w:val="24"/>
        </w:rPr>
        <w:t xml:space="preserve">dipl. muzikolog </w:t>
      </w:r>
    </w:p>
    <w:p w14:paraId="4A557D0F" w14:textId="5DA55C43" w:rsidR="000B3D4E" w:rsidRPr="00E50201" w:rsidRDefault="000B3D4E" w:rsidP="000B3D4E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0201">
        <w:rPr>
          <w:rFonts w:ascii="Times New Roman" w:eastAsia="Times New Roman" w:hAnsi="Times New Roman" w:cs="Times New Roman"/>
          <w:sz w:val="24"/>
          <w:szCs w:val="24"/>
        </w:rPr>
        <w:t xml:space="preserve">prof. glazbene kulture </w:t>
      </w:r>
    </w:p>
    <w:p w14:paraId="4CAB7C72" w14:textId="77777777" w:rsidR="000B3D4E" w:rsidRPr="00E50201" w:rsidRDefault="000B3D4E" w:rsidP="000B3D4E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0201">
        <w:rPr>
          <w:rFonts w:ascii="Times New Roman" w:eastAsia="Times New Roman" w:hAnsi="Times New Roman" w:cs="Times New Roman"/>
          <w:sz w:val="24"/>
          <w:szCs w:val="24"/>
        </w:rPr>
        <w:t>prof. teorijskih glazbenih predmeta</w:t>
      </w:r>
    </w:p>
    <w:p w14:paraId="6C413CE8" w14:textId="77777777" w:rsidR="0039329E" w:rsidRDefault="0039329E" w:rsidP="00414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3ECE74" w14:textId="77777777" w:rsidR="0039329E" w:rsidRDefault="0039329E" w:rsidP="00414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380013" w14:textId="77777777" w:rsidR="00E959D6" w:rsidRDefault="00E959D6" w:rsidP="00414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016085" w14:textId="77777777" w:rsidR="00E959D6" w:rsidRDefault="00E959D6" w:rsidP="00414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BBE6C9" w14:textId="77777777" w:rsidR="0039329E" w:rsidRPr="004148DD" w:rsidRDefault="0039329E" w:rsidP="00414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0F5ECC" w14:textId="7265288B" w:rsidR="00E20F53" w:rsidRDefault="001A12B9" w:rsidP="006926CA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b/>
          <w:sz w:val="24"/>
          <w:szCs w:val="24"/>
        </w:rPr>
        <w:t>Uvjeti</w:t>
      </w:r>
      <w:r w:rsidRPr="00333CE2">
        <w:rPr>
          <w:rFonts w:ascii="Times New Roman" w:hAnsi="Times New Roman" w:cs="Times New Roman"/>
          <w:sz w:val="24"/>
          <w:szCs w:val="24"/>
        </w:rPr>
        <w:t xml:space="preserve">: </w:t>
      </w:r>
      <w:r w:rsidR="00A355FE" w:rsidRPr="00333CE2">
        <w:rPr>
          <w:rFonts w:ascii="Times New Roman" w:hAnsi="Times New Roman" w:cs="Times New Roman"/>
          <w:sz w:val="24"/>
          <w:szCs w:val="24"/>
        </w:rPr>
        <w:t xml:space="preserve">Opći uvjeti sukladno Zakonu o radu (»Narodne novine«, br. </w:t>
      </w:r>
      <w:r w:rsidR="00C3123C" w:rsidRPr="00C3123C">
        <w:rPr>
          <w:rFonts w:ascii="Times New Roman" w:hAnsi="Times New Roman" w:cs="Times New Roman"/>
          <w:sz w:val="24"/>
          <w:szCs w:val="24"/>
        </w:rPr>
        <w:t>93/14, 127/17, 98/19, 151/22, 64/23</w:t>
      </w:r>
      <w:r w:rsidR="00E15E27">
        <w:rPr>
          <w:rFonts w:ascii="Times New Roman" w:hAnsi="Times New Roman" w:cs="Times New Roman"/>
          <w:sz w:val="24"/>
          <w:szCs w:val="24"/>
        </w:rPr>
        <w:t>)</w:t>
      </w:r>
      <w:r w:rsidR="00A355FE" w:rsidRPr="00333CE2">
        <w:rPr>
          <w:rFonts w:ascii="Times New Roman" w:hAnsi="Times New Roman" w:cs="Times New Roman"/>
          <w:sz w:val="24"/>
          <w:szCs w:val="24"/>
        </w:rPr>
        <w:t xml:space="preserve"> te uvjeti sukladno</w:t>
      </w:r>
      <w:r w:rsidRPr="00333CE2">
        <w:rPr>
          <w:rFonts w:ascii="Times New Roman" w:hAnsi="Times New Roman" w:cs="Times New Roman"/>
          <w:sz w:val="24"/>
          <w:szCs w:val="24"/>
        </w:rPr>
        <w:t xml:space="preserve"> </w:t>
      </w:r>
      <w:r w:rsidR="00F12208">
        <w:rPr>
          <w:rFonts w:ascii="Times New Roman" w:hAnsi="Times New Roman" w:cs="Times New Roman"/>
          <w:sz w:val="24"/>
          <w:szCs w:val="24"/>
        </w:rPr>
        <w:t xml:space="preserve">članku 105. i 106. </w:t>
      </w:r>
      <w:r w:rsidRPr="00333CE2">
        <w:rPr>
          <w:rFonts w:ascii="Times New Roman" w:hAnsi="Times New Roman" w:cs="Times New Roman"/>
          <w:sz w:val="24"/>
          <w:szCs w:val="24"/>
        </w:rPr>
        <w:t>Zakonu o odgoju i obrazovanju u osnovnoj i srednjoj ško</w:t>
      </w:r>
      <w:r w:rsidR="00174524" w:rsidRPr="00333CE2">
        <w:rPr>
          <w:rFonts w:ascii="Times New Roman" w:hAnsi="Times New Roman" w:cs="Times New Roman"/>
          <w:sz w:val="24"/>
          <w:szCs w:val="24"/>
        </w:rPr>
        <w:t>li (»Narodne novine«, br. 87/08, 86/09</w:t>
      </w:r>
      <w:r w:rsidRPr="00333CE2">
        <w:rPr>
          <w:rFonts w:ascii="Times New Roman" w:hAnsi="Times New Roman" w:cs="Times New Roman"/>
          <w:sz w:val="24"/>
          <w:szCs w:val="24"/>
        </w:rPr>
        <w:t>, 92/10, 105/10 – ispravak,</w:t>
      </w:r>
      <w:r w:rsidR="00174524" w:rsidRPr="00333CE2">
        <w:rPr>
          <w:rFonts w:ascii="Times New Roman" w:hAnsi="Times New Roman" w:cs="Times New Roman"/>
          <w:sz w:val="24"/>
          <w:szCs w:val="24"/>
        </w:rPr>
        <w:t xml:space="preserve"> 90/11, 16/12, 86/12, 94/13, 152/14,</w:t>
      </w:r>
      <w:r w:rsidR="00E259BD" w:rsidRPr="00333CE2">
        <w:rPr>
          <w:rFonts w:ascii="Times New Roman" w:hAnsi="Times New Roman" w:cs="Times New Roman"/>
          <w:sz w:val="24"/>
          <w:szCs w:val="24"/>
        </w:rPr>
        <w:t xml:space="preserve"> 7/17</w:t>
      </w:r>
      <w:r w:rsidR="00B34214" w:rsidRPr="00333CE2">
        <w:rPr>
          <w:rFonts w:ascii="Times New Roman" w:hAnsi="Times New Roman" w:cs="Times New Roman"/>
          <w:sz w:val="24"/>
          <w:szCs w:val="24"/>
        </w:rPr>
        <w:t>,</w:t>
      </w:r>
      <w:r w:rsidR="00174524" w:rsidRPr="00333CE2">
        <w:rPr>
          <w:rFonts w:ascii="Times New Roman" w:hAnsi="Times New Roman" w:cs="Times New Roman"/>
          <w:sz w:val="24"/>
          <w:szCs w:val="24"/>
        </w:rPr>
        <w:t xml:space="preserve"> 68/18</w:t>
      </w:r>
      <w:r w:rsidR="00865AD1" w:rsidRPr="00333CE2">
        <w:rPr>
          <w:rFonts w:ascii="Times New Roman" w:hAnsi="Times New Roman" w:cs="Times New Roman"/>
          <w:sz w:val="24"/>
          <w:szCs w:val="24"/>
        </w:rPr>
        <w:t>,</w:t>
      </w:r>
      <w:r w:rsidR="00B34214" w:rsidRPr="00333CE2">
        <w:rPr>
          <w:rFonts w:ascii="Times New Roman" w:hAnsi="Times New Roman" w:cs="Times New Roman"/>
          <w:sz w:val="24"/>
          <w:szCs w:val="24"/>
        </w:rPr>
        <w:t xml:space="preserve"> 98/19</w:t>
      </w:r>
      <w:r w:rsidR="004D5EC4">
        <w:rPr>
          <w:rFonts w:ascii="Times New Roman" w:hAnsi="Times New Roman" w:cs="Times New Roman"/>
          <w:sz w:val="24"/>
          <w:szCs w:val="24"/>
        </w:rPr>
        <w:t>,</w:t>
      </w:r>
      <w:r w:rsidR="00865AD1" w:rsidRPr="00333CE2">
        <w:rPr>
          <w:rFonts w:ascii="Times New Roman" w:hAnsi="Times New Roman" w:cs="Times New Roman"/>
          <w:sz w:val="24"/>
          <w:szCs w:val="24"/>
        </w:rPr>
        <w:t xml:space="preserve"> 64/20</w:t>
      </w:r>
      <w:r w:rsidR="004D5EC4">
        <w:rPr>
          <w:rFonts w:ascii="Times New Roman" w:hAnsi="Times New Roman" w:cs="Times New Roman"/>
          <w:sz w:val="24"/>
          <w:szCs w:val="24"/>
        </w:rPr>
        <w:t>, 151/22</w:t>
      </w:r>
      <w:r w:rsidR="001B5584">
        <w:rPr>
          <w:rFonts w:ascii="Times New Roman" w:hAnsi="Times New Roman" w:cs="Times New Roman"/>
          <w:sz w:val="24"/>
          <w:szCs w:val="24"/>
        </w:rPr>
        <w:t xml:space="preserve">, </w:t>
      </w:r>
      <w:r w:rsidR="00CA0C2D">
        <w:rPr>
          <w:rFonts w:ascii="Times New Roman" w:hAnsi="Times New Roman" w:cs="Times New Roman"/>
          <w:sz w:val="24"/>
          <w:szCs w:val="24"/>
        </w:rPr>
        <w:t xml:space="preserve">155/23, </w:t>
      </w:r>
      <w:r w:rsidR="001B5584">
        <w:rPr>
          <w:rFonts w:ascii="Times New Roman" w:hAnsi="Times New Roman" w:cs="Times New Roman"/>
          <w:sz w:val="24"/>
          <w:szCs w:val="24"/>
        </w:rPr>
        <w:t>156/23</w:t>
      </w:r>
      <w:r w:rsidR="00D026F1" w:rsidRPr="00333CE2">
        <w:rPr>
          <w:rFonts w:ascii="Times New Roman" w:hAnsi="Times New Roman" w:cs="Times New Roman"/>
          <w:sz w:val="24"/>
          <w:szCs w:val="24"/>
        </w:rPr>
        <w:t>)</w:t>
      </w:r>
      <w:r w:rsidR="006926CA">
        <w:rPr>
          <w:rFonts w:ascii="Times New Roman" w:hAnsi="Times New Roman" w:cs="Times New Roman"/>
          <w:sz w:val="24"/>
          <w:szCs w:val="24"/>
        </w:rPr>
        <w:t xml:space="preserve">, </w:t>
      </w:r>
      <w:r w:rsidR="006926CA" w:rsidRPr="006926CA">
        <w:rPr>
          <w:rFonts w:ascii="Times New Roman" w:hAnsi="Times New Roman" w:cs="Times New Roman"/>
          <w:sz w:val="24"/>
          <w:szCs w:val="24"/>
        </w:rPr>
        <w:t>Pravilniku o stručnoj spremi i pedagoško psihološkom</w:t>
      </w:r>
      <w:r w:rsidR="006926CA">
        <w:rPr>
          <w:rFonts w:ascii="Times New Roman" w:hAnsi="Times New Roman" w:cs="Times New Roman"/>
          <w:sz w:val="24"/>
          <w:szCs w:val="24"/>
        </w:rPr>
        <w:t xml:space="preserve"> </w:t>
      </w:r>
      <w:r w:rsidR="006926CA" w:rsidRPr="006926CA">
        <w:rPr>
          <w:rFonts w:ascii="Times New Roman" w:hAnsi="Times New Roman" w:cs="Times New Roman"/>
          <w:sz w:val="24"/>
          <w:szCs w:val="24"/>
        </w:rPr>
        <w:t>obrazovanju nastavnika u srednjem školstvu (»Narodne novine«, br. 1/96, 80/99) te nastavnom</w:t>
      </w:r>
      <w:r w:rsidR="006926CA">
        <w:rPr>
          <w:rFonts w:ascii="Times New Roman" w:hAnsi="Times New Roman" w:cs="Times New Roman"/>
          <w:sz w:val="24"/>
          <w:szCs w:val="24"/>
        </w:rPr>
        <w:t xml:space="preserve"> </w:t>
      </w:r>
      <w:r w:rsidR="006926CA" w:rsidRPr="006926CA">
        <w:rPr>
          <w:rFonts w:ascii="Times New Roman" w:hAnsi="Times New Roman" w:cs="Times New Roman"/>
          <w:sz w:val="24"/>
          <w:szCs w:val="24"/>
        </w:rPr>
        <w:t>planu i programu odnosno kurikulumu za pojedini nastavni predmet</w:t>
      </w:r>
      <w:r w:rsidR="006926CA">
        <w:rPr>
          <w:rFonts w:ascii="Times New Roman" w:hAnsi="Times New Roman" w:cs="Times New Roman"/>
          <w:sz w:val="24"/>
          <w:szCs w:val="24"/>
        </w:rPr>
        <w:t>.</w:t>
      </w:r>
    </w:p>
    <w:p w14:paraId="0DBD10A6" w14:textId="77777777" w:rsidR="00966FB5" w:rsidRPr="00333CE2" w:rsidRDefault="00966FB5" w:rsidP="001A12B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C200075" w14:textId="3A536365" w:rsidR="00561297" w:rsidRPr="00333CE2" w:rsidRDefault="00314C5D" w:rsidP="001A12B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b/>
          <w:sz w:val="24"/>
          <w:szCs w:val="24"/>
        </w:rPr>
        <w:t>Prijav</w:t>
      </w:r>
      <w:r>
        <w:rPr>
          <w:rFonts w:ascii="Times New Roman" w:hAnsi="Times New Roman" w:cs="Times New Roman"/>
          <w:b/>
          <w:sz w:val="24"/>
          <w:szCs w:val="24"/>
        </w:rPr>
        <w:t>i na natječaj</w:t>
      </w:r>
      <w:r w:rsidRPr="00333C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5AA">
        <w:rPr>
          <w:rFonts w:ascii="Times New Roman" w:hAnsi="Times New Roman" w:cs="Times New Roman"/>
          <w:b/>
          <w:sz w:val="24"/>
          <w:szCs w:val="24"/>
        </w:rPr>
        <w:t xml:space="preserve">u zatvorenoj omotnici </w:t>
      </w:r>
      <w:r>
        <w:rPr>
          <w:rFonts w:ascii="Times New Roman" w:hAnsi="Times New Roman" w:cs="Times New Roman"/>
          <w:b/>
          <w:sz w:val="24"/>
          <w:szCs w:val="24"/>
        </w:rPr>
        <w:t>priložiti</w:t>
      </w:r>
      <w:r w:rsidR="001A12B9" w:rsidRPr="00333CE2">
        <w:rPr>
          <w:rFonts w:ascii="Times New Roman" w:hAnsi="Times New Roman" w:cs="Times New Roman"/>
          <w:b/>
          <w:sz w:val="24"/>
          <w:szCs w:val="24"/>
        </w:rPr>
        <w:t xml:space="preserve"> (preslici)</w:t>
      </w:r>
      <w:r w:rsidR="001A12B9" w:rsidRPr="00333CE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3A04CF" w14:textId="79C2DD10" w:rsidR="00314C5D" w:rsidRPr="00314C5D" w:rsidRDefault="00314C5D" w:rsidP="00314C5D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14C5D">
        <w:rPr>
          <w:color w:val="231F20"/>
        </w:rPr>
        <w:t>vlastoručno potpisanu prijavu s osobnim podacima podnositelja prijave (osobno ime, adresa stanovanja, broj telefona odnosno mobitela, e-mail adresa) i naziv radnog mjesta za koje se prijavljuje</w:t>
      </w:r>
    </w:p>
    <w:p w14:paraId="52BE6BC8" w14:textId="3ACE665E" w:rsidR="00561297" w:rsidRPr="00333CE2" w:rsidRDefault="00561297" w:rsidP="00561297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životopis,</w:t>
      </w:r>
    </w:p>
    <w:p w14:paraId="6E39CB58" w14:textId="77777777" w:rsidR="00561297" w:rsidRPr="00333CE2" w:rsidRDefault="00561297" w:rsidP="00561297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dokaz o stečenoj stručnoj spremi,</w:t>
      </w:r>
    </w:p>
    <w:p w14:paraId="3A3ADA31" w14:textId="77777777" w:rsidR="00561297" w:rsidRPr="00333CE2" w:rsidRDefault="00561297" w:rsidP="00561297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dokaz o državljanstvu,</w:t>
      </w:r>
    </w:p>
    <w:p w14:paraId="7ED160F0" w14:textId="77777777" w:rsidR="00561297" w:rsidRPr="00333CE2" w:rsidRDefault="00561297" w:rsidP="00561297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potvrda ili elektronički zapis o podacima evidentiranim u matičnoj evidenciji Hrvatskog zavoda za mirovinsko osiguranje,</w:t>
      </w:r>
    </w:p>
    <w:p w14:paraId="4180E0E8" w14:textId="77777777" w:rsidR="00561297" w:rsidRPr="00333CE2" w:rsidRDefault="00561297" w:rsidP="00561297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uvjerenje nadležnog suda da nemaju zapreke za zasnivanje radnog odnosa u školskoj ustanovi u smislu članka 106. Zakona o odgoju i obrazovanju u osnovnoj i srednjoj školi, ne starije od devedeset dana od dana objave natječaja,</w:t>
      </w:r>
    </w:p>
    <w:p w14:paraId="0840F8BB" w14:textId="77777777" w:rsidR="00561297" w:rsidRPr="00333CE2" w:rsidRDefault="00561297" w:rsidP="00875999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rPr>
          <w:color w:val="231F20"/>
        </w:rPr>
        <w:t>ostali</w:t>
      </w:r>
      <w:r w:rsidRPr="00333CE2">
        <w:t xml:space="preserve"> dokumenti o osposobljenosti ili nagrađivanju</w:t>
      </w:r>
      <w:r w:rsidR="00875999" w:rsidRPr="00333CE2">
        <w:t xml:space="preserve"> (uvjerenje o položenom stručnom ispitu, potvrda o završenom pedagoško-psihološkoj i didaktičko-metodičkoj naobrazbi</w:t>
      </w:r>
      <w:r w:rsidR="005D7877" w:rsidRPr="00333CE2">
        <w:t>,</w:t>
      </w:r>
      <w:r w:rsidR="008E57DB" w:rsidRPr="00333CE2">
        <w:t xml:space="preserve"> </w:t>
      </w:r>
      <w:r w:rsidR="005D7877" w:rsidRPr="00333CE2">
        <w:t>itd.</w:t>
      </w:r>
      <w:r w:rsidR="00875999" w:rsidRPr="00333CE2">
        <w:t>)</w:t>
      </w:r>
      <w:r w:rsidRPr="00333CE2">
        <w:t>.</w:t>
      </w:r>
    </w:p>
    <w:p w14:paraId="3F92C63F" w14:textId="798D61E0" w:rsidR="00714EC4" w:rsidRPr="00333CE2" w:rsidRDefault="00714EC4" w:rsidP="00714EC4">
      <w:pPr>
        <w:pStyle w:val="box8257027"/>
        <w:numPr>
          <w:ilvl w:val="1"/>
          <w:numId w:val="8"/>
        </w:numPr>
        <w:spacing w:before="27" w:beforeAutospacing="0" w:after="0" w:afterAutospacing="0"/>
        <w:ind w:left="851"/>
        <w:textAlignment w:val="baseline"/>
        <w:rPr>
          <w:color w:val="231F20"/>
        </w:rPr>
      </w:pPr>
      <w:r w:rsidRPr="00333CE2">
        <w:t xml:space="preserve">potpisanu izjavu o davanju privole za obradu osobnih podataka u natječajnom postupku, a koja se nalazi u prilogu ovog natječaja odnosno na WEB stranici Škole </w:t>
      </w:r>
      <w:hyperlink r:id="rId6" w:history="1">
        <w:r w:rsidR="008679EA" w:rsidRPr="00540B56">
          <w:rPr>
            <w:rStyle w:val="Hiperveza"/>
          </w:rPr>
          <w:t>https://sudigoz.hr/poslovanje/natjecaji-i-javni-pozivi/</w:t>
        </w:r>
      </w:hyperlink>
      <w:r w:rsidR="008679EA">
        <w:t xml:space="preserve"> </w:t>
      </w:r>
      <w:r w:rsidRPr="00333CE2">
        <w:t>uz natječaj</w:t>
      </w:r>
      <w:r w:rsidR="00B57EFC" w:rsidRPr="00333CE2">
        <w:t>.</w:t>
      </w:r>
    </w:p>
    <w:p w14:paraId="088A9B62" w14:textId="77777777" w:rsidR="00966FB5" w:rsidRDefault="00966FB5" w:rsidP="00B2531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9BE685F" w14:textId="77777777" w:rsidR="00D540AE" w:rsidRPr="009B7739" w:rsidRDefault="00D540AE" w:rsidP="00D540AE">
      <w:pPr>
        <w:spacing w:before="60" w:after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739">
        <w:rPr>
          <w:rFonts w:ascii="Times New Roman" w:hAnsi="Times New Roman" w:cs="Times New Roman"/>
          <w:b/>
          <w:sz w:val="24"/>
          <w:szCs w:val="24"/>
        </w:rPr>
        <w:t xml:space="preserve">Pozivanje na pravo prednosti pri zapošljavanju </w:t>
      </w:r>
    </w:p>
    <w:p w14:paraId="78B6FAAC" w14:textId="77777777" w:rsidR="00D540AE" w:rsidRDefault="00D540AE" w:rsidP="00D540AE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4B6143">
        <w:rPr>
          <w:rFonts w:ascii="Times New Roman" w:hAnsi="Times New Roman" w:cs="Times New Roman"/>
          <w:sz w:val="24"/>
          <w:szCs w:val="24"/>
        </w:rPr>
        <w:t xml:space="preserve">Kandidati koji se pozivaju na pravo prednosti pri zapošljavanju prema posebnom zakonu, dužni su u prijavi za natječaj pozvati se na taj zakon i priložiti dokaz o pravu na koje se poziva. </w:t>
      </w:r>
    </w:p>
    <w:p w14:paraId="0A4A26C7" w14:textId="77777777" w:rsidR="00D540AE" w:rsidRPr="00333CE2" w:rsidRDefault="00D540AE" w:rsidP="00B2531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05626CE" w14:textId="0F16EB4E" w:rsidR="00832185" w:rsidRPr="007C2BC6" w:rsidRDefault="00832185" w:rsidP="007C2BC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C2BC6">
        <w:rPr>
          <w:rFonts w:ascii="Times New Roman" w:hAnsi="Times New Roman" w:cs="Times New Roman"/>
          <w:sz w:val="24"/>
          <w:szCs w:val="24"/>
        </w:rPr>
        <w:t>Osobe koje se pozivaju na pravo prednosti sukladno članku 102. Zakona o hrvatskim braniteljima iz Domovinskog rata i članovima njihovih obitelji (Narodne novine 121/17, 98/19, 84/21</w:t>
      </w:r>
      <w:r w:rsidR="004D5C6E">
        <w:rPr>
          <w:rFonts w:ascii="Times New Roman" w:hAnsi="Times New Roman" w:cs="Times New Roman"/>
          <w:sz w:val="24"/>
          <w:szCs w:val="24"/>
        </w:rPr>
        <w:t>, 156/23</w:t>
      </w:r>
      <w:r w:rsidRPr="007C2BC6">
        <w:rPr>
          <w:rFonts w:ascii="Times New Roman" w:hAnsi="Times New Roman" w:cs="Times New Roman"/>
          <w:sz w:val="24"/>
          <w:szCs w:val="24"/>
        </w:rPr>
        <w:t>), članku 48.f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pisane dokaze o tom statusu sukladno odredbama posebnih zakona, a imaju prednost u odnosu na ostale kandidate samo pod jednakim uvjetima.</w:t>
      </w:r>
    </w:p>
    <w:p w14:paraId="241B6E07" w14:textId="77777777" w:rsidR="00832185" w:rsidRPr="00615302" w:rsidRDefault="00832185" w:rsidP="00832185">
      <w:pPr>
        <w:jc w:val="both"/>
        <w:rPr>
          <w:b/>
        </w:rPr>
      </w:pPr>
    </w:p>
    <w:p w14:paraId="4B58B711" w14:textId="3AEA86E3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32185">
        <w:rPr>
          <w:rFonts w:ascii="Times New Roman" w:hAnsi="Times New Roman" w:cs="Times New Roman"/>
          <w:sz w:val="24"/>
          <w:szCs w:val="24"/>
        </w:rPr>
        <w:t>Osobe koje ostvaruju pravo prednosti pri zapošljavanju u skladu s člankom 102. Zakona o hrvatskim braniteljima iz Domovinskog rata i članovima njihovih obitelji (Narodne novine broj 121/17, 98/19, 84/21</w:t>
      </w:r>
      <w:r w:rsidR="004D5C6E">
        <w:rPr>
          <w:rFonts w:ascii="Times New Roman" w:hAnsi="Times New Roman" w:cs="Times New Roman"/>
          <w:sz w:val="24"/>
          <w:szCs w:val="24"/>
        </w:rPr>
        <w:t>,</w:t>
      </w:r>
      <w:r w:rsidR="004D5C6E" w:rsidRPr="004D5C6E">
        <w:rPr>
          <w:rFonts w:ascii="Times New Roman" w:hAnsi="Times New Roman" w:cs="Times New Roman"/>
          <w:sz w:val="24"/>
          <w:szCs w:val="24"/>
        </w:rPr>
        <w:t xml:space="preserve"> 156/23</w:t>
      </w:r>
      <w:r w:rsidRPr="00832185">
        <w:rPr>
          <w:rFonts w:ascii="Times New Roman" w:hAnsi="Times New Roman" w:cs="Times New Roman"/>
          <w:sz w:val="24"/>
          <w:szCs w:val="24"/>
        </w:rPr>
        <w:t>), uz prijavu na natječaj dužne su priložiti i dokaze propisane člankom 103. stavak 1. Zakona o hrvatskim braniteljima iz Domovinskog rata i članovima njihovih obitelji.</w:t>
      </w:r>
    </w:p>
    <w:p w14:paraId="2573EDAE" w14:textId="77777777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32185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6B71F244" w14:textId="77777777" w:rsidR="00832185" w:rsidRPr="00615302" w:rsidRDefault="00000000" w:rsidP="0083218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hyperlink r:id="rId7" w:history="1">
        <w:r w:rsidR="00832185" w:rsidRPr="00615302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D68148A" w14:textId="77777777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CE8B318" w14:textId="7B8939E2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32185">
        <w:rPr>
          <w:rFonts w:ascii="Times New Roman" w:hAnsi="Times New Roman" w:cs="Times New Roman"/>
          <w:sz w:val="24"/>
          <w:szCs w:val="24"/>
        </w:rPr>
        <w:t>Osobe koje ostvaruju pravo prednosti pri zapošljavanju u skladu s člankom 48. Zakona o civilnim stradalnicima iz Domovinskog rata (Narodne novine broj 84/21), uz prijavu na natječaj dužne su u prijavi na natječaj pozvati se na to pravo i uz prijavu dostaviti i dokaze iz članka 49. stavak 1. Zakona o civilnim stradalnicima iz Domovinskog rata.</w:t>
      </w:r>
    </w:p>
    <w:p w14:paraId="362B8C11" w14:textId="77777777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32185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3FA934D4" w14:textId="77777777" w:rsidR="00832185" w:rsidRPr="00615302" w:rsidRDefault="00000000" w:rsidP="0083218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  <w:color w:val="231F20"/>
        </w:rPr>
      </w:pPr>
      <w:hyperlink r:id="rId8" w:history="1">
        <w:r w:rsidR="00832185" w:rsidRPr="00615302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95C7BE3" w14:textId="77777777" w:rsidR="00832185" w:rsidRPr="00832185" w:rsidRDefault="00832185" w:rsidP="0083218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7752A70" w14:textId="77777777" w:rsidR="00130E21" w:rsidRPr="00333CE2" w:rsidRDefault="001B4095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t>Zaposlenje u Školi ne može ostvariti osoba za koju postoje zapreke za zasnivanje radnog odnosa u školskoj ustanovi u smislu članka 106. Zakona o odgoju i obrazovanju u osnovnoj i srednjoj školi.</w:t>
      </w:r>
    </w:p>
    <w:p w14:paraId="64E9FE26" w14:textId="77777777" w:rsidR="00A1688E" w:rsidRPr="00333CE2" w:rsidRDefault="00A1688E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t>Na natječaj se mogu javiti osobe obaju spolova.</w:t>
      </w:r>
    </w:p>
    <w:p w14:paraId="34FDFC59" w14:textId="77777777" w:rsidR="0004555F" w:rsidRPr="00333CE2" w:rsidRDefault="00130E21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t xml:space="preserve">Kandidatom </w:t>
      </w:r>
      <w:r w:rsidR="0004555F" w:rsidRPr="00333CE2">
        <w:rPr>
          <w:rFonts w:ascii="Times New Roman" w:hAnsi="Times New Roman" w:cs="Times New Roman"/>
          <w:sz w:val="24"/>
          <w:szCs w:val="24"/>
        </w:rPr>
        <w:t>prijavljenim na natječaj smatrat će se samo osoba koja podnese pravodobnu i potpunu prijavu te</w:t>
      </w:r>
      <w:r w:rsidRPr="00333CE2">
        <w:rPr>
          <w:rFonts w:ascii="Times New Roman" w:hAnsi="Times New Roman" w:cs="Times New Roman"/>
          <w:sz w:val="24"/>
          <w:szCs w:val="24"/>
        </w:rPr>
        <w:t xml:space="preserve"> ispunjava formalne uvjete natje</w:t>
      </w:r>
      <w:r w:rsidR="0004555F" w:rsidRPr="00333CE2">
        <w:rPr>
          <w:rFonts w:ascii="Times New Roman" w:hAnsi="Times New Roman" w:cs="Times New Roman"/>
          <w:sz w:val="24"/>
          <w:szCs w:val="24"/>
        </w:rPr>
        <w:t>čaja.</w:t>
      </w:r>
    </w:p>
    <w:p w14:paraId="0EC6B97A" w14:textId="4996F73E" w:rsidR="008E57DB" w:rsidRDefault="00321648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t>Nepotpune i nepravodobne prijave neće se razmatrati.</w:t>
      </w:r>
    </w:p>
    <w:p w14:paraId="0649B11F" w14:textId="6EA76FED" w:rsidR="00F77FE7" w:rsidRPr="00333CE2" w:rsidRDefault="00F77FE7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F77FE7">
        <w:rPr>
          <w:rFonts w:ascii="Times New Roman" w:hAnsi="Times New Roman" w:cs="Times New Roman"/>
          <w:sz w:val="24"/>
          <w:szCs w:val="24"/>
        </w:rPr>
        <w:t>Isprave se prilažu u neovjerenom presliku</w:t>
      </w:r>
      <w:r>
        <w:rPr>
          <w:rFonts w:ascii="Times New Roman" w:hAnsi="Times New Roman" w:cs="Times New Roman"/>
          <w:sz w:val="24"/>
          <w:szCs w:val="24"/>
        </w:rPr>
        <w:t>, a n</w:t>
      </w:r>
      <w:r w:rsidRPr="00F77FE7">
        <w:rPr>
          <w:rFonts w:ascii="Times New Roman" w:hAnsi="Times New Roman" w:cs="Times New Roman"/>
          <w:sz w:val="24"/>
          <w:szCs w:val="24"/>
        </w:rPr>
        <w:t>atječajna dokumentacija se ne vraća.</w:t>
      </w:r>
    </w:p>
    <w:p w14:paraId="78C63A4F" w14:textId="1B69FB7C" w:rsidR="00A74B8C" w:rsidRDefault="003642AF" w:rsidP="00A74B8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lastRenderedPageBreak/>
        <w:t>Formalni k</w:t>
      </w:r>
      <w:r w:rsidR="00825EE7" w:rsidRPr="00333CE2">
        <w:rPr>
          <w:rFonts w:ascii="Times New Roman" w:hAnsi="Times New Roman" w:cs="Times New Roman"/>
          <w:sz w:val="24"/>
          <w:szCs w:val="24"/>
        </w:rPr>
        <w:t>andidati</w:t>
      </w:r>
      <w:r w:rsidRPr="00333CE2">
        <w:rPr>
          <w:rFonts w:ascii="Times New Roman" w:hAnsi="Times New Roman" w:cs="Times New Roman"/>
          <w:sz w:val="24"/>
          <w:szCs w:val="24"/>
        </w:rPr>
        <w:t xml:space="preserve"> s liste kandidata </w:t>
      </w:r>
      <w:r w:rsidR="00B57EFC" w:rsidRPr="00333CE2">
        <w:rPr>
          <w:rFonts w:ascii="Times New Roman" w:hAnsi="Times New Roman" w:cs="Times New Roman"/>
          <w:sz w:val="24"/>
          <w:szCs w:val="24"/>
        </w:rPr>
        <w:t>pozivaju se na testiranje</w:t>
      </w:r>
      <w:r w:rsidR="00643568" w:rsidRPr="00333CE2">
        <w:rPr>
          <w:rFonts w:ascii="Times New Roman" w:hAnsi="Times New Roman" w:cs="Times New Roman"/>
          <w:sz w:val="24"/>
          <w:szCs w:val="24"/>
        </w:rPr>
        <w:t xml:space="preserve"> koje obuhvaća opć</w:t>
      </w:r>
      <w:r w:rsidRPr="00333CE2">
        <w:rPr>
          <w:rFonts w:ascii="Times New Roman" w:hAnsi="Times New Roman" w:cs="Times New Roman"/>
          <w:sz w:val="24"/>
          <w:szCs w:val="24"/>
        </w:rPr>
        <w:t>i dio</w:t>
      </w:r>
      <w:r w:rsidR="00A2776C">
        <w:rPr>
          <w:rFonts w:ascii="Times New Roman" w:hAnsi="Times New Roman" w:cs="Times New Roman"/>
          <w:sz w:val="24"/>
          <w:szCs w:val="24"/>
        </w:rPr>
        <w:t>, posebni dio</w:t>
      </w:r>
      <w:r w:rsidRPr="00333CE2">
        <w:rPr>
          <w:rFonts w:ascii="Times New Roman" w:hAnsi="Times New Roman" w:cs="Times New Roman"/>
          <w:sz w:val="24"/>
          <w:szCs w:val="24"/>
        </w:rPr>
        <w:t xml:space="preserve"> i razgovor (intervju). </w:t>
      </w:r>
      <w:r w:rsidR="00A74B8C" w:rsidRPr="00333CE2">
        <w:rPr>
          <w:rFonts w:ascii="Times New Roman" w:hAnsi="Times New Roman" w:cs="Times New Roman"/>
          <w:sz w:val="24"/>
          <w:szCs w:val="24"/>
        </w:rPr>
        <w:t>Kandidati mogu biti upućeni i profesionalnoj selekciji kandidata koju provodi Hrvatski zavod za zapo</w:t>
      </w:r>
      <w:r w:rsidR="00333CE2" w:rsidRPr="00333CE2">
        <w:rPr>
          <w:rFonts w:ascii="Times New Roman" w:hAnsi="Times New Roman" w:cs="Times New Roman"/>
          <w:sz w:val="24"/>
          <w:szCs w:val="24"/>
        </w:rPr>
        <w:t>š</w:t>
      </w:r>
      <w:r w:rsidR="00A74B8C" w:rsidRPr="00333CE2">
        <w:rPr>
          <w:rFonts w:ascii="Times New Roman" w:hAnsi="Times New Roman" w:cs="Times New Roman"/>
          <w:sz w:val="24"/>
          <w:szCs w:val="24"/>
        </w:rPr>
        <w:t xml:space="preserve">ljavanje. </w:t>
      </w:r>
      <w:r w:rsidR="00F90CA5" w:rsidRPr="00333CE2">
        <w:rPr>
          <w:rFonts w:ascii="Times New Roman" w:hAnsi="Times New Roman" w:cs="Times New Roman"/>
          <w:sz w:val="24"/>
          <w:szCs w:val="24"/>
        </w:rPr>
        <w:t xml:space="preserve">Kandidat koji nije pristupio </w:t>
      </w:r>
      <w:r w:rsidR="005F40E2" w:rsidRPr="00333CE2">
        <w:rPr>
          <w:rFonts w:ascii="Times New Roman" w:hAnsi="Times New Roman" w:cs="Times New Roman"/>
          <w:sz w:val="24"/>
          <w:szCs w:val="24"/>
        </w:rPr>
        <w:t xml:space="preserve">testiranju </w:t>
      </w:r>
      <w:r w:rsidR="00A74B8C" w:rsidRPr="00333CE2">
        <w:rPr>
          <w:rFonts w:ascii="Times New Roman" w:hAnsi="Times New Roman" w:cs="Times New Roman"/>
          <w:sz w:val="24"/>
          <w:szCs w:val="24"/>
        </w:rPr>
        <w:t xml:space="preserve">ili profesionalnoj selekciji </w:t>
      </w:r>
      <w:r w:rsidR="005F40E2" w:rsidRPr="00333CE2">
        <w:rPr>
          <w:rFonts w:ascii="Times New Roman" w:hAnsi="Times New Roman" w:cs="Times New Roman"/>
          <w:sz w:val="24"/>
          <w:szCs w:val="24"/>
        </w:rPr>
        <w:t>više se ne smatra kandidatom u postupku.</w:t>
      </w:r>
    </w:p>
    <w:p w14:paraId="6C12E0B2" w14:textId="4C72444A" w:rsidR="006A18BD" w:rsidRPr="00333CE2" w:rsidRDefault="006A18BD" w:rsidP="006A18B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A57A9">
        <w:rPr>
          <w:rFonts w:ascii="Times New Roman" w:hAnsi="Times New Roman" w:cs="Times New Roman"/>
          <w:sz w:val="24"/>
          <w:szCs w:val="24"/>
        </w:rPr>
        <w:t>Izabrani kandidat nakon izbora dužan je dostaviti izvornike traženih dokumenata te se može od Ministarstva pravosuđa zatražiti izdavanje posebnog uvjerenja za fizičke osobe sukladno članku 13. Zakona o pravnim posljedicama osude, rehabilitaciji i kaznenoj evidenciji (»Narodne novine« br. 143/12, 105/15, 32/17</w:t>
      </w:r>
      <w:r w:rsidR="00E15E27">
        <w:rPr>
          <w:rFonts w:ascii="Times New Roman" w:hAnsi="Times New Roman" w:cs="Times New Roman"/>
          <w:sz w:val="24"/>
          <w:szCs w:val="24"/>
        </w:rPr>
        <w:t>, 53/22</w:t>
      </w:r>
      <w:r w:rsidRPr="001A57A9">
        <w:rPr>
          <w:rFonts w:ascii="Times New Roman" w:hAnsi="Times New Roman" w:cs="Times New Roman"/>
          <w:sz w:val="24"/>
          <w:szCs w:val="24"/>
        </w:rPr>
        <w:t>). Za izabranog kandidata tražit će se provjera vjerodostojnosti isprave o stupnju obrazovanja od nadležne obrazovne ustanove. Prilikom sklapanja ugovora o radu s izabranim kandidatom može se ugovoriti probni rad.</w:t>
      </w:r>
    </w:p>
    <w:p w14:paraId="17C9D39F" w14:textId="77777777" w:rsidR="006A18BD" w:rsidRPr="00333CE2" w:rsidRDefault="006A18BD" w:rsidP="00A74B8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7B7E35B" w14:textId="062F1C45" w:rsidR="001A12B9" w:rsidRPr="00333CE2" w:rsidRDefault="001A12B9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b/>
          <w:sz w:val="24"/>
          <w:szCs w:val="24"/>
        </w:rPr>
        <w:t xml:space="preserve">Prijave </w:t>
      </w:r>
      <w:r w:rsidR="00D53CB2" w:rsidRPr="00D53CB2">
        <w:rPr>
          <w:rFonts w:ascii="Times New Roman" w:hAnsi="Times New Roman" w:cs="Times New Roman"/>
          <w:b/>
          <w:sz w:val="24"/>
          <w:szCs w:val="24"/>
          <w:u w:val="single"/>
        </w:rPr>
        <w:t>u zatvorenoj omotnici</w:t>
      </w:r>
      <w:r w:rsidR="00D53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CE2">
        <w:rPr>
          <w:rFonts w:ascii="Times New Roman" w:hAnsi="Times New Roman" w:cs="Times New Roman"/>
          <w:b/>
          <w:sz w:val="24"/>
          <w:szCs w:val="24"/>
        </w:rPr>
        <w:t>dostaviti</w:t>
      </w:r>
      <w:r w:rsidRPr="00333CE2">
        <w:rPr>
          <w:rFonts w:ascii="Times New Roman" w:hAnsi="Times New Roman" w:cs="Times New Roman"/>
          <w:sz w:val="24"/>
          <w:szCs w:val="24"/>
        </w:rPr>
        <w:t xml:space="preserve"> u roku </w:t>
      </w:r>
      <w:r w:rsidR="000F6EB3" w:rsidRPr="00333CE2">
        <w:rPr>
          <w:rFonts w:ascii="Times New Roman" w:hAnsi="Times New Roman" w:cs="Times New Roman"/>
          <w:sz w:val="24"/>
          <w:szCs w:val="24"/>
        </w:rPr>
        <w:t>8</w:t>
      </w:r>
      <w:r w:rsidRPr="00333CE2">
        <w:rPr>
          <w:rFonts w:ascii="Times New Roman" w:hAnsi="Times New Roman" w:cs="Times New Roman"/>
          <w:sz w:val="24"/>
          <w:szCs w:val="24"/>
        </w:rPr>
        <w:t xml:space="preserve"> dana od dana objave na adresu: </w:t>
      </w:r>
      <w:r w:rsidRPr="00333CE2">
        <w:rPr>
          <w:rFonts w:ascii="Times New Roman" w:hAnsi="Times New Roman" w:cs="Times New Roman"/>
          <w:b/>
          <w:sz w:val="24"/>
          <w:szCs w:val="24"/>
        </w:rPr>
        <w:t>Škola za umjetnost, dizajn, grafiku i odjeću Zabok, Prilaz prof. Ivana Vrančića 5, 49210 Zabok</w:t>
      </w:r>
      <w:r w:rsidR="00F75819" w:rsidRPr="00333CE2">
        <w:rPr>
          <w:rFonts w:ascii="Times New Roman" w:hAnsi="Times New Roman" w:cs="Times New Roman"/>
          <w:sz w:val="24"/>
          <w:szCs w:val="24"/>
        </w:rPr>
        <w:t>, s napomenom „ZA NATJEČAJ</w:t>
      </w:r>
      <w:r w:rsidR="003B68C9" w:rsidRPr="00333CE2">
        <w:rPr>
          <w:rFonts w:ascii="Times New Roman" w:hAnsi="Times New Roman" w:cs="Times New Roman"/>
          <w:sz w:val="24"/>
          <w:szCs w:val="24"/>
        </w:rPr>
        <w:t xml:space="preserve"> </w:t>
      </w:r>
      <w:r w:rsidR="00B43942">
        <w:rPr>
          <w:rFonts w:ascii="Times New Roman" w:hAnsi="Times New Roman" w:cs="Times New Roman"/>
          <w:sz w:val="24"/>
          <w:szCs w:val="24"/>
        </w:rPr>
        <w:t xml:space="preserve"> </w:t>
      </w:r>
      <w:r w:rsidR="00D53CB2">
        <w:rPr>
          <w:rFonts w:ascii="Times New Roman" w:hAnsi="Times New Roman" w:cs="Times New Roman"/>
          <w:sz w:val="24"/>
          <w:szCs w:val="24"/>
        </w:rPr>
        <w:t>00</w:t>
      </w:r>
      <w:r w:rsidR="00300AE0">
        <w:rPr>
          <w:rFonts w:ascii="Times New Roman" w:hAnsi="Times New Roman" w:cs="Times New Roman"/>
          <w:sz w:val="24"/>
          <w:szCs w:val="24"/>
        </w:rPr>
        <w:t>6</w:t>
      </w:r>
      <w:r w:rsidR="001B5584">
        <w:rPr>
          <w:rFonts w:ascii="Times New Roman" w:hAnsi="Times New Roman" w:cs="Times New Roman"/>
          <w:sz w:val="24"/>
          <w:szCs w:val="24"/>
        </w:rPr>
        <w:t>-202</w:t>
      </w:r>
      <w:r w:rsidR="00D53CB2">
        <w:rPr>
          <w:rFonts w:ascii="Times New Roman" w:hAnsi="Times New Roman" w:cs="Times New Roman"/>
          <w:sz w:val="24"/>
          <w:szCs w:val="24"/>
        </w:rPr>
        <w:t>6</w:t>
      </w:r>
      <w:r w:rsidR="00B43942">
        <w:rPr>
          <w:rFonts w:ascii="Times New Roman" w:hAnsi="Times New Roman" w:cs="Times New Roman"/>
          <w:sz w:val="24"/>
          <w:szCs w:val="24"/>
        </w:rPr>
        <w:t xml:space="preserve"> </w:t>
      </w:r>
      <w:r w:rsidR="003B68C9" w:rsidRPr="00333CE2">
        <w:rPr>
          <w:rFonts w:ascii="Times New Roman" w:hAnsi="Times New Roman" w:cs="Times New Roman"/>
          <w:sz w:val="24"/>
          <w:szCs w:val="24"/>
        </w:rPr>
        <w:t>–</w:t>
      </w:r>
      <w:r w:rsidR="00C62B9E">
        <w:rPr>
          <w:rFonts w:ascii="Times New Roman" w:hAnsi="Times New Roman" w:cs="Times New Roman"/>
          <w:sz w:val="24"/>
          <w:szCs w:val="24"/>
        </w:rPr>
        <w:t xml:space="preserve"> </w:t>
      </w:r>
      <w:r w:rsidR="004778D2">
        <w:rPr>
          <w:rFonts w:ascii="Times New Roman" w:hAnsi="Times New Roman" w:cs="Times New Roman"/>
          <w:sz w:val="24"/>
          <w:szCs w:val="24"/>
        </w:rPr>
        <w:t>&gt;</w:t>
      </w:r>
      <w:r w:rsidR="00273C73" w:rsidRPr="00273C73">
        <w:rPr>
          <w:rFonts w:ascii="Times New Roman" w:hAnsi="Times New Roman" w:cs="Times New Roman"/>
          <w:sz w:val="20"/>
          <w:szCs w:val="20"/>
        </w:rPr>
        <w:t xml:space="preserve">NAZIV </w:t>
      </w:r>
      <w:r w:rsidR="00D53CB2">
        <w:rPr>
          <w:rFonts w:ascii="Times New Roman" w:hAnsi="Times New Roman" w:cs="Times New Roman"/>
          <w:sz w:val="20"/>
          <w:szCs w:val="20"/>
        </w:rPr>
        <w:t>RADNOG MJESTA</w:t>
      </w:r>
      <w:r w:rsidR="00273C73">
        <w:rPr>
          <w:rFonts w:ascii="Times New Roman" w:hAnsi="Times New Roman" w:cs="Times New Roman"/>
          <w:sz w:val="24"/>
          <w:szCs w:val="24"/>
        </w:rPr>
        <w:t>&lt;</w:t>
      </w:r>
      <w:r w:rsidR="00646D17" w:rsidRPr="00333CE2">
        <w:rPr>
          <w:rFonts w:ascii="Times New Roman" w:hAnsi="Times New Roman" w:cs="Times New Roman"/>
          <w:sz w:val="24"/>
          <w:szCs w:val="24"/>
        </w:rPr>
        <w:t>“.</w:t>
      </w:r>
    </w:p>
    <w:p w14:paraId="149A013D" w14:textId="757B066A" w:rsidR="00BD795B" w:rsidRPr="00333CE2" w:rsidRDefault="006B5F1D" w:rsidP="009A1C9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33CE2">
        <w:rPr>
          <w:rFonts w:ascii="Times New Roman" w:hAnsi="Times New Roman" w:cs="Times New Roman"/>
          <w:sz w:val="24"/>
          <w:szCs w:val="24"/>
        </w:rPr>
        <w:t xml:space="preserve">Sve obavijesti vezane o statusu kandidata, o načinu, vremenu, sadržaju i mjestu testiranja, </w:t>
      </w:r>
      <w:r w:rsidR="00BD795B" w:rsidRPr="00333CE2">
        <w:rPr>
          <w:rFonts w:ascii="Times New Roman" w:hAnsi="Times New Roman" w:cs="Times New Roman"/>
          <w:sz w:val="24"/>
          <w:szCs w:val="24"/>
        </w:rPr>
        <w:t>o odabiru kandidata</w:t>
      </w:r>
      <w:r w:rsidRPr="00333CE2">
        <w:rPr>
          <w:rFonts w:ascii="Times New Roman" w:hAnsi="Times New Roman" w:cs="Times New Roman"/>
          <w:sz w:val="24"/>
          <w:szCs w:val="24"/>
        </w:rPr>
        <w:t xml:space="preserve"> odnosno rezultatima natječaja</w:t>
      </w:r>
      <w:r w:rsidR="00BD795B" w:rsidRPr="00333CE2">
        <w:rPr>
          <w:rFonts w:ascii="Times New Roman" w:hAnsi="Times New Roman" w:cs="Times New Roman"/>
          <w:sz w:val="24"/>
          <w:szCs w:val="24"/>
        </w:rPr>
        <w:t xml:space="preserve"> objavit će se na WEB stranici Škole </w:t>
      </w:r>
      <w:hyperlink r:id="rId9" w:history="1">
        <w:r w:rsidR="008679EA" w:rsidRPr="00D540AE">
          <w:rPr>
            <w:rStyle w:val="Hiperveza"/>
            <w:rFonts w:ascii="Times New Roman" w:hAnsi="Times New Roman" w:cs="Times New Roman"/>
            <w:sz w:val="24"/>
            <w:szCs w:val="24"/>
          </w:rPr>
          <w:t>https://sudigoz.hr/poslovanje/natjecaji-i-javni-pozivi/</w:t>
        </w:r>
      </w:hyperlink>
      <w:r w:rsidR="00E1734D" w:rsidRPr="00D540AE">
        <w:rPr>
          <w:rFonts w:ascii="Times New Roman" w:hAnsi="Times New Roman" w:cs="Times New Roman"/>
          <w:sz w:val="24"/>
          <w:szCs w:val="24"/>
        </w:rPr>
        <w:t xml:space="preserve"> </w:t>
      </w:r>
      <w:r w:rsidR="00BD795B" w:rsidRPr="00D540AE">
        <w:rPr>
          <w:rFonts w:ascii="Times New Roman" w:hAnsi="Times New Roman" w:cs="Times New Roman"/>
          <w:sz w:val="24"/>
          <w:szCs w:val="24"/>
        </w:rPr>
        <w:t>i smatrat će se da su svi kandidati obaviješteni</w:t>
      </w:r>
      <w:r w:rsidR="00BD795B" w:rsidRPr="00333CE2">
        <w:rPr>
          <w:rFonts w:ascii="Times New Roman" w:hAnsi="Times New Roman" w:cs="Times New Roman"/>
          <w:sz w:val="24"/>
          <w:szCs w:val="24"/>
        </w:rPr>
        <w:t xml:space="preserve"> </w:t>
      </w:r>
      <w:r w:rsidRPr="00333CE2">
        <w:rPr>
          <w:rFonts w:ascii="Times New Roman" w:hAnsi="Times New Roman" w:cs="Times New Roman"/>
          <w:sz w:val="24"/>
          <w:szCs w:val="24"/>
        </w:rPr>
        <w:t xml:space="preserve">i upoznati </w:t>
      </w:r>
      <w:r w:rsidR="00BD795B" w:rsidRPr="00333CE2">
        <w:rPr>
          <w:rFonts w:ascii="Times New Roman" w:hAnsi="Times New Roman" w:cs="Times New Roman"/>
          <w:sz w:val="24"/>
          <w:szCs w:val="24"/>
        </w:rPr>
        <w:t xml:space="preserve">o </w:t>
      </w:r>
      <w:r w:rsidRPr="00333CE2">
        <w:rPr>
          <w:rFonts w:ascii="Times New Roman" w:hAnsi="Times New Roman" w:cs="Times New Roman"/>
          <w:sz w:val="24"/>
          <w:szCs w:val="24"/>
        </w:rPr>
        <w:t>pojedinim fazama</w:t>
      </w:r>
      <w:r w:rsidR="00BD795B" w:rsidRPr="00333CE2">
        <w:rPr>
          <w:rFonts w:ascii="Times New Roman" w:hAnsi="Times New Roman" w:cs="Times New Roman"/>
          <w:sz w:val="24"/>
          <w:szCs w:val="24"/>
        </w:rPr>
        <w:t xml:space="preserve"> natječaja</w:t>
      </w:r>
      <w:r w:rsidRPr="00333CE2">
        <w:rPr>
          <w:rFonts w:ascii="Times New Roman" w:hAnsi="Times New Roman" w:cs="Times New Roman"/>
          <w:sz w:val="24"/>
          <w:szCs w:val="24"/>
        </w:rPr>
        <w:t xml:space="preserve"> kao i rezultatima natječaja</w:t>
      </w:r>
      <w:r w:rsidR="00BD795B" w:rsidRPr="00333CE2">
        <w:rPr>
          <w:rFonts w:ascii="Times New Roman" w:hAnsi="Times New Roman" w:cs="Times New Roman"/>
          <w:sz w:val="24"/>
          <w:szCs w:val="24"/>
        </w:rPr>
        <w:t>.</w:t>
      </w:r>
    </w:p>
    <w:bookmarkEnd w:id="1"/>
    <w:bookmarkEnd w:id="2"/>
    <w:p w14:paraId="51EF3941" w14:textId="77777777" w:rsidR="008B0ECC" w:rsidRPr="00333CE2" w:rsidRDefault="008B0ECC" w:rsidP="001A12B9">
      <w:pPr>
        <w:pStyle w:val="Zaglavlje"/>
        <w:tabs>
          <w:tab w:val="clear" w:pos="4536"/>
          <w:tab w:val="clear" w:pos="9072"/>
        </w:tabs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3227"/>
        <w:gridCol w:w="1642"/>
        <w:gridCol w:w="3010"/>
      </w:tblGrid>
      <w:tr w:rsidR="001A12B9" w:rsidRPr="00333CE2" w14:paraId="0D5F1CE7" w14:textId="77777777" w:rsidTr="00FD3423">
        <w:tc>
          <w:tcPr>
            <w:tcW w:w="3227" w:type="dxa"/>
            <w:shd w:val="clear" w:color="auto" w:fill="auto"/>
          </w:tcPr>
          <w:p w14:paraId="1D5C7343" w14:textId="6C422A14" w:rsidR="001A12B9" w:rsidRPr="00333CE2" w:rsidRDefault="001A12B9" w:rsidP="008E57DB">
            <w:pPr>
              <w:pStyle w:val="Zaglavlj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1642" w:type="dxa"/>
            <w:shd w:val="clear" w:color="auto" w:fill="auto"/>
          </w:tcPr>
          <w:p w14:paraId="7EBE9705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3010" w:type="dxa"/>
            <w:shd w:val="clear" w:color="auto" w:fill="auto"/>
          </w:tcPr>
          <w:p w14:paraId="70B4982B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20"/>
              </w:rPr>
            </w:pPr>
            <w:r w:rsidRPr="00333CE2">
              <w:rPr>
                <w:sz w:val="16"/>
              </w:rPr>
              <w:t>RAVNATELJICA</w:t>
            </w:r>
            <w:r w:rsidRPr="00333CE2">
              <w:rPr>
                <w:sz w:val="20"/>
              </w:rPr>
              <w:t>:</w:t>
            </w:r>
          </w:p>
          <w:p w14:paraId="5B3EA57A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20"/>
              </w:rPr>
            </w:pPr>
            <w:r w:rsidRPr="00333CE2">
              <w:t>Božica Šarić</w:t>
            </w:r>
          </w:p>
        </w:tc>
      </w:tr>
      <w:tr w:rsidR="001A12B9" w:rsidRPr="00333CE2" w14:paraId="5A83CB54" w14:textId="77777777" w:rsidTr="00FD3423">
        <w:tc>
          <w:tcPr>
            <w:tcW w:w="3227" w:type="dxa"/>
            <w:shd w:val="clear" w:color="auto" w:fill="auto"/>
          </w:tcPr>
          <w:p w14:paraId="14E48CC2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1642" w:type="dxa"/>
            <w:shd w:val="clear" w:color="auto" w:fill="auto"/>
          </w:tcPr>
          <w:p w14:paraId="1EF8A2DB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3010" w:type="dxa"/>
            <w:shd w:val="clear" w:color="auto" w:fill="auto"/>
          </w:tcPr>
          <w:p w14:paraId="438C5DC3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14:paraId="7AF5D023" w14:textId="77777777" w:rsidR="000B719E" w:rsidRPr="00333CE2" w:rsidRDefault="000B719E" w:rsidP="0045369E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14:paraId="433EC7CD" w14:textId="77777777" w:rsidR="001A12B9" w:rsidRPr="00333CE2" w:rsidRDefault="001A12B9" w:rsidP="0045369E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</w:tr>
    </w:tbl>
    <w:p w14:paraId="67685C5F" w14:textId="5891CAE2" w:rsidR="000F209F" w:rsidRDefault="000F209F" w:rsidP="00110686">
      <w:pPr>
        <w:pStyle w:val="Zaglavlje"/>
        <w:tabs>
          <w:tab w:val="clear" w:pos="4536"/>
          <w:tab w:val="clear" w:pos="9072"/>
        </w:tabs>
      </w:pPr>
    </w:p>
    <w:p w14:paraId="6AA45CB2" w14:textId="52725E3F" w:rsidR="00110686" w:rsidRDefault="00110686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br w:type="page"/>
      </w:r>
    </w:p>
    <w:p w14:paraId="08A727C2" w14:textId="70E4B2FD" w:rsidR="00714EC4" w:rsidRPr="00333CE2" w:rsidRDefault="00631B87" w:rsidP="00546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lastRenderedPageBreak/>
        <w:drawing>
          <wp:inline distT="0" distB="0" distL="0" distR="0" wp14:anchorId="10B38548" wp14:editId="520CC7E3">
            <wp:extent cx="5235192" cy="1415700"/>
            <wp:effectExtent l="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CE604" w14:textId="77777777" w:rsidR="00714EC4" w:rsidRPr="00333CE2" w:rsidRDefault="00714EC4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00E531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IZJAVA O DAVANJU PRIVOLE</w:t>
      </w:r>
    </w:p>
    <w:p w14:paraId="78657C69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ZA OBRADU OSOBNIH PODATAKA</w:t>
      </w:r>
    </w:p>
    <w:p w14:paraId="6862D2D6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3F3DF9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395851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odredbe članka 6. stavka 1. točke a. Opće uredbe o zaštiti podataka (EU) 2016/679</w:t>
      </w:r>
    </w:p>
    <w:p w14:paraId="15FDF39F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77C638" w14:textId="77777777" w:rsidR="0083404E" w:rsidRPr="00333CE2" w:rsidRDefault="0099300C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DE5564" wp14:editId="717EC09B">
                <wp:simplePos x="0" y="0"/>
                <wp:positionH relativeFrom="column">
                  <wp:posOffset>1052421</wp:posOffset>
                </wp:positionH>
                <wp:positionV relativeFrom="paragraph">
                  <wp:posOffset>42779</wp:posOffset>
                </wp:positionV>
                <wp:extent cx="4240433" cy="280463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0433" cy="280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2953F" w14:textId="77777777" w:rsidR="0099300C" w:rsidRPr="0099300C" w:rsidRDefault="0099300C" w:rsidP="0099300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E556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82.85pt;margin-top:3.35pt;width:333.9pt;height:2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" filled="f" stroked="f" strokeweight=".5pt">
                <v:textbox>
                  <w:txbxContent>
                    <w:p w14:paraId="2E12953F" w14:textId="77777777" w:rsidR="0099300C" w:rsidRPr="0099300C" w:rsidRDefault="0099300C" w:rsidP="0099300C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FC39AB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kojom ja, _______________________________________________________,</w:t>
      </w:r>
    </w:p>
    <w:p w14:paraId="3A3D4178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333CE2">
        <w:rPr>
          <w:rFonts w:ascii="Times New Roman" w:eastAsia="Times New Roman" w:hAnsi="Times New Roman" w:cs="Times New Roman"/>
          <w:sz w:val="16"/>
          <w:szCs w:val="16"/>
          <w:lang w:eastAsia="hr-HR"/>
        </w:rPr>
        <w:tab/>
        <w:t>(IME I PREZIME)</w:t>
      </w:r>
    </w:p>
    <w:p w14:paraId="5B05653E" w14:textId="77777777" w:rsidR="0083404E" w:rsidRPr="00333CE2" w:rsidRDefault="0099300C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AFEE00" wp14:editId="464A3ADC">
                <wp:simplePos x="0" y="0"/>
                <wp:positionH relativeFrom="column">
                  <wp:posOffset>626075</wp:posOffset>
                </wp:positionH>
                <wp:positionV relativeFrom="paragraph">
                  <wp:posOffset>69083</wp:posOffset>
                </wp:positionV>
                <wp:extent cx="4734685" cy="280463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4685" cy="280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6F093" w14:textId="77777777" w:rsidR="0099300C" w:rsidRPr="0099300C" w:rsidRDefault="0099300C" w:rsidP="0099300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EE00" id="Text Box 8" o:spid="_x0000_s1027" type="#_x0000_t202" style="position:absolute;left:0;text-align:left;margin-left:49.3pt;margin-top:5.45pt;width:372.8pt;height:2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paGgIAADMEAAAOAAAAZHJzL2Uyb0RvYy54bWysU02P2jAQvVfqf7B8LwkQWDYirOiuqCqh&#10;3ZXYas/GsUkkx+PahoT++o4dvrTtqerFmfFM5uO95/lD1yhyENbVoAs6HKSUCM2hrPWuoD/eVl9m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" filled="f" stroked="f" strokeweight=".5pt">
                <v:textbox>
                  <w:txbxContent>
                    <w:p w14:paraId="4E06F093" w14:textId="77777777" w:rsidR="0099300C" w:rsidRPr="0099300C" w:rsidRDefault="0099300C" w:rsidP="0099300C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09F4C1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iz _____________________________________________________________</w:t>
      </w:r>
    </w:p>
    <w:p w14:paraId="0DFF8C46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333CE2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            (ADRESA PREBIVALIŠTA/BORAVIŠTA)</w:t>
      </w:r>
    </w:p>
    <w:p w14:paraId="1FB50C29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DAD420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dajem dobrovoljnu, informiranu i nedvosmislenu privolu Školi za umjetnost, dizajn, grafiku i odjeću Zabok, </w:t>
      </w:r>
      <w:r w:rsidR="0099300C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Prilaz prof. Ivana Vrančić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a 5, OIB: 54719033509 kao voditelju obrade u svrhu provođenja natječaja i ostvarivanja prava i obveza iz radnog odnosa.</w:t>
      </w:r>
    </w:p>
    <w:p w14:paraId="49089A2E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0FA648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će se s osobnim podacima za koje dajem privolu postupati u skladu s načelima obrade osobnih podataka.</w:t>
      </w:r>
    </w:p>
    <w:p w14:paraId="756B149C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se danoj privoli mogu u svako doba usprotiviti i opozvati.</w:t>
      </w:r>
    </w:p>
    <w:p w14:paraId="28029990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u svakom trenutku mogu dobiti uvid u osobne podatke za koje sam dao/la privolu, te zatražiti ispravak, izmjenu ili dopunu podataka.</w:t>
      </w:r>
    </w:p>
    <w:p w14:paraId="06C9EA94" w14:textId="7C6A1CF6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Potpisom ove privole potvrđujem da sam istu pažljivo pročitao i razumio sve informacije, te dopuštam voditelju obrade Školi za umjetnost, dizajn, grafiku i odjeću Zabok obradu podataka i čuvanje natječajne dokumentacije u roku utvrđenom </w:t>
      </w:r>
      <w:r w:rsidR="00AD0022">
        <w:rPr>
          <w:rFonts w:ascii="Times New Roman" w:eastAsia="Times New Roman" w:hAnsi="Times New Roman" w:cs="Times New Roman"/>
          <w:sz w:val="24"/>
          <w:szCs w:val="24"/>
          <w:lang w:eastAsia="hr-HR"/>
        </w:rPr>
        <w:t>Pra</w:t>
      </w:r>
      <w:r w:rsidR="00AD0022">
        <w:rPr>
          <w:rStyle w:val="fontstyle01"/>
        </w:rPr>
        <w:t>vilima za upravljanje dokumentarnim gradivom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B38EB43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F400DA" w14:textId="77777777" w:rsidR="003D7913" w:rsidRPr="00333CE2" w:rsidRDefault="00CE68F1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Radi ostvarivanja tajnosti obrade i objave </w:t>
      </w:r>
      <w:r w:rsidR="003D7913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informacija za pojedine faza 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3D7913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redmetnog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</w:t>
      </w:r>
      <w:r w:rsidR="003D7913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upisati </w:t>
      </w:r>
      <w:r w:rsidR="0063367D" w:rsidRPr="00333C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OSOBNU</w:t>
      </w:r>
      <w:r w:rsidR="0063367D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D7913" w:rsidRPr="00333C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ŠIFRU</w:t>
      </w:r>
      <w:r w:rsidR="003D7913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koja se sastoji od riječi do šest slova i šesteroznamenkastog broja.</w:t>
      </w:r>
    </w:p>
    <w:p w14:paraId="14D1A183" w14:textId="77777777" w:rsidR="0083404E" w:rsidRPr="00333CE2" w:rsidRDefault="003D7913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(npr.: LAVINA-475869)</w:t>
      </w:r>
    </w:p>
    <w:p w14:paraId="492DCADF" w14:textId="77777777" w:rsidR="003D7913" w:rsidRPr="00333CE2" w:rsidRDefault="0099300C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0E0FE" wp14:editId="0A84264D">
                <wp:simplePos x="0" y="0"/>
                <wp:positionH relativeFrom="column">
                  <wp:posOffset>625608</wp:posOffset>
                </wp:positionH>
                <wp:positionV relativeFrom="paragraph">
                  <wp:posOffset>180313</wp:posOffset>
                </wp:positionV>
                <wp:extent cx="1009767" cy="235612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767" cy="235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4538B" w14:textId="77777777" w:rsidR="0099300C" w:rsidRPr="0099300C" w:rsidRDefault="0099300C">
                            <w:pPr>
                              <w:rPr>
                                <w:sz w:val="20"/>
                              </w:rPr>
                            </w:pPr>
                            <w:r w:rsidRPr="0099300C">
                              <w:rPr>
                                <w:sz w:val="20"/>
                              </w:rPr>
                              <w:t xml:space="preserve">PRIMJER </w:t>
                            </w:r>
                            <w:r w:rsidRPr="0099300C">
                              <w:rPr>
                                <w:sz w:val="20"/>
                              </w:rPr>
                              <w:sym w:font="Wingdings 3" w:char="F061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0E0FE" id="Text Box 4" o:spid="_x0000_s1028" type="#_x0000_t202" style="position:absolute;margin-left:49.25pt;margin-top:14.2pt;width:79.5pt;height:1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rQKGw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" filled="f" stroked="f" strokeweight=".5pt">
                <v:textbox>
                  <w:txbxContent>
                    <w:p w14:paraId="15E4538B" w14:textId="77777777" w:rsidR="0099300C" w:rsidRPr="0099300C" w:rsidRDefault="0099300C">
                      <w:pPr>
                        <w:rPr>
                          <w:sz w:val="20"/>
                        </w:rPr>
                      </w:pPr>
                      <w:r w:rsidRPr="0099300C">
                        <w:rPr>
                          <w:sz w:val="20"/>
                        </w:rPr>
                        <w:t xml:space="preserve">PRIMJER </w:t>
                      </w:r>
                      <w:r w:rsidRPr="0099300C">
                        <w:rPr>
                          <w:sz w:val="20"/>
                        </w:rPr>
                        <w:sym w:font="Wingdings 3" w:char="F061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3D7913" w:rsidRPr="00333CE2" w14:paraId="29C5F7F0" w14:textId="77777777" w:rsidTr="0063367D">
        <w:trPr>
          <w:trHeight w:val="283"/>
          <w:jc w:val="center"/>
        </w:trPr>
        <w:tc>
          <w:tcPr>
            <w:tcW w:w="346" w:type="dxa"/>
            <w:vAlign w:val="center"/>
          </w:tcPr>
          <w:p w14:paraId="7CCCB442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L</w:t>
            </w:r>
          </w:p>
        </w:tc>
        <w:tc>
          <w:tcPr>
            <w:tcW w:w="346" w:type="dxa"/>
            <w:vAlign w:val="center"/>
          </w:tcPr>
          <w:p w14:paraId="542C53B8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A</w:t>
            </w:r>
          </w:p>
        </w:tc>
        <w:tc>
          <w:tcPr>
            <w:tcW w:w="346" w:type="dxa"/>
            <w:vAlign w:val="center"/>
          </w:tcPr>
          <w:p w14:paraId="43948A8B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V</w:t>
            </w:r>
          </w:p>
        </w:tc>
        <w:tc>
          <w:tcPr>
            <w:tcW w:w="346" w:type="dxa"/>
            <w:vAlign w:val="center"/>
          </w:tcPr>
          <w:p w14:paraId="3493C206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I</w:t>
            </w:r>
          </w:p>
        </w:tc>
        <w:tc>
          <w:tcPr>
            <w:tcW w:w="346" w:type="dxa"/>
            <w:vAlign w:val="center"/>
          </w:tcPr>
          <w:p w14:paraId="23873D9E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N</w:t>
            </w:r>
          </w:p>
        </w:tc>
        <w:tc>
          <w:tcPr>
            <w:tcW w:w="346" w:type="dxa"/>
            <w:vAlign w:val="center"/>
          </w:tcPr>
          <w:p w14:paraId="16539D49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A</w:t>
            </w:r>
          </w:p>
        </w:tc>
        <w:tc>
          <w:tcPr>
            <w:tcW w:w="346" w:type="dxa"/>
            <w:tcBorders>
              <w:top w:val="nil"/>
              <w:bottom w:val="nil"/>
            </w:tcBorders>
            <w:vAlign w:val="center"/>
          </w:tcPr>
          <w:p w14:paraId="20C5A68E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-</w:t>
            </w:r>
          </w:p>
        </w:tc>
        <w:tc>
          <w:tcPr>
            <w:tcW w:w="346" w:type="dxa"/>
            <w:vAlign w:val="center"/>
          </w:tcPr>
          <w:p w14:paraId="59934F6E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4</w:t>
            </w:r>
          </w:p>
        </w:tc>
        <w:tc>
          <w:tcPr>
            <w:tcW w:w="346" w:type="dxa"/>
            <w:vAlign w:val="center"/>
          </w:tcPr>
          <w:p w14:paraId="035B117F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7</w:t>
            </w:r>
          </w:p>
        </w:tc>
        <w:tc>
          <w:tcPr>
            <w:tcW w:w="346" w:type="dxa"/>
            <w:vAlign w:val="center"/>
          </w:tcPr>
          <w:p w14:paraId="57BAE324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5</w:t>
            </w:r>
          </w:p>
        </w:tc>
        <w:tc>
          <w:tcPr>
            <w:tcW w:w="346" w:type="dxa"/>
            <w:vAlign w:val="center"/>
          </w:tcPr>
          <w:p w14:paraId="37A8CA26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8</w:t>
            </w:r>
          </w:p>
        </w:tc>
        <w:tc>
          <w:tcPr>
            <w:tcW w:w="346" w:type="dxa"/>
            <w:vAlign w:val="center"/>
          </w:tcPr>
          <w:p w14:paraId="615FE720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6</w:t>
            </w:r>
          </w:p>
        </w:tc>
        <w:tc>
          <w:tcPr>
            <w:tcW w:w="346" w:type="dxa"/>
            <w:vAlign w:val="center"/>
          </w:tcPr>
          <w:p w14:paraId="37328FDE" w14:textId="77777777" w:rsidR="003D7913" w:rsidRPr="00333CE2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9</w:t>
            </w:r>
          </w:p>
        </w:tc>
      </w:tr>
    </w:tbl>
    <w:p w14:paraId="2AC5862F" w14:textId="77777777" w:rsidR="003D7913" w:rsidRPr="00333CE2" w:rsidRDefault="0099300C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E0A07" wp14:editId="37936EE8">
                <wp:simplePos x="0" y="0"/>
                <wp:positionH relativeFrom="column">
                  <wp:posOffset>311925</wp:posOffset>
                </wp:positionH>
                <wp:positionV relativeFrom="paragraph">
                  <wp:posOffset>199881</wp:posOffset>
                </wp:positionV>
                <wp:extent cx="1351849" cy="23561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849" cy="235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4B155" w14:textId="77777777" w:rsidR="0099300C" w:rsidRPr="0099300C" w:rsidRDefault="0099300C" w:rsidP="0099300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OSOBNA ŠIFRA</w:t>
                            </w:r>
                            <w:r w:rsidRPr="0099300C">
                              <w:rPr>
                                <w:sz w:val="20"/>
                              </w:rPr>
                              <w:t xml:space="preserve"> </w:t>
                            </w:r>
                            <w:r w:rsidRPr="0099300C">
                              <w:rPr>
                                <w:sz w:val="20"/>
                              </w:rPr>
                              <w:sym w:font="Wingdings 3" w:char="F061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E0A07" id="Text Box 5" o:spid="_x0000_s1029" type="#_x0000_t202" style="position:absolute;margin-left:24.55pt;margin-top:15.75pt;width:106.45pt;height:1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" filled="f" stroked="f" strokeweight=".5pt">
                <v:textbox>
                  <w:txbxContent>
                    <w:p w14:paraId="2254B155" w14:textId="77777777" w:rsidR="0099300C" w:rsidRPr="0099300C" w:rsidRDefault="0099300C" w:rsidP="0099300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OSOBNA ŠIFRA</w:t>
                      </w:r>
                      <w:r w:rsidRPr="0099300C">
                        <w:rPr>
                          <w:sz w:val="20"/>
                        </w:rPr>
                        <w:t xml:space="preserve"> </w:t>
                      </w:r>
                      <w:r w:rsidRPr="0099300C">
                        <w:rPr>
                          <w:sz w:val="20"/>
                        </w:rPr>
                        <w:sym w:font="Wingdings 3" w:char="F061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3D7913" w:rsidRPr="00333CE2" w14:paraId="579D0D19" w14:textId="77777777" w:rsidTr="00420783">
        <w:trPr>
          <w:trHeight w:val="397"/>
          <w:jc w:val="center"/>
        </w:trPr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76B9844D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461565E6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3DF2FFFF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2E53B281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5BF3C2AC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31802916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vAlign w:val="center"/>
          </w:tcPr>
          <w:p w14:paraId="1CB4FA59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65F4FB80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02614F2C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6A26ED26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7264C46A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1ECFFFC9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2C947D70" w14:textId="77777777" w:rsidR="003D7913" w:rsidRPr="00333CE2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3367D" w:rsidRPr="00333CE2" w14:paraId="3EBFB3A9" w14:textId="77777777" w:rsidTr="00420783">
        <w:trPr>
          <w:trHeight w:val="397"/>
          <w:jc w:val="center"/>
        </w:trPr>
        <w:tc>
          <w:tcPr>
            <w:tcW w:w="2076" w:type="dxa"/>
            <w:gridSpan w:val="6"/>
            <w:tcBorders>
              <w:left w:val="nil"/>
              <w:bottom w:val="nil"/>
              <w:right w:val="nil"/>
            </w:tcBorders>
          </w:tcPr>
          <w:p w14:paraId="3F0C6900" w14:textId="77777777" w:rsidR="0063367D" w:rsidRPr="00333CE2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>UPISATI RIJEČ</w:t>
            </w:r>
            <w:r w:rsidR="00420783" w:rsidRPr="00333CE2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 xml:space="preserve"> DO 6 SLOVA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A24F493" w14:textId="77777777" w:rsidR="0063367D" w:rsidRPr="00333CE2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</w:p>
        </w:tc>
        <w:tc>
          <w:tcPr>
            <w:tcW w:w="2076" w:type="dxa"/>
            <w:gridSpan w:val="6"/>
            <w:tcBorders>
              <w:left w:val="nil"/>
              <w:bottom w:val="nil"/>
              <w:right w:val="nil"/>
            </w:tcBorders>
          </w:tcPr>
          <w:p w14:paraId="56C7817E" w14:textId="77777777" w:rsidR="0063367D" w:rsidRPr="00333CE2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  <w:r w:rsidRPr="00333CE2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>UPISATI BROJ</w:t>
            </w:r>
          </w:p>
        </w:tc>
      </w:tr>
    </w:tbl>
    <w:p w14:paraId="5B5C4205" w14:textId="77777777" w:rsidR="003D7913" w:rsidRDefault="003D7913" w:rsidP="003D791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r-HR"/>
        </w:rPr>
      </w:pPr>
    </w:p>
    <w:p w14:paraId="4FBDA693" w14:textId="77777777" w:rsidR="004D5EC4" w:rsidRPr="00333CE2" w:rsidRDefault="004D5EC4" w:rsidP="003D791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r-HR"/>
        </w:rPr>
      </w:pPr>
    </w:p>
    <w:p w14:paraId="6416C627" w14:textId="2DD7E6D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4F5257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</w:t>
      </w:r>
      <w:r w:rsidR="00A55483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  <w:r w:rsidR="004F5257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___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______________ </w:t>
      </w:r>
      <w:r w:rsidR="00B34214"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D53C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58BCC372" w14:textId="77777777" w:rsidR="0083404E" w:rsidRPr="00333CE2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A74EBA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841B8D" w14:textId="77777777" w:rsidR="0083404E" w:rsidRPr="00333CE2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33CE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___________________________</w:t>
      </w:r>
    </w:p>
    <w:p w14:paraId="11CE0D7A" w14:textId="2EA77CBA" w:rsidR="000162F5" w:rsidRPr="00333CE2" w:rsidRDefault="004F5257" w:rsidP="004D5EC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3CE2">
        <w:rPr>
          <w:rFonts w:ascii="Times New Roman" w:eastAsia="Times New Roman" w:hAnsi="Times New Roman" w:cs="Times New Roman"/>
          <w:sz w:val="16"/>
          <w:szCs w:val="24"/>
          <w:lang w:eastAsia="hr-HR"/>
        </w:rPr>
        <w:t>VLASTORUČNI POTPIS</w:t>
      </w:r>
    </w:p>
    <w:sectPr w:rsidR="000162F5" w:rsidRPr="00333CE2" w:rsidSect="00CD379C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1E8A"/>
    <w:multiLevelType w:val="hybridMultilevel"/>
    <w:tmpl w:val="6290A7F4"/>
    <w:lvl w:ilvl="0" w:tplc="B87AD0D0">
      <w:start w:val="4"/>
      <w:numFmt w:val="bullet"/>
      <w:lvlText w:val="-"/>
      <w:lvlJc w:val="left"/>
      <w:pPr>
        <w:ind w:left="135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" w15:restartNumberingAfterBreak="0">
    <w:nsid w:val="1A5861EF"/>
    <w:multiLevelType w:val="hybridMultilevel"/>
    <w:tmpl w:val="12D02CC8"/>
    <w:lvl w:ilvl="0" w:tplc="88E06BBE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80AA86E0">
      <w:numFmt w:val="bullet"/>
      <w:lvlText w:val="–"/>
      <w:lvlJc w:val="left"/>
      <w:pPr>
        <w:ind w:left="2782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3502" w:hanging="180"/>
      </w:pPr>
    </w:lvl>
    <w:lvl w:ilvl="3" w:tplc="041A000F" w:tentative="1">
      <w:start w:val="1"/>
      <w:numFmt w:val="decimal"/>
      <w:lvlText w:val="%4."/>
      <w:lvlJc w:val="left"/>
      <w:pPr>
        <w:ind w:left="4222" w:hanging="360"/>
      </w:pPr>
    </w:lvl>
    <w:lvl w:ilvl="4" w:tplc="041A0019" w:tentative="1">
      <w:start w:val="1"/>
      <w:numFmt w:val="lowerLetter"/>
      <w:lvlText w:val="%5."/>
      <w:lvlJc w:val="left"/>
      <w:pPr>
        <w:ind w:left="4942" w:hanging="360"/>
      </w:pPr>
    </w:lvl>
    <w:lvl w:ilvl="5" w:tplc="041A001B" w:tentative="1">
      <w:start w:val="1"/>
      <w:numFmt w:val="lowerRoman"/>
      <w:lvlText w:val="%6."/>
      <w:lvlJc w:val="right"/>
      <w:pPr>
        <w:ind w:left="5662" w:hanging="180"/>
      </w:pPr>
    </w:lvl>
    <w:lvl w:ilvl="6" w:tplc="041A000F" w:tentative="1">
      <w:start w:val="1"/>
      <w:numFmt w:val="decimal"/>
      <w:lvlText w:val="%7."/>
      <w:lvlJc w:val="left"/>
      <w:pPr>
        <w:ind w:left="6382" w:hanging="360"/>
      </w:pPr>
    </w:lvl>
    <w:lvl w:ilvl="7" w:tplc="041A0019" w:tentative="1">
      <w:start w:val="1"/>
      <w:numFmt w:val="lowerLetter"/>
      <w:lvlText w:val="%8."/>
      <w:lvlJc w:val="left"/>
      <w:pPr>
        <w:ind w:left="7102" w:hanging="360"/>
      </w:pPr>
    </w:lvl>
    <w:lvl w:ilvl="8" w:tplc="041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1E3A43CF"/>
    <w:multiLevelType w:val="hybridMultilevel"/>
    <w:tmpl w:val="12D02CC8"/>
    <w:lvl w:ilvl="0" w:tplc="88E06B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80AA86E0">
      <w:numFmt w:val="bullet"/>
      <w:lvlText w:val="–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01E99"/>
    <w:multiLevelType w:val="hybridMultilevel"/>
    <w:tmpl w:val="F528B992"/>
    <w:lvl w:ilvl="0" w:tplc="90BAA07A">
      <w:numFmt w:val="bullet"/>
      <w:lvlText w:val="-"/>
      <w:lvlJc w:val="left"/>
      <w:pPr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5" w15:restartNumberingAfterBreak="0">
    <w:nsid w:val="38717C39"/>
    <w:multiLevelType w:val="hybridMultilevel"/>
    <w:tmpl w:val="1BA6F31A"/>
    <w:lvl w:ilvl="0" w:tplc="2EFE5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D2B2F"/>
    <w:multiLevelType w:val="hybridMultilevel"/>
    <w:tmpl w:val="84A08D88"/>
    <w:lvl w:ilvl="0" w:tplc="ADA2D32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A2D324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4A50"/>
    <w:multiLevelType w:val="hybridMultilevel"/>
    <w:tmpl w:val="3424AA1E"/>
    <w:lvl w:ilvl="0" w:tplc="7C5C685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9776228"/>
    <w:multiLevelType w:val="hybridMultilevel"/>
    <w:tmpl w:val="EA30D1B6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DB23FE6"/>
    <w:multiLevelType w:val="hybridMultilevel"/>
    <w:tmpl w:val="23303DF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AEAFA0">
      <w:start w:val="1"/>
      <w:numFmt w:val="bullet"/>
      <w:lvlText w:val="o"/>
      <w:lvlJc w:val="left"/>
      <w:pPr>
        <w:tabs>
          <w:tab w:val="num" w:pos="1704"/>
        </w:tabs>
        <w:ind w:left="1310" w:hanging="230"/>
      </w:pPr>
      <w:rPr>
        <w:rFonts w:ascii="Courier New" w:hAnsi="Courier New" w:hint="default"/>
      </w:rPr>
    </w:lvl>
    <w:lvl w:ilvl="2" w:tplc="7BE2FB70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F86878"/>
    <w:multiLevelType w:val="hybridMultilevel"/>
    <w:tmpl w:val="FD4CFA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B00B21"/>
    <w:multiLevelType w:val="hybridMultilevel"/>
    <w:tmpl w:val="2A3C848A"/>
    <w:lvl w:ilvl="0" w:tplc="041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B78D5"/>
    <w:multiLevelType w:val="hybridMultilevel"/>
    <w:tmpl w:val="4014CB3A"/>
    <w:lvl w:ilvl="0" w:tplc="95160D3E">
      <w:numFmt w:val="bullet"/>
      <w:lvlText w:val="-"/>
      <w:lvlJc w:val="left"/>
      <w:pPr>
        <w:ind w:left="12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num w:numId="1" w16cid:durableId="230432905">
    <w:abstractNumId w:val="3"/>
  </w:num>
  <w:num w:numId="2" w16cid:durableId="1461919201">
    <w:abstractNumId w:val="10"/>
  </w:num>
  <w:num w:numId="3" w16cid:durableId="22904157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2430142">
    <w:abstractNumId w:val="9"/>
  </w:num>
  <w:num w:numId="5" w16cid:durableId="820075955">
    <w:abstractNumId w:val="6"/>
  </w:num>
  <w:num w:numId="6" w16cid:durableId="1905752327">
    <w:abstractNumId w:val="0"/>
  </w:num>
  <w:num w:numId="7" w16cid:durableId="2033602818">
    <w:abstractNumId w:val="4"/>
  </w:num>
  <w:num w:numId="8" w16cid:durableId="1486581810">
    <w:abstractNumId w:val="2"/>
  </w:num>
  <w:num w:numId="9" w16cid:durableId="2110151148">
    <w:abstractNumId w:val="1"/>
  </w:num>
  <w:num w:numId="10" w16cid:durableId="1614362040">
    <w:abstractNumId w:val="8"/>
  </w:num>
  <w:num w:numId="11" w16cid:durableId="1396392043">
    <w:abstractNumId w:val="7"/>
  </w:num>
  <w:num w:numId="12" w16cid:durableId="909540721">
    <w:abstractNumId w:val="12"/>
  </w:num>
  <w:num w:numId="13" w16cid:durableId="1066222692">
    <w:abstractNumId w:val="11"/>
  </w:num>
  <w:num w:numId="14" w16cid:durableId="1196654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337"/>
    <w:rsid w:val="00010207"/>
    <w:rsid w:val="000162F5"/>
    <w:rsid w:val="00021CED"/>
    <w:rsid w:val="000220D3"/>
    <w:rsid w:val="00023199"/>
    <w:rsid w:val="00035120"/>
    <w:rsid w:val="0004555F"/>
    <w:rsid w:val="000537B9"/>
    <w:rsid w:val="000556D0"/>
    <w:rsid w:val="00056818"/>
    <w:rsid w:val="000579A5"/>
    <w:rsid w:val="000764BD"/>
    <w:rsid w:val="00086084"/>
    <w:rsid w:val="00087714"/>
    <w:rsid w:val="00093C37"/>
    <w:rsid w:val="00097EC0"/>
    <w:rsid w:val="000A578B"/>
    <w:rsid w:val="000B3D4E"/>
    <w:rsid w:val="000B443E"/>
    <w:rsid w:val="000B5AF4"/>
    <w:rsid w:val="000B719E"/>
    <w:rsid w:val="000C0F56"/>
    <w:rsid w:val="000D00CA"/>
    <w:rsid w:val="000F209F"/>
    <w:rsid w:val="000F2113"/>
    <w:rsid w:val="000F2782"/>
    <w:rsid w:val="000F6EB3"/>
    <w:rsid w:val="00101907"/>
    <w:rsid w:val="00105692"/>
    <w:rsid w:val="001068E8"/>
    <w:rsid w:val="00110686"/>
    <w:rsid w:val="00122683"/>
    <w:rsid w:val="001244E2"/>
    <w:rsid w:val="00130E21"/>
    <w:rsid w:val="00132756"/>
    <w:rsid w:val="00140EB7"/>
    <w:rsid w:val="00144038"/>
    <w:rsid w:val="00157537"/>
    <w:rsid w:val="00160836"/>
    <w:rsid w:val="00174524"/>
    <w:rsid w:val="0017687F"/>
    <w:rsid w:val="001845AA"/>
    <w:rsid w:val="001A12B9"/>
    <w:rsid w:val="001A57A9"/>
    <w:rsid w:val="001B4095"/>
    <w:rsid w:val="001B5584"/>
    <w:rsid w:val="001B5CEC"/>
    <w:rsid w:val="001C5242"/>
    <w:rsid w:val="001D3E58"/>
    <w:rsid w:val="001D4DC9"/>
    <w:rsid w:val="001F0578"/>
    <w:rsid w:val="001F3D67"/>
    <w:rsid w:val="0020397F"/>
    <w:rsid w:val="0022103C"/>
    <w:rsid w:val="002213A6"/>
    <w:rsid w:val="002277B1"/>
    <w:rsid w:val="00230F29"/>
    <w:rsid w:val="0023331C"/>
    <w:rsid w:val="00243744"/>
    <w:rsid w:val="0024508D"/>
    <w:rsid w:val="002513AF"/>
    <w:rsid w:val="00251815"/>
    <w:rsid w:val="00260209"/>
    <w:rsid w:val="002663C1"/>
    <w:rsid w:val="002677B6"/>
    <w:rsid w:val="00271353"/>
    <w:rsid w:val="00273C73"/>
    <w:rsid w:val="002854C4"/>
    <w:rsid w:val="002A5191"/>
    <w:rsid w:val="002C047E"/>
    <w:rsid w:val="002C1859"/>
    <w:rsid w:val="002C4C02"/>
    <w:rsid w:val="002C76D6"/>
    <w:rsid w:val="002D2649"/>
    <w:rsid w:val="002F5315"/>
    <w:rsid w:val="00300AE0"/>
    <w:rsid w:val="00301996"/>
    <w:rsid w:val="003144D3"/>
    <w:rsid w:val="00314C5D"/>
    <w:rsid w:val="00316FFE"/>
    <w:rsid w:val="00321648"/>
    <w:rsid w:val="00333CE2"/>
    <w:rsid w:val="00334DF8"/>
    <w:rsid w:val="003427CF"/>
    <w:rsid w:val="00351B47"/>
    <w:rsid w:val="00352D39"/>
    <w:rsid w:val="00355464"/>
    <w:rsid w:val="003557F0"/>
    <w:rsid w:val="003642AF"/>
    <w:rsid w:val="00364B5B"/>
    <w:rsid w:val="0036714E"/>
    <w:rsid w:val="00374EBD"/>
    <w:rsid w:val="0037666C"/>
    <w:rsid w:val="0039329E"/>
    <w:rsid w:val="003A78D5"/>
    <w:rsid w:val="003B584F"/>
    <w:rsid w:val="003B6454"/>
    <w:rsid w:val="003B68C9"/>
    <w:rsid w:val="003C0F4A"/>
    <w:rsid w:val="003D7913"/>
    <w:rsid w:val="003E1D14"/>
    <w:rsid w:val="003E3010"/>
    <w:rsid w:val="004148DD"/>
    <w:rsid w:val="00420783"/>
    <w:rsid w:val="00441D64"/>
    <w:rsid w:val="00443679"/>
    <w:rsid w:val="004612BF"/>
    <w:rsid w:val="004775EB"/>
    <w:rsid w:val="004778D2"/>
    <w:rsid w:val="004863D1"/>
    <w:rsid w:val="00495DAC"/>
    <w:rsid w:val="004A245B"/>
    <w:rsid w:val="004A3CBF"/>
    <w:rsid w:val="004B4687"/>
    <w:rsid w:val="004B63F2"/>
    <w:rsid w:val="004B65B1"/>
    <w:rsid w:val="004C000F"/>
    <w:rsid w:val="004C461B"/>
    <w:rsid w:val="004D3BEB"/>
    <w:rsid w:val="004D5C6E"/>
    <w:rsid w:val="004D5EC4"/>
    <w:rsid w:val="004D7337"/>
    <w:rsid w:val="004E4A00"/>
    <w:rsid w:val="004E6B91"/>
    <w:rsid w:val="004F5257"/>
    <w:rsid w:val="004F56E2"/>
    <w:rsid w:val="004F7B55"/>
    <w:rsid w:val="00530D43"/>
    <w:rsid w:val="005433ED"/>
    <w:rsid w:val="005460B9"/>
    <w:rsid w:val="005463A2"/>
    <w:rsid w:val="00553324"/>
    <w:rsid w:val="005545A8"/>
    <w:rsid w:val="00561297"/>
    <w:rsid w:val="00562315"/>
    <w:rsid w:val="00564383"/>
    <w:rsid w:val="00570CA9"/>
    <w:rsid w:val="0057677D"/>
    <w:rsid w:val="00577FB4"/>
    <w:rsid w:val="00580565"/>
    <w:rsid w:val="005A7BD4"/>
    <w:rsid w:val="005C3FA5"/>
    <w:rsid w:val="005D7877"/>
    <w:rsid w:val="005E26C8"/>
    <w:rsid w:val="005E2D6F"/>
    <w:rsid w:val="005E349C"/>
    <w:rsid w:val="005F40E2"/>
    <w:rsid w:val="00605EAC"/>
    <w:rsid w:val="006229AC"/>
    <w:rsid w:val="006305F8"/>
    <w:rsid w:val="00631B87"/>
    <w:rsid w:val="0063367D"/>
    <w:rsid w:val="00643568"/>
    <w:rsid w:val="00644A27"/>
    <w:rsid w:val="00646D17"/>
    <w:rsid w:val="00676FFC"/>
    <w:rsid w:val="0068005D"/>
    <w:rsid w:val="00682D2F"/>
    <w:rsid w:val="0068628F"/>
    <w:rsid w:val="0068634A"/>
    <w:rsid w:val="006926CA"/>
    <w:rsid w:val="006968F7"/>
    <w:rsid w:val="006A18BD"/>
    <w:rsid w:val="006A394D"/>
    <w:rsid w:val="006A5618"/>
    <w:rsid w:val="006A7619"/>
    <w:rsid w:val="006B5F1D"/>
    <w:rsid w:val="0070399F"/>
    <w:rsid w:val="00714EC4"/>
    <w:rsid w:val="007156D4"/>
    <w:rsid w:val="00723B7A"/>
    <w:rsid w:val="00734DE0"/>
    <w:rsid w:val="00736B9C"/>
    <w:rsid w:val="00741A22"/>
    <w:rsid w:val="00745FEF"/>
    <w:rsid w:val="007541F2"/>
    <w:rsid w:val="007557BA"/>
    <w:rsid w:val="00764698"/>
    <w:rsid w:val="007657AC"/>
    <w:rsid w:val="00765D02"/>
    <w:rsid w:val="007725FE"/>
    <w:rsid w:val="0077593F"/>
    <w:rsid w:val="007769CE"/>
    <w:rsid w:val="00785913"/>
    <w:rsid w:val="00792796"/>
    <w:rsid w:val="00794867"/>
    <w:rsid w:val="007B5C4D"/>
    <w:rsid w:val="007C1738"/>
    <w:rsid w:val="007C2BC6"/>
    <w:rsid w:val="007D086A"/>
    <w:rsid w:val="007D09A4"/>
    <w:rsid w:val="007D0B85"/>
    <w:rsid w:val="007D14E8"/>
    <w:rsid w:val="007D4ABE"/>
    <w:rsid w:val="007E20AA"/>
    <w:rsid w:val="007E4658"/>
    <w:rsid w:val="00803ADE"/>
    <w:rsid w:val="00804087"/>
    <w:rsid w:val="00814971"/>
    <w:rsid w:val="00825EE7"/>
    <w:rsid w:val="00832185"/>
    <w:rsid w:val="0083404E"/>
    <w:rsid w:val="00844F5C"/>
    <w:rsid w:val="0084591F"/>
    <w:rsid w:val="00863475"/>
    <w:rsid w:val="0086514A"/>
    <w:rsid w:val="00865AD1"/>
    <w:rsid w:val="008679EA"/>
    <w:rsid w:val="0087022D"/>
    <w:rsid w:val="00874635"/>
    <w:rsid w:val="00875999"/>
    <w:rsid w:val="008836D6"/>
    <w:rsid w:val="008860E0"/>
    <w:rsid w:val="00890161"/>
    <w:rsid w:val="008A2EAE"/>
    <w:rsid w:val="008B0ECC"/>
    <w:rsid w:val="008C2D08"/>
    <w:rsid w:val="008D7130"/>
    <w:rsid w:val="008E57DB"/>
    <w:rsid w:val="008E6EC1"/>
    <w:rsid w:val="00902323"/>
    <w:rsid w:val="00902837"/>
    <w:rsid w:val="00911EB7"/>
    <w:rsid w:val="009137ED"/>
    <w:rsid w:val="009231E5"/>
    <w:rsid w:val="00936F80"/>
    <w:rsid w:val="009403B0"/>
    <w:rsid w:val="0094514F"/>
    <w:rsid w:val="009605D3"/>
    <w:rsid w:val="00966FB5"/>
    <w:rsid w:val="009819A8"/>
    <w:rsid w:val="00982861"/>
    <w:rsid w:val="00983070"/>
    <w:rsid w:val="00983BAF"/>
    <w:rsid w:val="00984695"/>
    <w:rsid w:val="0099300C"/>
    <w:rsid w:val="009A1C9E"/>
    <w:rsid w:val="009C7D5B"/>
    <w:rsid w:val="009D657F"/>
    <w:rsid w:val="009D71FE"/>
    <w:rsid w:val="009F5B1D"/>
    <w:rsid w:val="00A15A37"/>
    <w:rsid w:val="00A1688E"/>
    <w:rsid w:val="00A2776C"/>
    <w:rsid w:val="00A355FE"/>
    <w:rsid w:val="00A42588"/>
    <w:rsid w:val="00A4793B"/>
    <w:rsid w:val="00A54255"/>
    <w:rsid w:val="00A55483"/>
    <w:rsid w:val="00A56324"/>
    <w:rsid w:val="00A57623"/>
    <w:rsid w:val="00A70BFA"/>
    <w:rsid w:val="00A73B9C"/>
    <w:rsid w:val="00A7465A"/>
    <w:rsid w:val="00A74B8C"/>
    <w:rsid w:val="00A90A22"/>
    <w:rsid w:val="00A91679"/>
    <w:rsid w:val="00A94945"/>
    <w:rsid w:val="00AC0661"/>
    <w:rsid w:val="00AC422B"/>
    <w:rsid w:val="00AD0022"/>
    <w:rsid w:val="00AE2634"/>
    <w:rsid w:val="00AE39DE"/>
    <w:rsid w:val="00AE5A1F"/>
    <w:rsid w:val="00AF4A86"/>
    <w:rsid w:val="00B03AB3"/>
    <w:rsid w:val="00B2531F"/>
    <w:rsid w:val="00B34214"/>
    <w:rsid w:val="00B36F76"/>
    <w:rsid w:val="00B40B96"/>
    <w:rsid w:val="00B43942"/>
    <w:rsid w:val="00B4461A"/>
    <w:rsid w:val="00B44DFD"/>
    <w:rsid w:val="00B465BF"/>
    <w:rsid w:val="00B46DA6"/>
    <w:rsid w:val="00B477F1"/>
    <w:rsid w:val="00B57EFC"/>
    <w:rsid w:val="00B6058C"/>
    <w:rsid w:val="00B64C07"/>
    <w:rsid w:val="00B67522"/>
    <w:rsid w:val="00B84023"/>
    <w:rsid w:val="00B84A7D"/>
    <w:rsid w:val="00B8758F"/>
    <w:rsid w:val="00B9354A"/>
    <w:rsid w:val="00BA1527"/>
    <w:rsid w:val="00BA4B06"/>
    <w:rsid w:val="00BC3709"/>
    <w:rsid w:val="00BC49AE"/>
    <w:rsid w:val="00BD795B"/>
    <w:rsid w:val="00BE7B6D"/>
    <w:rsid w:val="00BF7CA0"/>
    <w:rsid w:val="00C00524"/>
    <w:rsid w:val="00C017A0"/>
    <w:rsid w:val="00C1464C"/>
    <w:rsid w:val="00C1605F"/>
    <w:rsid w:val="00C3123C"/>
    <w:rsid w:val="00C4118B"/>
    <w:rsid w:val="00C45606"/>
    <w:rsid w:val="00C45D7A"/>
    <w:rsid w:val="00C46744"/>
    <w:rsid w:val="00C469E2"/>
    <w:rsid w:val="00C556A1"/>
    <w:rsid w:val="00C575AD"/>
    <w:rsid w:val="00C606A5"/>
    <w:rsid w:val="00C6102F"/>
    <w:rsid w:val="00C62151"/>
    <w:rsid w:val="00C62B9E"/>
    <w:rsid w:val="00C7023C"/>
    <w:rsid w:val="00C71F56"/>
    <w:rsid w:val="00C72D62"/>
    <w:rsid w:val="00C8013E"/>
    <w:rsid w:val="00C80191"/>
    <w:rsid w:val="00C81CFE"/>
    <w:rsid w:val="00C83AAC"/>
    <w:rsid w:val="00C9305A"/>
    <w:rsid w:val="00CA0C2D"/>
    <w:rsid w:val="00CA22BF"/>
    <w:rsid w:val="00CB265B"/>
    <w:rsid w:val="00CB2EBF"/>
    <w:rsid w:val="00CC3B23"/>
    <w:rsid w:val="00CD379C"/>
    <w:rsid w:val="00CE2D25"/>
    <w:rsid w:val="00CE68F1"/>
    <w:rsid w:val="00D026F1"/>
    <w:rsid w:val="00D520D1"/>
    <w:rsid w:val="00D53CB2"/>
    <w:rsid w:val="00D540AE"/>
    <w:rsid w:val="00D74BF8"/>
    <w:rsid w:val="00D95D8C"/>
    <w:rsid w:val="00DA3A61"/>
    <w:rsid w:val="00DB200C"/>
    <w:rsid w:val="00DC103C"/>
    <w:rsid w:val="00DC4270"/>
    <w:rsid w:val="00DC7ACB"/>
    <w:rsid w:val="00DE6EFD"/>
    <w:rsid w:val="00E00129"/>
    <w:rsid w:val="00E07C2A"/>
    <w:rsid w:val="00E07DAD"/>
    <w:rsid w:val="00E12F97"/>
    <w:rsid w:val="00E15E27"/>
    <w:rsid w:val="00E1734D"/>
    <w:rsid w:val="00E17698"/>
    <w:rsid w:val="00E20F53"/>
    <w:rsid w:val="00E259BD"/>
    <w:rsid w:val="00E25C95"/>
    <w:rsid w:val="00E3491D"/>
    <w:rsid w:val="00E430CB"/>
    <w:rsid w:val="00E43B2B"/>
    <w:rsid w:val="00E45D01"/>
    <w:rsid w:val="00E50201"/>
    <w:rsid w:val="00E50235"/>
    <w:rsid w:val="00E63506"/>
    <w:rsid w:val="00E75041"/>
    <w:rsid w:val="00E77303"/>
    <w:rsid w:val="00E86769"/>
    <w:rsid w:val="00E87A92"/>
    <w:rsid w:val="00E959D6"/>
    <w:rsid w:val="00EA3A9A"/>
    <w:rsid w:val="00EB104C"/>
    <w:rsid w:val="00EB5C57"/>
    <w:rsid w:val="00EC1ED7"/>
    <w:rsid w:val="00EC3CA5"/>
    <w:rsid w:val="00ED07AF"/>
    <w:rsid w:val="00EE05A3"/>
    <w:rsid w:val="00F06A06"/>
    <w:rsid w:val="00F12208"/>
    <w:rsid w:val="00F20A03"/>
    <w:rsid w:val="00F20E69"/>
    <w:rsid w:val="00F2640A"/>
    <w:rsid w:val="00F510B7"/>
    <w:rsid w:val="00F638FA"/>
    <w:rsid w:val="00F66D12"/>
    <w:rsid w:val="00F7360F"/>
    <w:rsid w:val="00F75819"/>
    <w:rsid w:val="00F77FE7"/>
    <w:rsid w:val="00F81A54"/>
    <w:rsid w:val="00F83D4E"/>
    <w:rsid w:val="00F8627A"/>
    <w:rsid w:val="00F90CA5"/>
    <w:rsid w:val="00FC0B4B"/>
    <w:rsid w:val="00FD3423"/>
    <w:rsid w:val="00FD5856"/>
    <w:rsid w:val="00FD7251"/>
    <w:rsid w:val="00FE46B5"/>
    <w:rsid w:val="00FE637D"/>
    <w:rsid w:val="00FE73DD"/>
    <w:rsid w:val="00FF4068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D5DC"/>
  <w15:docId w15:val="{118E7231-E17B-4E7B-B6AD-7E9E1115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33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D73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4D73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4D733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rsid w:val="001A1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uiPriority w:val="99"/>
    <w:rsid w:val="001A12B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E6EC1"/>
    <w:rPr>
      <w:color w:val="800080" w:themeColor="followedHyperlink"/>
      <w:u w:val="single"/>
    </w:rPr>
  </w:style>
  <w:style w:type="paragraph" w:customStyle="1" w:styleId="box8257027">
    <w:name w:val="box_8257027"/>
    <w:basedOn w:val="Normal"/>
    <w:rsid w:val="0056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3D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E1734D"/>
    <w:rPr>
      <w:color w:val="605E5C"/>
      <w:shd w:val="clear" w:color="auto" w:fill="E1DFDD"/>
    </w:rPr>
  </w:style>
  <w:style w:type="character" w:customStyle="1" w:styleId="fontstyle01">
    <w:name w:val="fontstyle01"/>
    <w:basedOn w:val="Zadanifontodlomka"/>
    <w:rsid w:val="00AD002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box8321335">
    <w:name w:val="box_8321335"/>
    <w:basedOn w:val="Normal"/>
    <w:rsid w:val="0083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digoz.hr/poslovanje/natjecaji-i-javni-pozivi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digoz.hr/poslovanje/natjecaji-i-javni-poziv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6</Pages>
  <Words>1721</Words>
  <Characters>9810</Characters>
  <Application>Microsoft Office Word</Application>
  <DocSecurity>0</DocSecurity>
  <Lines>81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TAJNISTVO</dc:creator>
  <cp:lastModifiedBy>ŠUDIGO Tajnistvo</cp:lastModifiedBy>
  <cp:revision>18</cp:revision>
  <cp:lastPrinted>2026-10-13T06:23:00Z</cp:lastPrinted>
  <dcterms:created xsi:type="dcterms:W3CDTF">2026-10-05T13:32:00Z</dcterms:created>
  <dcterms:modified xsi:type="dcterms:W3CDTF">2026-10-13T08:09:00Z</dcterms:modified>
</cp:coreProperties>
</file>