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1F168" w14:textId="77777777" w:rsidR="00D03EAE" w:rsidRPr="00F74A36" w:rsidRDefault="00D03EAE" w:rsidP="00D03EAE">
      <w:pPr>
        <w:pStyle w:val="Naslov1"/>
        <w:spacing w:before="40" w:after="40"/>
        <w:ind w:right="43"/>
        <w:jc w:val="center"/>
        <w:rPr>
          <w:sz w:val="24"/>
        </w:rPr>
      </w:pPr>
      <w:r w:rsidRPr="00F74A36">
        <w:rPr>
          <w:sz w:val="22"/>
          <w:szCs w:val="22"/>
        </w:rPr>
        <w:object w:dxaOrig="1800" w:dyaOrig="2250" w14:anchorId="02A2B3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1.75pt" o:ole="">
            <v:imagedata r:id="rId11" o:title="" gain="61604f" blacklevel="-3932f"/>
          </v:shape>
          <o:OLEObject Type="Embed" ProgID="MSPhotoEd.3" ShapeID="_x0000_i1025" DrawAspect="Content" ObjectID="_1854268261" r:id="rId12"/>
        </w:object>
      </w:r>
    </w:p>
    <w:p w14:paraId="3377011E" w14:textId="77777777" w:rsidR="00D03EAE" w:rsidRPr="00F74A36" w:rsidRDefault="00D03EAE" w:rsidP="00D03EAE">
      <w:pPr>
        <w:spacing w:before="40" w:after="40"/>
        <w:ind w:right="43"/>
        <w:jc w:val="center"/>
        <w:rPr>
          <w:b/>
        </w:rPr>
      </w:pPr>
      <w:r w:rsidRPr="00F74A36">
        <w:rPr>
          <w:b/>
        </w:rPr>
        <w:t>REPUBLIKA HRVATSKA</w:t>
      </w:r>
    </w:p>
    <w:p w14:paraId="7772A9AC" w14:textId="77777777" w:rsidR="00D03EAE" w:rsidRPr="00F74A36" w:rsidRDefault="00D03EAE" w:rsidP="00D03EAE">
      <w:pPr>
        <w:spacing w:before="40" w:after="40"/>
        <w:ind w:right="43"/>
        <w:jc w:val="center"/>
        <w:rPr>
          <w:b/>
        </w:rPr>
      </w:pPr>
      <w:r w:rsidRPr="00F74A36">
        <w:rPr>
          <w:b/>
        </w:rPr>
        <w:t>ŽUPANIJA KRAPINSKO-ZAGORSKA</w:t>
      </w:r>
    </w:p>
    <w:p w14:paraId="04E41A28" w14:textId="77777777" w:rsidR="00D03EAE" w:rsidRPr="00F74A36" w:rsidRDefault="00D03EAE" w:rsidP="00D03EAE">
      <w:pPr>
        <w:spacing w:before="40" w:after="40"/>
        <w:ind w:right="43"/>
        <w:jc w:val="center"/>
        <w:rPr>
          <w:b/>
          <w:sz w:val="30"/>
        </w:rPr>
      </w:pPr>
      <w:r w:rsidRPr="00F74A36">
        <w:rPr>
          <w:b/>
          <w:sz w:val="30"/>
        </w:rPr>
        <w:t>ŠKOLA ZA UMJETNOST, DIZAJN, GRAFIKU I ODJEĆU ZABOK</w:t>
      </w:r>
    </w:p>
    <w:p w14:paraId="3DCC2EF2" w14:textId="77777777" w:rsidR="00D03EAE" w:rsidRPr="00F74A36" w:rsidRDefault="00D03EAE" w:rsidP="00D03EAE">
      <w:pPr>
        <w:ind w:right="43"/>
        <w:jc w:val="center"/>
        <w:rPr>
          <w:b/>
          <w:sz w:val="16"/>
        </w:rPr>
      </w:pPr>
    </w:p>
    <w:p w14:paraId="5D31DF84" w14:textId="77777777" w:rsidR="00D03EAE" w:rsidRPr="00F74A36" w:rsidRDefault="00D03EAE" w:rsidP="00D03EAE">
      <w:pPr>
        <w:ind w:left="2268" w:right="2171"/>
        <w:jc w:val="center"/>
        <w:rPr>
          <w:b/>
        </w:rPr>
      </w:pPr>
      <w:r w:rsidRPr="00F74A36">
        <w:rPr>
          <w:b/>
        </w:rPr>
        <w:t>Prilaz prof. Ivana Vrančića 5</w:t>
      </w:r>
    </w:p>
    <w:p w14:paraId="5D58B07B" w14:textId="77777777" w:rsidR="00D03EAE" w:rsidRPr="00F74A36" w:rsidRDefault="00D03EAE" w:rsidP="00D03EAE">
      <w:pPr>
        <w:ind w:left="2268" w:right="2171"/>
        <w:jc w:val="center"/>
        <w:rPr>
          <w:b/>
        </w:rPr>
      </w:pPr>
      <w:r w:rsidRPr="00F74A36">
        <w:rPr>
          <w:b/>
        </w:rPr>
        <w:t>Z a b o k</w:t>
      </w:r>
    </w:p>
    <w:p w14:paraId="2E773D3F" w14:textId="77777777" w:rsidR="00D03EAE" w:rsidRPr="00F74A36" w:rsidRDefault="00D03EAE" w:rsidP="00D03EAE">
      <w:pPr>
        <w:rPr>
          <w:b/>
          <w:sz w:val="30"/>
        </w:rPr>
      </w:pPr>
    </w:p>
    <w:p w14:paraId="2F755635" w14:textId="77777777" w:rsidR="00D03EAE" w:rsidRPr="00F74A36" w:rsidRDefault="00D03EAE" w:rsidP="00D03EAE">
      <w:pPr>
        <w:rPr>
          <w:b/>
          <w:sz w:val="30"/>
        </w:rPr>
      </w:pPr>
    </w:p>
    <w:p w14:paraId="4378EB32" w14:textId="77777777" w:rsidR="00D03EAE" w:rsidRPr="00F74A36" w:rsidRDefault="00D03EAE" w:rsidP="00D03EAE">
      <w:pPr>
        <w:rPr>
          <w:b/>
          <w:sz w:val="30"/>
        </w:rPr>
      </w:pPr>
    </w:p>
    <w:p w14:paraId="10E3C2FF" w14:textId="77777777" w:rsidR="00D03EAE" w:rsidRPr="00F74A36" w:rsidRDefault="00D03EAE" w:rsidP="00D03EAE">
      <w:pPr>
        <w:rPr>
          <w:b/>
          <w:sz w:val="30"/>
        </w:rPr>
      </w:pPr>
    </w:p>
    <w:p w14:paraId="0CBC5E59" w14:textId="77777777" w:rsidR="00D03EAE" w:rsidRPr="00F74A36" w:rsidRDefault="00D03EAE" w:rsidP="00D03EAE">
      <w:pPr>
        <w:rPr>
          <w:b/>
          <w:sz w:val="30"/>
        </w:rPr>
      </w:pPr>
    </w:p>
    <w:p w14:paraId="317C282B" w14:textId="77777777" w:rsidR="00D03EAE" w:rsidRPr="00F74A36" w:rsidRDefault="00D03EAE" w:rsidP="00D03EAE">
      <w:pPr>
        <w:pStyle w:val="tb-na16"/>
        <w:jc w:val="center"/>
        <w:rPr>
          <w:b/>
          <w:sz w:val="52"/>
          <w:szCs w:val="52"/>
        </w:rPr>
      </w:pPr>
      <w:r w:rsidRPr="00F74A36">
        <w:rPr>
          <w:b/>
          <w:sz w:val="52"/>
          <w:szCs w:val="52"/>
        </w:rPr>
        <w:t>POSLOVNIK</w:t>
      </w:r>
    </w:p>
    <w:p w14:paraId="031DB711" w14:textId="77777777" w:rsidR="00D03EAE" w:rsidRPr="00F74A36" w:rsidRDefault="00D03EAE" w:rsidP="00D03EAE">
      <w:pPr>
        <w:pStyle w:val="t-12-9-fett-s"/>
        <w:spacing w:before="0" w:beforeAutospacing="0" w:after="0" w:afterAutospacing="0"/>
        <w:jc w:val="center"/>
        <w:rPr>
          <w:b/>
        </w:rPr>
      </w:pPr>
      <w:r w:rsidRPr="00F74A36">
        <w:rPr>
          <w:b/>
        </w:rPr>
        <w:t xml:space="preserve">O RADU ŠKOLSKOG PROSUDBENOG ODBORA I POVJERENSTVA </w:t>
      </w:r>
    </w:p>
    <w:p w14:paraId="2604B88E" w14:textId="77777777" w:rsidR="00D03EAE" w:rsidRPr="00F74A36" w:rsidRDefault="00D03EAE" w:rsidP="00D03EAE">
      <w:pPr>
        <w:pStyle w:val="t-12-9-fett-s"/>
        <w:spacing w:before="0" w:beforeAutospacing="0" w:after="0" w:afterAutospacing="0"/>
        <w:jc w:val="center"/>
        <w:rPr>
          <w:b/>
        </w:rPr>
      </w:pPr>
      <w:r w:rsidRPr="00F74A36">
        <w:rPr>
          <w:b/>
        </w:rPr>
        <w:t>ZA OBRANU ZAVRŠNOG RADA</w:t>
      </w:r>
    </w:p>
    <w:p w14:paraId="1E28EDF7" w14:textId="77777777" w:rsidR="00D03EAE" w:rsidRPr="00F74A36" w:rsidRDefault="00D03EAE" w:rsidP="00D03EAE">
      <w:pPr>
        <w:pStyle w:val="Naslov2"/>
        <w:jc w:val="center"/>
        <w:rPr>
          <w:i/>
          <w:sz w:val="72"/>
          <w:szCs w:val="72"/>
        </w:rPr>
      </w:pPr>
    </w:p>
    <w:p w14:paraId="233DE710" w14:textId="77777777" w:rsidR="00D03EAE" w:rsidRPr="00F74A36" w:rsidRDefault="00D03EAE" w:rsidP="00D03EAE">
      <w:pPr>
        <w:jc w:val="center"/>
        <w:rPr>
          <w:b/>
          <w:sz w:val="72"/>
        </w:rPr>
      </w:pPr>
    </w:p>
    <w:p w14:paraId="18D60B7C" w14:textId="77777777" w:rsidR="00D03EAE" w:rsidRPr="00F74A36" w:rsidRDefault="00D03EAE" w:rsidP="00D03EAE">
      <w:pPr>
        <w:jc w:val="center"/>
        <w:rPr>
          <w:b/>
          <w:sz w:val="40"/>
        </w:rPr>
      </w:pPr>
    </w:p>
    <w:p w14:paraId="66835023" w14:textId="77777777" w:rsidR="00D03EAE" w:rsidRPr="00F74A36" w:rsidRDefault="00D03EAE" w:rsidP="00D03EAE">
      <w:pPr>
        <w:jc w:val="center"/>
        <w:rPr>
          <w:sz w:val="28"/>
        </w:rPr>
      </w:pPr>
      <w:r w:rsidRPr="00F74A36">
        <w:object w:dxaOrig="1334" w:dyaOrig="1844" w14:anchorId="36C74C3A">
          <v:shape id="_x0000_i1026" type="#_x0000_t75" style="width:54pt;height:74.25pt" o:ole="">
            <v:imagedata r:id="rId13" o:title=""/>
          </v:shape>
          <o:OLEObject Type="Embed" ProgID="CorelDRAW.Graphic.12" ShapeID="_x0000_i1026" DrawAspect="Content" ObjectID="_1854268262" r:id="rId14"/>
        </w:object>
      </w:r>
    </w:p>
    <w:p w14:paraId="56A6427A" w14:textId="77777777" w:rsidR="00D03EAE" w:rsidRPr="00F74A36" w:rsidRDefault="00D03EAE" w:rsidP="00D03EAE">
      <w:pPr>
        <w:rPr>
          <w:b/>
          <w:sz w:val="40"/>
        </w:rPr>
      </w:pPr>
    </w:p>
    <w:p w14:paraId="43513483" w14:textId="77777777" w:rsidR="00D03EAE" w:rsidRPr="00F74A36" w:rsidRDefault="00D03EAE" w:rsidP="00D03EAE">
      <w:pPr>
        <w:rPr>
          <w:b/>
          <w:sz w:val="40"/>
        </w:rPr>
      </w:pPr>
    </w:p>
    <w:p w14:paraId="1D58588A" w14:textId="77777777" w:rsidR="00D03EAE" w:rsidRPr="00F74A36" w:rsidRDefault="00D03EAE" w:rsidP="00D03EAE">
      <w:pPr>
        <w:spacing w:line="280" w:lineRule="exact"/>
        <w:jc w:val="center"/>
        <w:rPr>
          <w:i/>
          <w:spacing w:val="10"/>
          <w:sz w:val="28"/>
        </w:rPr>
      </w:pPr>
    </w:p>
    <w:p w14:paraId="61495C87" w14:textId="0C62C90C" w:rsidR="00D03EAE" w:rsidRPr="00F74A36" w:rsidRDefault="005462C3" w:rsidP="00D03EAE">
      <w:pPr>
        <w:spacing w:line="280" w:lineRule="exact"/>
        <w:jc w:val="center"/>
        <w:rPr>
          <w:i/>
          <w:spacing w:val="10"/>
        </w:rPr>
      </w:pPr>
      <w:r w:rsidRPr="00F74A36">
        <w:rPr>
          <w:i/>
          <w:spacing w:val="10"/>
        </w:rPr>
        <w:t>Poslovnik sadrži izmjene i dopune iz 2020</w:t>
      </w:r>
      <w:r w:rsidR="00404D3C" w:rsidRPr="00F74A36">
        <w:rPr>
          <w:i/>
          <w:spacing w:val="10"/>
        </w:rPr>
        <w:t>.</w:t>
      </w:r>
      <w:r w:rsidR="00816C2A">
        <w:rPr>
          <w:i/>
          <w:spacing w:val="10"/>
        </w:rPr>
        <w:t>,</w:t>
      </w:r>
      <w:r w:rsidRPr="00F74A36">
        <w:rPr>
          <w:i/>
          <w:spacing w:val="10"/>
        </w:rPr>
        <w:t xml:space="preserve"> 2021.</w:t>
      </w:r>
      <w:r w:rsidR="00816C2A">
        <w:rPr>
          <w:i/>
          <w:spacing w:val="10"/>
        </w:rPr>
        <w:t xml:space="preserve"> i 2025.</w:t>
      </w:r>
    </w:p>
    <w:p w14:paraId="566FA24D" w14:textId="77777777" w:rsidR="00D03EAE" w:rsidRPr="00F74A36" w:rsidRDefault="00D03EAE" w:rsidP="00D03EAE">
      <w:pPr>
        <w:spacing w:line="280" w:lineRule="exact"/>
        <w:jc w:val="center"/>
        <w:rPr>
          <w:i/>
          <w:spacing w:val="10"/>
        </w:rPr>
      </w:pPr>
    </w:p>
    <w:p w14:paraId="13B23619" w14:textId="77777777" w:rsidR="00D03EAE" w:rsidRPr="00F74A36" w:rsidRDefault="00D03EAE" w:rsidP="00D03EAE">
      <w:pPr>
        <w:spacing w:line="280" w:lineRule="exact"/>
        <w:jc w:val="center"/>
        <w:rPr>
          <w:i/>
          <w:spacing w:val="10"/>
        </w:rPr>
      </w:pPr>
    </w:p>
    <w:p w14:paraId="36D2138E" w14:textId="77777777" w:rsidR="00D03EAE" w:rsidRPr="00F74A36" w:rsidRDefault="00D03EAE" w:rsidP="00D03EAE">
      <w:pPr>
        <w:spacing w:line="280" w:lineRule="exact"/>
        <w:jc w:val="center"/>
        <w:rPr>
          <w:i/>
          <w:spacing w:val="10"/>
        </w:rPr>
      </w:pPr>
    </w:p>
    <w:p w14:paraId="34450A73" w14:textId="77777777" w:rsidR="00D03EAE" w:rsidRPr="00F74A36" w:rsidRDefault="00D03EAE" w:rsidP="00D03EAE">
      <w:pPr>
        <w:spacing w:line="280" w:lineRule="exact"/>
        <w:jc w:val="center"/>
        <w:rPr>
          <w:i/>
          <w:spacing w:val="10"/>
        </w:rPr>
      </w:pPr>
    </w:p>
    <w:p w14:paraId="57AEABC7" w14:textId="77777777" w:rsidR="00D03EAE" w:rsidRPr="00F74A36" w:rsidRDefault="00D03EAE" w:rsidP="00D03EAE">
      <w:pPr>
        <w:spacing w:line="280" w:lineRule="exact"/>
        <w:jc w:val="center"/>
        <w:rPr>
          <w:i/>
          <w:spacing w:val="10"/>
        </w:rPr>
      </w:pPr>
    </w:p>
    <w:p w14:paraId="6300CE80" w14:textId="77777777" w:rsidR="00D03EAE" w:rsidRPr="00F74A36" w:rsidRDefault="00D03EAE" w:rsidP="00D03EAE">
      <w:pPr>
        <w:spacing w:line="280" w:lineRule="exact"/>
        <w:rPr>
          <w:i/>
          <w:spacing w:val="10"/>
        </w:rPr>
      </w:pPr>
    </w:p>
    <w:p w14:paraId="30FF0334" w14:textId="77777777" w:rsidR="00D03EAE" w:rsidRPr="00F74A36" w:rsidRDefault="00D03EAE" w:rsidP="00D03EAE">
      <w:pPr>
        <w:spacing w:line="280" w:lineRule="exact"/>
        <w:jc w:val="center"/>
        <w:rPr>
          <w:spacing w:val="10"/>
        </w:rPr>
      </w:pPr>
      <w:r w:rsidRPr="00F74A36">
        <w:rPr>
          <w:i/>
          <w:spacing w:val="10"/>
        </w:rPr>
        <w:t xml:space="preserve">Zabok, </w:t>
      </w:r>
      <w:r w:rsidR="001D51C4" w:rsidRPr="00F74A36">
        <w:rPr>
          <w:i/>
          <w:spacing w:val="10"/>
        </w:rPr>
        <w:t>veljača</w:t>
      </w:r>
      <w:r w:rsidRPr="00F74A36">
        <w:rPr>
          <w:i/>
          <w:spacing w:val="10"/>
        </w:rPr>
        <w:t xml:space="preserve"> 201</w:t>
      </w:r>
      <w:r w:rsidR="001D51C4" w:rsidRPr="00F74A36">
        <w:rPr>
          <w:i/>
          <w:spacing w:val="10"/>
        </w:rPr>
        <w:t>9</w:t>
      </w:r>
      <w:r w:rsidRPr="00F74A36">
        <w:rPr>
          <w:i/>
          <w:spacing w:val="10"/>
        </w:rPr>
        <w:t>.</w:t>
      </w:r>
    </w:p>
    <w:p w14:paraId="422AC1A6" w14:textId="77777777" w:rsidR="00D03EAE" w:rsidRPr="00F74A36" w:rsidRDefault="00D03EAE" w:rsidP="007B0DA0">
      <w:pPr>
        <w:spacing w:line="280" w:lineRule="exact"/>
        <w:ind w:left="567" w:right="1037"/>
        <w:jc w:val="both"/>
      </w:pPr>
      <w:r w:rsidRPr="00F74A36">
        <w:rPr>
          <w:spacing w:val="10"/>
        </w:rPr>
        <w:br w:type="page"/>
      </w:r>
    </w:p>
    <w:p w14:paraId="7D53DC63" w14:textId="77777777" w:rsidR="00860E20" w:rsidRPr="00F74A36" w:rsidRDefault="00860E20" w:rsidP="002E4B31">
      <w:pPr>
        <w:spacing w:line="280" w:lineRule="exact"/>
        <w:ind w:left="567" w:right="1037"/>
        <w:jc w:val="both"/>
        <w:rPr>
          <w:i/>
          <w:spacing w:val="10"/>
          <w:sz w:val="20"/>
        </w:rPr>
      </w:pPr>
      <w:r w:rsidRPr="00F74A36">
        <w:rPr>
          <w:i/>
          <w:spacing w:val="10"/>
          <w:sz w:val="20"/>
        </w:rPr>
        <w:lastRenderedPageBreak/>
        <w:t>Na temelju članka 23. točka 6. Pravilnika o izradbi i obrani završnoga rada (N.N. 73/09.), Školski odbor Škole za umjetnost, dizajn, grafiku i odjeću Zabok, (u daljnjem tekstu: škola)</w:t>
      </w:r>
      <w:r w:rsidR="000A458D" w:rsidRPr="00F74A36">
        <w:rPr>
          <w:i/>
          <w:spacing w:val="10"/>
          <w:sz w:val="20"/>
        </w:rPr>
        <w:t xml:space="preserve"> </w:t>
      </w:r>
      <w:r w:rsidRPr="00F74A36">
        <w:rPr>
          <w:i/>
          <w:spacing w:val="10"/>
          <w:sz w:val="20"/>
        </w:rPr>
        <w:t>na svojoj X</w:t>
      </w:r>
      <w:r w:rsidR="00793AB5" w:rsidRPr="00F74A36">
        <w:rPr>
          <w:i/>
          <w:spacing w:val="10"/>
          <w:sz w:val="20"/>
        </w:rPr>
        <w:t>X</w:t>
      </w:r>
      <w:r w:rsidR="001D51C4" w:rsidRPr="00F74A36">
        <w:rPr>
          <w:i/>
          <w:spacing w:val="10"/>
          <w:sz w:val="20"/>
        </w:rPr>
        <w:t>III</w:t>
      </w:r>
      <w:r w:rsidRPr="00F74A36">
        <w:rPr>
          <w:i/>
          <w:spacing w:val="10"/>
          <w:sz w:val="20"/>
        </w:rPr>
        <w:t xml:space="preserve">. sjednici održanoj dana </w:t>
      </w:r>
      <w:r w:rsidR="00793AB5" w:rsidRPr="00F74A36">
        <w:rPr>
          <w:i/>
          <w:spacing w:val="10"/>
          <w:sz w:val="20"/>
        </w:rPr>
        <w:t>1</w:t>
      </w:r>
      <w:r w:rsidR="001D51C4" w:rsidRPr="00F74A36">
        <w:rPr>
          <w:i/>
          <w:spacing w:val="10"/>
          <w:sz w:val="20"/>
        </w:rPr>
        <w:t>4</w:t>
      </w:r>
      <w:r w:rsidRPr="00F74A36">
        <w:rPr>
          <w:i/>
          <w:spacing w:val="10"/>
          <w:sz w:val="20"/>
        </w:rPr>
        <w:t xml:space="preserve">. </w:t>
      </w:r>
      <w:r w:rsidR="001D51C4" w:rsidRPr="00F74A36">
        <w:rPr>
          <w:i/>
          <w:spacing w:val="10"/>
          <w:sz w:val="20"/>
        </w:rPr>
        <w:t>veljače 2019</w:t>
      </w:r>
      <w:r w:rsidRPr="00F74A36">
        <w:rPr>
          <w:i/>
          <w:spacing w:val="10"/>
          <w:sz w:val="20"/>
        </w:rPr>
        <w:t>. godine donosi</w:t>
      </w:r>
    </w:p>
    <w:p w14:paraId="153AAF10" w14:textId="77777777" w:rsidR="00860E20" w:rsidRPr="00F74A36" w:rsidRDefault="00860E20" w:rsidP="00860E20">
      <w:pPr>
        <w:spacing w:line="280" w:lineRule="exact"/>
        <w:jc w:val="both"/>
        <w:rPr>
          <w:i/>
          <w:spacing w:val="10"/>
          <w:sz w:val="20"/>
        </w:rPr>
      </w:pPr>
    </w:p>
    <w:p w14:paraId="075ABE46" w14:textId="77777777" w:rsidR="00E05713" w:rsidRPr="00F74A36" w:rsidRDefault="00E05713" w:rsidP="00E05713">
      <w:pPr>
        <w:pStyle w:val="tb-na16"/>
        <w:jc w:val="center"/>
        <w:rPr>
          <w:b/>
          <w:sz w:val="28"/>
          <w:szCs w:val="28"/>
        </w:rPr>
      </w:pPr>
      <w:r w:rsidRPr="00F74A36">
        <w:rPr>
          <w:b/>
          <w:sz w:val="28"/>
          <w:szCs w:val="28"/>
        </w:rPr>
        <w:t>POSLOVNIK</w:t>
      </w:r>
    </w:p>
    <w:p w14:paraId="3F424584" w14:textId="77777777" w:rsidR="00E05713" w:rsidRPr="00F74A36" w:rsidRDefault="00E64E03" w:rsidP="00A173C9">
      <w:pPr>
        <w:pStyle w:val="t-12-9-fett-s"/>
        <w:jc w:val="center"/>
        <w:rPr>
          <w:b/>
        </w:rPr>
      </w:pPr>
      <w:r w:rsidRPr="00F74A36">
        <w:rPr>
          <w:b/>
        </w:rPr>
        <w:t>O RADU ŠKOLSKO</w:t>
      </w:r>
      <w:r w:rsidR="00A173C9" w:rsidRPr="00F74A36">
        <w:rPr>
          <w:b/>
        </w:rPr>
        <w:t>G PROSUDBENOG ODBORA I POVJERENSTVA ZA OBRANU ZAVRŠNOG RADA</w:t>
      </w:r>
    </w:p>
    <w:p w14:paraId="6C71BABB" w14:textId="77777777" w:rsidR="00E05713" w:rsidRPr="00F74A36" w:rsidRDefault="00E05713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621599B5" w14:textId="77777777" w:rsidR="00E05713" w:rsidRPr="00F74A36" w:rsidRDefault="00B63D5F" w:rsidP="003E1AEA">
      <w:pPr>
        <w:pStyle w:val="t-9-8"/>
        <w:ind w:firstLine="708"/>
        <w:jc w:val="both"/>
      </w:pPr>
      <w:r w:rsidRPr="00F74A36">
        <w:t xml:space="preserve">Ovim Poslovnikom uređuje se </w:t>
      </w:r>
      <w:r w:rsidR="009C1AC5" w:rsidRPr="00F74A36">
        <w:t>rad školskog prosudbenog odbora i povjerenst</w:t>
      </w:r>
      <w:r w:rsidR="009C7B3A" w:rsidRPr="00F74A36">
        <w:t>a</w:t>
      </w:r>
      <w:r w:rsidR="009C1AC5" w:rsidRPr="00F74A36">
        <w:t xml:space="preserve">va za obranu završnog rada te </w:t>
      </w:r>
      <w:r w:rsidR="00FC046E" w:rsidRPr="00F74A36">
        <w:t xml:space="preserve">sadržaj, </w:t>
      </w:r>
      <w:r w:rsidRPr="00F74A36">
        <w:t xml:space="preserve">način izradbe i obrane završnoga rada </w:t>
      </w:r>
      <w:r w:rsidR="009C1AC5" w:rsidRPr="00F74A36">
        <w:t xml:space="preserve">učenika završnih razreda Škole za umjetnost, dizajn, grafiku i odjeću Zabok </w:t>
      </w:r>
      <w:r w:rsidR="009C7B3A" w:rsidRPr="00F74A36">
        <w:t xml:space="preserve">(u daljem tekstu Škola) </w:t>
      </w:r>
      <w:r w:rsidR="00A173C9" w:rsidRPr="00F74A36">
        <w:t xml:space="preserve">u </w:t>
      </w:r>
      <w:r w:rsidR="00E95FE0" w:rsidRPr="00F74A36">
        <w:t>sektoru umjetnost, podsektor li</w:t>
      </w:r>
      <w:r w:rsidR="00EC7124" w:rsidRPr="00F74A36">
        <w:t>kovna umjetnost i dizajn,</w:t>
      </w:r>
      <w:r w:rsidR="00E95FE0" w:rsidRPr="00F74A36">
        <w:t xml:space="preserve"> </w:t>
      </w:r>
      <w:r w:rsidR="00A3114F" w:rsidRPr="00F74A36">
        <w:t xml:space="preserve">podsektor glazbena umjetnost, </w:t>
      </w:r>
      <w:r w:rsidR="00E95FE0" w:rsidRPr="00F74A36">
        <w:t>sektoru grafička tehnologija i audio-vizualno oblikovanje</w:t>
      </w:r>
      <w:r w:rsidR="00EC7124" w:rsidRPr="00F74A36">
        <w:t xml:space="preserve"> i sektoru tekstil i koža.</w:t>
      </w:r>
    </w:p>
    <w:p w14:paraId="71B6A5AB" w14:textId="77777777" w:rsidR="00A173C9" w:rsidRPr="00F74A36" w:rsidRDefault="00A173C9" w:rsidP="00E428CD">
      <w:pPr>
        <w:numPr>
          <w:ilvl w:val="0"/>
          <w:numId w:val="12"/>
        </w:numPr>
        <w:rPr>
          <w:b/>
        </w:rPr>
      </w:pPr>
      <w:r w:rsidRPr="00F74A36">
        <w:rPr>
          <w:b/>
        </w:rPr>
        <w:t>CILJ IZRADBE ZAVRŠNOG RADA</w:t>
      </w:r>
    </w:p>
    <w:p w14:paraId="06FE8710" w14:textId="77777777" w:rsidR="00E05713" w:rsidRPr="00F74A36" w:rsidRDefault="00E05713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6D9020B0" w14:textId="77777777" w:rsidR="00FC046E" w:rsidRPr="00F74A36" w:rsidRDefault="00FC046E" w:rsidP="00A173C9">
      <w:pPr>
        <w:pStyle w:val="clanak-"/>
        <w:ind w:firstLine="708"/>
        <w:jc w:val="both"/>
      </w:pPr>
      <w:r w:rsidRPr="00F74A36">
        <w:t>Cilj je izradbe i obrane završnoga rada provjera, vrjednovanje i ocjenjivanje postignutih strukovnih kompetencija, stečenih obrazovanjem propisanim stručno-teorijskim i praktičnim dijelovima nastavnih planova i programa, čime</w:t>
      </w:r>
      <w:r w:rsidR="00A173C9" w:rsidRPr="00F74A36">
        <w:t xml:space="preserve"> se stječu završnost u upisanom</w:t>
      </w:r>
      <w:r w:rsidRPr="00F74A36">
        <w:t xml:space="preserve"> obrazovnom programu te uvjete za uključivanje na tržište rada. </w:t>
      </w:r>
    </w:p>
    <w:p w14:paraId="4D4302C3" w14:textId="77777777" w:rsidR="00A173C9" w:rsidRPr="00F74A36" w:rsidRDefault="00A173C9" w:rsidP="00E428CD">
      <w:pPr>
        <w:numPr>
          <w:ilvl w:val="0"/>
          <w:numId w:val="12"/>
        </w:numPr>
      </w:pPr>
      <w:r w:rsidRPr="00F74A36">
        <w:rPr>
          <w:b/>
        </w:rPr>
        <w:t>IZRADBA IZRADBE ZAVRŠNOG RADA</w:t>
      </w:r>
    </w:p>
    <w:p w14:paraId="1ECDD260" w14:textId="77777777" w:rsidR="00FC046E" w:rsidRPr="00F74A36" w:rsidRDefault="00FC046E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590C770E" w14:textId="77777777" w:rsidR="00FC046E" w:rsidRPr="00F74A36" w:rsidRDefault="00FC046E" w:rsidP="0054319C">
      <w:pPr>
        <w:numPr>
          <w:ilvl w:val="0"/>
          <w:numId w:val="4"/>
        </w:numPr>
        <w:spacing w:before="120" w:after="120"/>
        <w:ind w:firstLine="703"/>
        <w:jc w:val="both"/>
      </w:pPr>
      <w:r w:rsidRPr="00F74A36">
        <w:t xml:space="preserve">Izradba i obrana završnoga rada provodi se u organizaciji </w:t>
      </w:r>
      <w:r w:rsidR="00D46A1B" w:rsidRPr="00F74A36">
        <w:t>škole</w:t>
      </w:r>
      <w:r w:rsidRPr="00F74A36">
        <w:t xml:space="preserve"> sukladno godišnjem planu i programu,</w:t>
      </w:r>
      <w:r w:rsidR="00E578B7" w:rsidRPr="00F74A36">
        <w:t xml:space="preserve"> odnosno školskome kurikulumu te </w:t>
      </w:r>
      <w:proofErr w:type="spellStart"/>
      <w:r w:rsidR="00E578B7" w:rsidRPr="00F74A36">
        <w:t>vremeniku</w:t>
      </w:r>
      <w:proofErr w:type="spellEnd"/>
      <w:r w:rsidR="00E578B7" w:rsidRPr="00F74A36">
        <w:t xml:space="preserve"> izradbe i obrane završnoga rada koji je sastavni dio školskog kurikuluma.</w:t>
      </w:r>
    </w:p>
    <w:p w14:paraId="4E40272E" w14:textId="77777777" w:rsidR="00E578B7" w:rsidRPr="00F74A36" w:rsidRDefault="009C1AC5" w:rsidP="0054319C">
      <w:pPr>
        <w:numPr>
          <w:ilvl w:val="0"/>
          <w:numId w:val="4"/>
        </w:numPr>
        <w:spacing w:before="120" w:after="120"/>
        <w:ind w:firstLine="703"/>
        <w:jc w:val="both"/>
      </w:pPr>
      <w:proofErr w:type="spellStart"/>
      <w:r w:rsidRPr="00F74A36">
        <w:t>Vremenik</w:t>
      </w:r>
      <w:proofErr w:type="spellEnd"/>
      <w:r w:rsidR="00E578B7" w:rsidRPr="00F74A36">
        <w:t xml:space="preserve"> izradbe i obrane završnoga rada sadrži rokove za izbor tema, izradbu i predaju završnoga rada, rokove obrane završnoga rada te datum uručivanja svjedodžbi o završnome radu.</w:t>
      </w:r>
    </w:p>
    <w:p w14:paraId="0E2BFA6A" w14:textId="77777777" w:rsidR="00E578B7" w:rsidRPr="00F74A36" w:rsidRDefault="00E578B7" w:rsidP="0054319C">
      <w:pPr>
        <w:numPr>
          <w:ilvl w:val="0"/>
          <w:numId w:val="4"/>
        </w:numPr>
        <w:spacing w:before="120" w:after="120"/>
        <w:ind w:firstLine="703"/>
        <w:jc w:val="both"/>
      </w:pPr>
      <w:r w:rsidRPr="00F74A36">
        <w:t xml:space="preserve">Za zakonitost provedbe izradbe i obrane završnoga rada odgovoran je </w:t>
      </w:r>
      <w:r w:rsidR="009C7B3A" w:rsidRPr="00F74A36">
        <w:t>ravnatelj škole</w:t>
      </w:r>
      <w:r w:rsidRPr="00F74A36">
        <w:t>.</w:t>
      </w:r>
    </w:p>
    <w:p w14:paraId="48325ACC" w14:textId="77777777" w:rsidR="00E578B7" w:rsidRPr="00F74A36" w:rsidRDefault="00E578B7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4ED216FB" w14:textId="3125F35B" w:rsidR="00E05713" w:rsidRPr="00F74A36" w:rsidRDefault="00B63D5F" w:rsidP="00A3114F">
      <w:pPr>
        <w:numPr>
          <w:ilvl w:val="0"/>
          <w:numId w:val="31"/>
        </w:numPr>
        <w:spacing w:before="120" w:after="120"/>
        <w:jc w:val="both"/>
      </w:pPr>
      <w:bookmarkStart w:id="0" w:name="_Hlk68163918"/>
      <w:r w:rsidRPr="00F74A36">
        <w:t>Izradba</w:t>
      </w:r>
      <w:r w:rsidR="00E578B7" w:rsidRPr="00F74A36">
        <w:t xml:space="preserve"> završnoga rada (u daljnjem tekstu: Izradba)</w:t>
      </w:r>
      <w:r w:rsidRPr="00F74A36">
        <w:t xml:space="preserve"> se sastoji od uratka koji može biti: projekt, pokus s elaboratom, praktični rad s elaboratom, složeniji ispitni zadatak ili drugi slični uradak usklađen s nastavnim planom i okvirnim obrazovnim programom za zanimanje </w:t>
      </w:r>
      <w:r w:rsidR="00A96F5A" w:rsidRPr="00F74A36">
        <w:t>medijski tehničar, WEB dizajner</w:t>
      </w:r>
      <w:r w:rsidR="00A96F5A" w:rsidRPr="00FE365A">
        <w:t xml:space="preserve">, </w:t>
      </w:r>
      <w:r w:rsidR="0020288F" w:rsidRPr="00FE365A">
        <w:t>grafički urednik – dizajner,</w:t>
      </w:r>
      <w:r w:rsidR="00F67DE2" w:rsidRPr="00FE365A">
        <w:t xml:space="preserve"> </w:t>
      </w:r>
      <w:r w:rsidR="00A96F5A" w:rsidRPr="00FE365A">
        <w:t>grafički dizajner, industrijski dizajner, dizajner odjeće</w:t>
      </w:r>
      <w:r w:rsidR="00A3114F" w:rsidRPr="00FE365A">
        <w:t>, glazbenik-instrumentalist (glasovir, čembalo,</w:t>
      </w:r>
      <w:r w:rsidR="000670D6" w:rsidRPr="00F74A36">
        <w:t xml:space="preserve"> </w:t>
      </w:r>
      <w:r w:rsidR="00A3114F" w:rsidRPr="00F74A36">
        <w:t>flauta, klarinet, saksofon, oboa, fagot, truba, eufonij, trombon, rog, tuba, violina,</w:t>
      </w:r>
      <w:r w:rsidR="007F20B5" w:rsidRPr="00F74A36">
        <w:t xml:space="preserve"> </w:t>
      </w:r>
      <w:r w:rsidR="00A3114F" w:rsidRPr="00F74A36">
        <w:t>viola, violončelo, kontrabas, gitara, tambure, harfa, harmonika, udaraljke, orgulje), glazbenik-pjevač/</w:t>
      </w:r>
      <w:proofErr w:type="spellStart"/>
      <w:r w:rsidR="00A3114F" w:rsidRPr="00F74A36">
        <w:t>ica</w:t>
      </w:r>
      <w:proofErr w:type="spellEnd"/>
      <w:r w:rsidR="00A3114F" w:rsidRPr="00F74A36">
        <w:t>, glazbenik-teoretičar</w:t>
      </w:r>
      <w:r w:rsidR="00F67DE2" w:rsidRPr="00F74A36">
        <w:t>.</w:t>
      </w:r>
    </w:p>
    <w:bookmarkEnd w:id="0"/>
    <w:p w14:paraId="6CC870F9" w14:textId="77DBA430" w:rsidR="00B63D5F" w:rsidRPr="00F74A36" w:rsidRDefault="007B0DA0" w:rsidP="00E074C7">
      <w:pPr>
        <w:numPr>
          <w:ilvl w:val="0"/>
          <w:numId w:val="31"/>
        </w:numPr>
        <w:spacing w:before="120" w:after="120"/>
        <w:jc w:val="both"/>
      </w:pPr>
      <w:r w:rsidRPr="00F74A36">
        <w:lastRenderedPageBreak/>
        <w:t>Izradba za učenike/</w:t>
      </w:r>
      <w:proofErr w:type="spellStart"/>
      <w:r w:rsidRPr="00F74A36">
        <w:t>ce</w:t>
      </w:r>
      <w:proofErr w:type="spellEnd"/>
      <w:r w:rsidRPr="00F74A36">
        <w:t xml:space="preserve"> koji se obrazuju u sektoru grafička tehnologija i audio-vizualno oblikovanje za zanimanje medijski tehničar temelji se na integriranim sadržajima strukovnih predmeta.</w:t>
      </w:r>
    </w:p>
    <w:p w14:paraId="60A2FFD5" w14:textId="46470FFC" w:rsidR="00707A78" w:rsidRPr="00F74A36" w:rsidRDefault="00707A78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683D867D" w14:textId="1BE145D5" w:rsidR="00875EF7" w:rsidRPr="00F74A36" w:rsidRDefault="00E02445" w:rsidP="009C0197">
      <w:pPr>
        <w:spacing w:before="120" w:after="120"/>
        <w:ind w:firstLine="703"/>
        <w:jc w:val="both"/>
      </w:pPr>
      <w:r w:rsidRPr="00F74A36">
        <w:t>Z</w:t>
      </w:r>
      <w:r w:rsidR="00875EF7" w:rsidRPr="00F74A36">
        <w:t>a učenike/</w:t>
      </w:r>
      <w:proofErr w:type="spellStart"/>
      <w:r w:rsidR="00875EF7" w:rsidRPr="00F74A36">
        <w:t>ce</w:t>
      </w:r>
      <w:proofErr w:type="spellEnd"/>
      <w:r w:rsidR="00875EF7" w:rsidRPr="00F74A36">
        <w:t xml:space="preserve"> koji se obrazuju u </w:t>
      </w:r>
      <w:r w:rsidR="00E03961" w:rsidRPr="00F74A36">
        <w:t xml:space="preserve">sektoru </w:t>
      </w:r>
      <w:r w:rsidR="00E074C7" w:rsidRPr="00F74A36">
        <w:t xml:space="preserve">grafička tehnologija i audio-vizualno oblikovanje </w:t>
      </w:r>
      <w:r w:rsidR="00E03961" w:rsidRPr="00F74A36">
        <w:t xml:space="preserve">za zanimanje </w:t>
      </w:r>
      <w:r w:rsidR="00A96F5A" w:rsidRPr="00F74A36">
        <w:t>Web dizajner</w:t>
      </w:r>
      <w:r w:rsidRPr="00F74A36">
        <w:t>, izradba se</w:t>
      </w:r>
      <w:r w:rsidR="00875EF7" w:rsidRPr="00F74A36">
        <w:t xml:space="preserve"> temelji </w:t>
      </w:r>
      <w:r w:rsidRPr="00F74A36">
        <w:t>n</w:t>
      </w:r>
      <w:r w:rsidR="00875EF7" w:rsidRPr="00F74A36">
        <w:t>a sadržajima strukovnih predmeta:</w:t>
      </w:r>
    </w:p>
    <w:p w14:paraId="1B5D49C5" w14:textId="415A3189" w:rsidR="00EE7220" w:rsidRPr="00F74A36" w:rsidRDefault="00E7630A" w:rsidP="00EE7220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Mobilne web stranice</w:t>
      </w:r>
    </w:p>
    <w:p w14:paraId="64E3D4AB" w14:textId="012766EE" w:rsidR="00EE7220" w:rsidRPr="00F74A36" w:rsidRDefault="00EE7220" w:rsidP="00EE7220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Dizajn za web</w:t>
      </w:r>
      <w:r w:rsidR="002D7F1A" w:rsidRPr="00F74A36">
        <w:t xml:space="preserve"> / Grafički dizajn</w:t>
      </w:r>
    </w:p>
    <w:p w14:paraId="1362969D" w14:textId="3C2B29AA" w:rsidR="00EE7220" w:rsidRPr="00F74A36" w:rsidRDefault="00EE7220" w:rsidP="00EE7220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Programiranje za web</w:t>
      </w:r>
    </w:p>
    <w:p w14:paraId="4838CD7E" w14:textId="409AC3FD" w:rsidR="00EE7220" w:rsidRPr="00F74A36" w:rsidRDefault="00EE7220" w:rsidP="00EE7220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Web projekti</w:t>
      </w:r>
    </w:p>
    <w:p w14:paraId="4630270D" w14:textId="77777777" w:rsidR="00EE7220" w:rsidRPr="00F74A36" w:rsidRDefault="00EE7220" w:rsidP="00EE7220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Web sadržaji</w:t>
      </w:r>
      <w:r w:rsidR="002D7F1A" w:rsidRPr="00F74A36">
        <w:t xml:space="preserve"> / Animacija</w:t>
      </w:r>
    </w:p>
    <w:p w14:paraId="4056F41E" w14:textId="3ED93CBD" w:rsidR="00E7630A" w:rsidRPr="00F74A36" w:rsidRDefault="00E7630A" w:rsidP="00EE7220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Komunikacija i marketing za web</w:t>
      </w:r>
    </w:p>
    <w:p w14:paraId="62DFE6EE" w14:textId="77777777" w:rsidR="002E0A03" w:rsidRPr="00F74A36" w:rsidRDefault="002E0A03" w:rsidP="002E0A03">
      <w:pPr>
        <w:pStyle w:val="t-9-8"/>
        <w:jc w:val="both"/>
      </w:pPr>
      <w:r w:rsidRPr="00F74A36">
        <w:t>te je cjelovito funkcionalno web rješenje</w:t>
      </w:r>
    </w:p>
    <w:p w14:paraId="42AB35F7" w14:textId="1BE3967F" w:rsidR="00A96F5A" w:rsidRPr="00F74A36" w:rsidRDefault="00A96F5A" w:rsidP="00703F00">
      <w:pPr>
        <w:pStyle w:val="clanak-"/>
        <w:numPr>
          <w:ilvl w:val="0"/>
          <w:numId w:val="33"/>
        </w:numPr>
        <w:jc w:val="center"/>
        <w:rPr>
          <w:b/>
        </w:rPr>
      </w:pPr>
      <w:bookmarkStart w:id="1" w:name="_Hlk68176842"/>
    </w:p>
    <w:p w14:paraId="3D422816" w14:textId="62F68EB6" w:rsidR="00A96F5A" w:rsidRPr="00F74A36" w:rsidRDefault="00A96F5A" w:rsidP="009C0197">
      <w:pPr>
        <w:spacing w:before="120" w:after="120"/>
        <w:ind w:firstLine="703"/>
        <w:jc w:val="both"/>
      </w:pPr>
      <w:r w:rsidRPr="00F74A36">
        <w:t>Za učenike/</w:t>
      </w:r>
      <w:proofErr w:type="spellStart"/>
      <w:r w:rsidRPr="00F74A36">
        <w:t>ce</w:t>
      </w:r>
      <w:proofErr w:type="spellEnd"/>
      <w:r w:rsidRPr="00F74A36">
        <w:t xml:space="preserve"> koji se obrazuju u </w:t>
      </w:r>
      <w:r w:rsidR="00E03961" w:rsidRPr="00F74A36">
        <w:t xml:space="preserve">sektoru </w:t>
      </w:r>
      <w:r w:rsidR="00E074C7" w:rsidRPr="00F74A36">
        <w:t xml:space="preserve">grafička tehnologija i audio-vizualno oblikovanje </w:t>
      </w:r>
      <w:r w:rsidR="00E03961" w:rsidRPr="00F74A36">
        <w:t xml:space="preserve">za </w:t>
      </w:r>
      <w:r w:rsidR="00E03961" w:rsidRPr="00FE365A">
        <w:t xml:space="preserve">zanimanje </w:t>
      </w:r>
      <w:r w:rsidR="0020288F" w:rsidRPr="00FE365A">
        <w:t>grafički urednik – dizajner</w:t>
      </w:r>
      <w:r w:rsidRPr="00FE365A">
        <w:t>, izradba</w:t>
      </w:r>
      <w:r w:rsidRPr="00F74A36">
        <w:t xml:space="preserve"> se temelji na sadržajima strukovnih predmeta:</w:t>
      </w:r>
    </w:p>
    <w:p w14:paraId="2E08A84A" w14:textId="20565744" w:rsidR="00A96F5A" w:rsidRDefault="00A96F5A" w:rsidP="00A96F5A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Grafička tehnologija</w:t>
      </w:r>
    </w:p>
    <w:p w14:paraId="2CCB1905" w14:textId="77777777" w:rsidR="0020288F" w:rsidRPr="00FE365A" w:rsidRDefault="0020288F" w:rsidP="0020288F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E365A">
        <w:t>Grafički dizajn</w:t>
      </w:r>
    </w:p>
    <w:p w14:paraId="17E803C6" w14:textId="3116388B" w:rsidR="0020288F" w:rsidRPr="00FE365A" w:rsidRDefault="0020288F" w:rsidP="00A96F5A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E365A">
        <w:t>Multimedijske tehnologije</w:t>
      </w:r>
    </w:p>
    <w:p w14:paraId="2C08B00D" w14:textId="06B7C6B5" w:rsidR="0020288F" w:rsidRPr="00FE365A" w:rsidRDefault="0020288F" w:rsidP="00A96F5A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E365A">
        <w:t>Strojevi i automatika</w:t>
      </w:r>
    </w:p>
    <w:p w14:paraId="1D2CDFA0" w14:textId="77777777" w:rsidR="00A8754D" w:rsidRPr="00FE365A" w:rsidRDefault="00A96F5A" w:rsidP="00A96F5A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E365A">
        <w:t>Praktična nastava</w:t>
      </w:r>
    </w:p>
    <w:bookmarkEnd w:id="1"/>
    <w:p w14:paraId="52A6D9C1" w14:textId="77777777" w:rsidR="003579EB" w:rsidRPr="00F74A36" w:rsidRDefault="003579EB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65FCAB49" w14:textId="77777777" w:rsidR="003579EB" w:rsidRPr="00F74A36" w:rsidRDefault="003579EB" w:rsidP="009C0197">
      <w:pPr>
        <w:spacing w:before="120" w:after="120"/>
        <w:ind w:firstLine="703"/>
        <w:jc w:val="both"/>
      </w:pPr>
      <w:r w:rsidRPr="00F74A36">
        <w:t>Za učenike/</w:t>
      </w:r>
      <w:proofErr w:type="spellStart"/>
      <w:r w:rsidRPr="00F74A36">
        <w:t>ce</w:t>
      </w:r>
      <w:proofErr w:type="spellEnd"/>
      <w:r w:rsidRPr="00F74A36">
        <w:t xml:space="preserve"> koji se obrazuju u </w:t>
      </w:r>
      <w:r w:rsidR="00E074C7" w:rsidRPr="00F74A36">
        <w:t>sektoru umjetnosti, područje</w:t>
      </w:r>
      <w:r w:rsidR="00E03961" w:rsidRPr="00F74A36">
        <w:t xml:space="preserve"> likovne umjetnosti i dizajna za zanimanje </w:t>
      </w:r>
      <w:r w:rsidRPr="00F74A36">
        <w:t>grafički dizajner, izradba se temelji na sadržajima strukovnih predmeta:</w:t>
      </w:r>
    </w:p>
    <w:p w14:paraId="2943F81F" w14:textId="77777777" w:rsidR="003579EB" w:rsidRPr="00F74A36" w:rsidRDefault="003579EB" w:rsidP="003579EB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Grafičke tehnike</w:t>
      </w:r>
    </w:p>
    <w:p w14:paraId="2F92869E" w14:textId="77777777" w:rsidR="003579EB" w:rsidRPr="00F74A36" w:rsidRDefault="003579EB" w:rsidP="003579EB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Grafički dizajn</w:t>
      </w:r>
    </w:p>
    <w:p w14:paraId="23432E92" w14:textId="77777777" w:rsidR="003579EB" w:rsidRPr="00F74A36" w:rsidRDefault="003579EB" w:rsidP="003579EB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Crtanje i slikanje</w:t>
      </w:r>
    </w:p>
    <w:p w14:paraId="635E6257" w14:textId="77777777" w:rsidR="003579EB" w:rsidRPr="00F74A36" w:rsidRDefault="003579EB" w:rsidP="003579EB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Ilustracija</w:t>
      </w:r>
    </w:p>
    <w:p w14:paraId="36EF9280" w14:textId="77777777" w:rsidR="00A96F5A" w:rsidRPr="00F74A36" w:rsidRDefault="003579EB" w:rsidP="003579EB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 xml:space="preserve">Tipografija </w:t>
      </w:r>
    </w:p>
    <w:p w14:paraId="1FD40BBF" w14:textId="77777777" w:rsidR="003579EB" w:rsidRPr="00F74A36" w:rsidRDefault="003579EB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24D370A9" w14:textId="77777777" w:rsidR="003579EB" w:rsidRPr="00F74A36" w:rsidRDefault="003579EB" w:rsidP="009C0197">
      <w:pPr>
        <w:spacing w:before="120" w:after="120"/>
        <w:ind w:firstLine="703"/>
        <w:jc w:val="both"/>
      </w:pPr>
      <w:r w:rsidRPr="00F74A36">
        <w:t>Za učenike/</w:t>
      </w:r>
      <w:proofErr w:type="spellStart"/>
      <w:r w:rsidRPr="00F74A36">
        <w:t>ce</w:t>
      </w:r>
      <w:proofErr w:type="spellEnd"/>
      <w:r w:rsidRPr="00F74A36">
        <w:t xml:space="preserve"> koji se obrazuju u </w:t>
      </w:r>
      <w:r w:rsidR="00E074C7" w:rsidRPr="00F74A36">
        <w:t>sektoru umjetnosti, područje l</w:t>
      </w:r>
      <w:r w:rsidR="00B278F3" w:rsidRPr="00F74A36">
        <w:t xml:space="preserve">ikovne umjetnosti i dizajna za zanimanje </w:t>
      </w:r>
      <w:r w:rsidRPr="00F74A36">
        <w:t>industrijski dizajner, izradba se temelji na sadržajima strukovnih predmeta:</w:t>
      </w:r>
    </w:p>
    <w:p w14:paraId="5E95C7CD" w14:textId="77777777" w:rsidR="003579EB" w:rsidRPr="00F74A36" w:rsidRDefault="003579EB" w:rsidP="003579EB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Materijali i procesi oblikovanja</w:t>
      </w:r>
    </w:p>
    <w:p w14:paraId="331EFD75" w14:textId="77777777" w:rsidR="003579EB" w:rsidRPr="00F74A36" w:rsidRDefault="003579EB" w:rsidP="003579EB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Oblikovanje interijera</w:t>
      </w:r>
    </w:p>
    <w:p w14:paraId="46EE4041" w14:textId="77777777" w:rsidR="003579EB" w:rsidRPr="00F74A36" w:rsidRDefault="003579EB" w:rsidP="003579EB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 xml:space="preserve">Projektiranje </w:t>
      </w:r>
    </w:p>
    <w:p w14:paraId="3D23D3C8" w14:textId="77777777" w:rsidR="003579EB" w:rsidRPr="00F74A36" w:rsidRDefault="003579EB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22807527" w14:textId="77777777" w:rsidR="003579EB" w:rsidRPr="00F74A36" w:rsidRDefault="003579EB" w:rsidP="009C0197">
      <w:pPr>
        <w:spacing w:before="120" w:after="120"/>
        <w:ind w:firstLine="703"/>
        <w:jc w:val="both"/>
      </w:pPr>
      <w:r w:rsidRPr="00F74A36">
        <w:lastRenderedPageBreak/>
        <w:t>Za učenike/</w:t>
      </w:r>
      <w:proofErr w:type="spellStart"/>
      <w:r w:rsidRPr="00F74A36">
        <w:t>ce</w:t>
      </w:r>
      <w:proofErr w:type="spellEnd"/>
      <w:r w:rsidRPr="00F74A36">
        <w:t xml:space="preserve"> koji se obrazuju u </w:t>
      </w:r>
      <w:r w:rsidR="00B278F3" w:rsidRPr="00F74A36">
        <w:t xml:space="preserve">području likovne umjetnosti i dizajna za zanimanje </w:t>
      </w:r>
      <w:r w:rsidRPr="00F74A36">
        <w:t>dizajner odjeće, izradba se temelji na sadržajima strukovnih predmeta:</w:t>
      </w:r>
    </w:p>
    <w:p w14:paraId="351B164F" w14:textId="77777777" w:rsidR="003579EB" w:rsidRPr="00F74A36" w:rsidRDefault="003579EB" w:rsidP="003579EB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Kreiranje odjeće i dodataka</w:t>
      </w:r>
    </w:p>
    <w:p w14:paraId="6B33B6EE" w14:textId="77777777" w:rsidR="00707A78" w:rsidRPr="00F74A36" w:rsidRDefault="00707A78" w:rsidP="00703F00">
      <w:pPr>
        <w:pStyle w:val="clanak-"/>
        <w:numPr>
          <w:ilvl w:val="0"/>
          <w:numId w:val="33"/>
        </w:numPr>
        <w:jc w:val="center"/>
        <w:rPr>
          <w:b/>
          <w:strike/>
        </w:rPr>
      </w:pPr>
    </w:p>
    <w:p w14:paraId="39FDA752" w14:textId="1F920A86" w:rsidR="00F67ABD" w:rsidRPr="00F74A36" w:rsidRDefault="00F74A36" w:rsidP="009C0197">
      <w:pPr>
        <w:spacing w:before="120" w:after="120"/>
        <w:ind w:firstLine="703"/>
        <w:jc w:val="both"/>
      </w:pPr>
      <w:r w:rsidRPr="00F74A36">
        <w:t>Članak je brisan.</w:t>
      </w:r>
    </w:p>
    <w:p w14:paraId="13B24AC0" w14:textId="2D8BB49F" w:rsidR="00A3114F" w:rsidRPr="00F74A36" w:rsidRDefault="00A3114F" w:rsidP="00A3114F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39EA6079" w14:textId="77777777" w:rsidR="00A3114F" w:rsidRPr="00F74A36" w:rsidRDefault="00A3114F" w:rsidP="00A3114F">
      <w:pPr>
        <w:spacing w:before="120" w:after="120"/>
        <w:ind w:firstLine="703"/>
        <w:jc w:val="both"/>
      </w:pPr>
      <w:r w:rsidRPr="00F74A36">
        <w:t>Za učenike/</w:t>
      </w:r>
      <w:proofErr w:type="spellStart"/>
      <w:r w:rsidRPr="00F74A36">
        <w:t>ce</w:t>
      </w:r>
      <w:proofErr w:type="spellEnd"/>
      <w:r w:rsidRPr="00F74A36">
        <w:t xml:space="preserve"> koji se obrazuju u području glazbene umjetnosti za zanimanje glazbenik- teoretičar, izradba se temelji na sadržajima strukovnih predmeta:</w:t>
      </w:r>
    </w:p>
    <w:p w14:paraId="6F83C8B0" w14:textId="77777777" w:rsidR="00C03791" w:rsidRPr="00F74A36" w:rsidRDefault="00C03791" w:rsidP="00C03791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Harmonija</w:t>
      </w:r>
    </w:p>
    <w:p w14:paraId="2DB6F3C3" w14:textId="77777777" w:rsidR="00C03791" w:rsidRPr="00F74A36" w:rsidRDefault="00C03791" w:rsidP="00C03791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Solfeggio</w:t>
      </w:r>
    </w:p>
    <w:p w14:paraId="5EB24200" w14:textId="77777777" w:rsidR="00C03791" w:rsidRPr="00F74A36" w:rsidRDefault="00C03791" w:rsidP="00C03791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Polifonija</w:t>
      </w:r>
    </w:p>
    <w:p w14:paraId="779AE2BF" w14:textId="77777777" w:rsidR="00C03791" w:rsidRPr="00F74A36" w:rsidRDefault="00C03791" w:rsidP="00C03791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Povijest glazbe</w:t>
      </w:r>
    </w:p>
    <w:p w14:paraId="0BF9B70C" w14:textId="77777777" w:rsidR="00C03791" w:rsidRPr="00F74A36" w:rsidRDefault="00C03791" w:rsidP="00C03791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Glazbeni oblici</w:t>
      </w:r>
    </w:p>
    <w:p w14:paraId="05EFEC01" w14:textId="77777777" w:rsidR="00C03791" w:rsidRPr="00F74A36" w:rsidRDefault="00C03791" w:rsidP="00C03791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Čitanje i sviranje partitura</w:t>
      </w:r>
    </w:p>
    <w:p w14:paraId="603D8F05" w14:textId="77777777" w:rsidR="00C03791" w:rsidRPr="00F74A36" w:rsidRDefault="00C03791" w:rsidP="00C03791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Dirigiranje</w:t>
      </w:r>
    </w:p>
    <w:p w14:paraId="34A4968C" w14:textId="77777777" w:rsidR="00A3114F" w:rsidRPr="00F74A36" w:rsidRDefault="00A3114F" w:rsidP="00A3114F">
      <w:pPr>
        <w:pStyle w:val="t-9-8"/>
        <w:jc w:val="both"/>
      </w:pPr>
    </w:p>
    <w:p w14:paraId="293049A2" w14:textId="21A222C3" w:rsidR="0068256A" w:rsidRPr="00F74A36" w:rsidRDefault="0068256A" w:rsidP="0068256A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3C859E59" w14:textId="77777777" w:rsidR="00F2350C" w:rsidRPr="00F74A36" w:rsidRDefault="00F2350C" w:rsidP="00252537">
      <w:pPr>
        <w:numPr>
          <w:ilvl w:val="0"/>
          <w:numId w:val="38"/>
        </w:numPr>
        <w:spacing w:before="120" w:after="120"/>
        <w:jc w:val="both"/>
      </w:pPr>
      <w:r w:rsidRPr="00F74A36">
        <w:t>Za učenike/</w:t>
      </w:r>
      <w:proofErr w:type="spellStart"/>
      <w:r w:rsidRPr="00F74A36">
        <w:t>ce</w:t>
      </w:r>
      <w:proofErr w:type="spellEnd"/>
      <w:r w:rsidRPr="00F74A36">
        <w:t xml:space="preserve"> koji se obrazuju u području glazbene umjetnosti za zanimanje glazbenik- instrumentalist, izradba se sastoji od pisanog rada u skladu s nastavnim planom instrumentalne individualne nastave, odnosno u vidu izradbe programske knjižice pod stručnim vodstvom mentora/</w:t>
      </w:r>
      <w:proofErr w:type="spellStart"/>
      <w:r w:rsidRPr="00F74A36">
        <w:t>ce</w:t>
      </w:r>
      <w:proofErr w:type="spellEnd"/>
      <w:r w:rsidRPr="00F74A36">
        <w:t xml:space="preserve"> i izvedbe zadanog koncertnog programa.</w:t>
      </w:r>
      <w:r w:rsidR="00793AB5" w:rsidRPr="00F74A36">
        <w:rPr>
          <w:noProof/>
        </w:rPr>
        <w:t xml:space="preserve"> </w:t>
      </w:r>
    </w:p>
    <w:p w14:paraId="101064EE" w14:textId="77777777" w:rsidR="00F67DE2" w:rsidRPr="00F74A36" w:rsidRDefault="00F67DE2" w:rsidP="00F67DE2">
      <w:pPr>
        <w:numPr>
          <w:ilvl w:val="0"/>
          <w:numId w:val="38"/>
        </w:numPr>
        <w:spacing w:before="120" w:after="120"/>
        <w:jc w:val="both"/>
      </w:pPr>
      <w:bookmarkStart w:id="2" w:name="_Hlk68177251"/>
      <w:r w:rsidRPr="00F74A36">
        <w:t>Učenik/</w:t>
      </w:r>
      <w:proofErr w:type="spellStart"/>
      <w:r w:rsidRPr="00F74A36">
        <w:t>ca</w:t>
      </w:r>
      <w:proofErr w:type="spellEnd"/>
      <w:r w:rsidRPr="00F74A36">
        <w:t xml:space="preserve"> koji/a se obrazuje za glazbenika instrumentalista mora u zadanom roku izvršiti izvedbu zadanog programa, koji je sastavni dio Izradbe.</w:t>
      </w:r>
    </w:p>
    <w:p w14:paraId="6331C88F" w14:textId="746D5B2D" w:rsidR="0068256A" w:rsidRPr="00F74A36" w:rsidRDefault="00F67DE2" w:rsidP="00A3114F">
      <w:pPr>
        <w:numPr>
          <w:ilvl w:val="0"/>
          <w:numId w:val="38"/>
        </w:numPr>
        <w:spacing w:before="120" w:after="120"/>
        <w:jc w:val="both"/>
      </w:pPr>
      <w:r w:rsidRPr="00F74A36">
        <w:t>Koncertni programi učenika/</w:t>
      </w:r>
      <w:proofErr w:type="spellStart"/>
      <w:r w:rsidRPr="00F74A36">
        <w:t>ica</w:t>
      </w:r>
      <w:proofErr w:type="spellEnd"/>
      <w:r w:rsidRPr="00F74A36">
        <w:t xml:space="preserve"> koji se obrazuju za glazbenika-instrumentalista izvedeni su iz Nastavnog plana i programa za srednje glazbene i plesne škole. U pravilu sadrže minimalno izvedbu četiri skladbe, a izvodi se napamet.</w:t>
      </w:r>
    </w:p>
    <w:bookmarkEnd w:id="2"/>
    <w:p w14:paraId="07E80C44" w14:textId="7555B77E" w:rsidR="00707A78" w:rsidRPr="00F74A36" w:rsidRDefault="00707A78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6C2B38E9" w14:textId="77777777" w:rsidR="00E02445" w:rsidRPr="00F74A36" w:rsidRDefault="00E02445" w:rsidP="0009761E">
      <w:pPr>
        <w:spacing w:before="120" w:after="120"/>
        <w:ind w:firstLine="705"/>
        <w:jc w:val="both"/>
      </w:pPr>
      <w:r w:rsidRPr="00F74A36">
        <w:t>Učenici s teškoćama u razvoju izrađuju i brane završni rad uz primjenu prilagođene tehnologije i drugih uvjeta, prema uputama koje donosi nadležna agencija.</w:t>
      </w:r>
    </w:p>
    <w:p w14:paraId="513322ED" w14:textId="0CC4560A" w:rsidR="0009761E" w:rsidRPr="00F74A36" w:rsidRDefault="0009761E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31CFC7AC" w14:textId="77777777" w:rsidR="00AA3BBD" w:rsidRPr="00F74A36" w:rsidRDefault="00875EF7" w:rsidP="00E54EDE">
      <w:pPr>
        <w:numPr>
          <w:ilvl w:val="0"/>
          <w:numId w:val="6"/>
        </w:numPr>
        <w:spacing w:before="120" w:after="120"/>
        <w:jc w:val="both"/>
      </w:pPr>
      <w:r w:rsidRPr="00F74A36">
        <w:t>Broj ponuđenih tema mora biti najmanje za 50% veći od ukupnog broja učenika u razrednom odjelu te ravnomjerno raspoređena na sve nastavnike/</w:t>
      </w:r>
      <w:proofErr w:type="spellStart"/>
      <w:r w:rsidRPr="00F74A36">
        <w:t>ce</w:t>
      </w:r>
      <w:proofErr w:type="spellEnd"/>
      <w:r w:rsidRPr="00F74A36">
        <w:t>/mentore/</w:t>
      </w:r>
      <w:proofErr w:type="spellStart"/>
      <w:r w:rsidRPr="00F74A36">
        <w:t>ice</w:t>
      </w:r>
      <w:proofErr w:type="spellEnd"/>
      <w:r w:rsidRPr="00F74A36">
        <w:t>.</w:t>
      </w:r>
    </w:p>
    <w:p w14:paraId="0B2BE8B4" w14:textId="77777777" w:rsidR="00E54EDE" w:rsidRPr="00F74A36" w:rsidRDefault="00E54EDE" w:rsidP="00E54EDE">
      <w:pPr>
        <w:numPr>
          <w:ilvl w:val="0"/>
          <w:numId w:val="6"/>
        </w:numPr>
        <w:spacing w:before="120" w:after="120"/>
        <w:jc w:val="both"/>
      </w:pPr>
      <w:r w:rsidRPr="00F74A36">
        <w:t>Za glazbenu umjetnost teme mogu biti predložene i od strane učenika ukoliko su u skladu s ciljevima i zadaćama nastavnog programa prema kojemu se učenik obrazovao, a teme pismenog rada učenika/</w:t>
      </w:r>
      <w:proofErr w:type="spellStart"/>
      <w:r w:rsidRPr="00F74A36">
        <w:t>ica</w:t>
      </w:r>
      <w:proofErr w:type="spellEnd"/>
      <w:r w:rsidRPr="00F74A36">
        <w:t xml:space="preserve"> koji se obrazuju za glazbenika-instrumentalista su tematski vezane uz koncertne programe.</w:t>
      </w:r>
    </w:p>
    <w:p w14:paraId="2E8B055A" w14:textId="77777777" w:rsidR="00B63D5F" w:rsidRPr="00F74A36" w:rsidRDefault="00B63D5F" w:rsidP="0068256A">
      <w:pPr>
        <w:spacing w:before="120" w:after="120"/>
        <w:jc w:val="both"/>
      </w:pPr>
    </w:p>
    <w:p w14:paraId="26591DDF" w14:textId="039E0F96" w:rsidR="00E05713" w:rsidRPr="00F74A36" w:rsidRDefault="00E05713" w:rsidP="00703F00">
      <w:pPr>
        <w:pStyle w:val="clanak-"/>
        <w:numPr>
          <w:ilvl w:val="0"/>
          <w:numId w:val="33"/>
        </w:numPr>
        <w:jc w:val="center"/>
        <w:rPr>
          <w:b/>
        </w:rPr>
      </w:pPr>
      <w:bookmarkStart w:id="3" w:name="_Hlk68177387"/>
    </w:p>
    <w:p w14:paraId="43DBB520" w14:textId="61C8920E" w:rsidR="0009761E" w:rsidRPr="00F74A36" w:rsidRDefault="003579EB" w:rsidP="00F422E5">
      <w:pPr>
        <w:pStyle w:val="Odlomakpopisa"/>
        <w:numPr>
          <w:ilvl w:val="0"/>
          <w:numId w:val="40"/>
        </w:numPr>
        <w:spacing w:before="120" w:after="120"/>
        <w:jc w:val="both"/>
      </w:pPr>
      <w:r w:rsidRPr="00F74A36">
        <w:t xml:space="preserve">Izradba treba sadržavati </w:t>
      </w:r>
      <w:r w:rsidR="00F67DE2" w:rsidRPr="00F74A36">
        <w:t xml:space="preserve">pisani dio </w:t>
      </w:r>
      <w:r w:rsidR="00F422E5" w:rsidRPr="00F74A36">
        <w:t>(</w:t>
      </w:r>
      <w:r w:rsidRPr="00F74A36">
        <w:t>elaborat</w:t>
      </w:r>
      <w:r w:rsidR="00F422E5" w:rsidRPr="00F74A36">
        <w:t>)</w:t>
      </w:r>
      <w:r w:rsidRPr="00F74A36">
        <w:t xml:space="preserve"> i praktičan rad. </w:t>
      </w:r>
    </w:p>
    <w:p w14:paraId="5EC0608B" w14:textId="17BFF07E" w:rsidR="00875EF7" w:rsidRPr="00F74A36" w:rsidRDefault="003579EB" w:rsidP="00F422E5">
      <w:pPr>
        <w:numPr>
          <w:ilvl w:val="0"/>
          <w:numId w:val="40"/>
        </w:numPr>
        <w:spacing w:before="120" w:after="120"/>
        <w:jc w:val="both"/>
      </w:pPr>
      <w:r w:rsidRPr="00F74A36">
        <w:t xml:space="preserve">Elaborat treba sadržavati: </w:t>
      </w:r>
      <w:r w:rsidR="00F422E5" w:rsidRPr="00F74A36">
        <w:t xml:space="preserve">vanjsku </w:t>
      </w:r>
      <w:r w:rsidRPr="00F74A36">
        <w:t xml:space="preserve">naslovnu stranicu, </w:t>
      </w:r>
      <w:r w:rsidR="00404D3C" w:rsidRPr="00F74A36">
        <w:t>unutarnju naslovnu</w:t>
      </w:r>
      <w:r w:rsidR="00F422E5" w:rsidRPr="00F74A36">
        <w:t xml:space="preserve"> stranic</w:t>
      </w:r>
      <w:r w:rsidR="00404D3C" w:rsidRPr="00F74A36">
        <w:t>u</w:t>
      </w:r>
      <w:r w:rsidR="00F422E5" w:rsidRPr="00F74A36">
        <w:t xml:space="preserve">, </w:t>
      </w:r>
      <w:r w:rsidRPr="00F74A36">
        <w:t>sadržaj, uvod, glavni dio – razrad</w:t>
      </w:r>
      <w:r w:rsidR="00F422E5" w:rsidRPr="00F74A36">
        <w:t>u</w:t>
      </w:r>
      <w:r w:rsidRPr="00F74A36">
        <w:t xml:space="preserve"> teme, zaključak, literaturu, priloge i </w:t>
      </w:r>
      <w:r w:rsidR="008750AD" w:rsidRPr="00F74A36">
        <w:t>zadnju</w:t>
      </w:r>
      <w:r w:rsidRPr="00F74A36">
        <w:t xml:space="preserve"> stranicu radi upisivanja ocjena</w:t>
      </w:r>
      <w:r w:rsidR="00A169FC" w:rsidRPr="00F74A36">
        <w:t xml:space="preserve">. </w:t>
      </w:r>
    </w:p>
    <w:p w14:paraId="15449F1F" w14:textId="52A0B5FB" w:rsidR="00A169FC" w:rsidRPr="00F74A36" w:rsidRDefault="00C60725" w:rsidP="00F422E5">
      <w:pPr>
        <w:numPr>
          <w:ilvl w:val="0"/>
          <w:numId w:val="40"/>
        </w:numPr>
        <w:spacing w:before="120" w:after="120"/>
        <w:jc w:val="both"/>
      </w:pPr>
      <w:r w:rsidRPr="00F74A36">
        <w:t>Sadržaj Izradbe opisan je</w:t>
      </w:r>
      <w:r w:rsidR="00A169FC" w:rsidRPr="00F74A36">
        <w:t xml:space="preserve"> u Uputama </w:t>
      </w:r>
      <w:r w:rsidR="00F422E5" w:rsidRPr="00F74A36">
        <w:t>za izradbu pisanog dijela završnog rada</w:t>
      </w:r>
      <w:r w:rsidR="00F74A36" w:rsidRPr="00F74A36">
        <w:t>.</w:t>
      </w:r>
    </w:p>
    <w:p w14:paraId="299FCF29" w14:textId="54DCB749" w:rsidR="003E1AEA" w:rsidRPr="00F74A36" w:rsidRDefault="003E1AEA" w:rsidP="00F74A36">
      <w:pPr>
        <w:numPr>
          <w:ilvl w:val="0"/>
          <w:numId w:val="40"/>
        </w:numPr>
        <w:spacing w:before="120" w:after="120"/>
        <w:jc w:val="both"/>
      </w:pPr>
      <w:r w:rsidRPr="00F74A36">
        <w:t xml:space="preserve">Svi dijelovi Izradbe trebaju biti pisani na standardnom hrvatskom </w:t>
      </w:r>
      <w:r w:rsidR="00D46A1B" w:rsidRPr="00F74A36">
        <w:t>jeziku</w:t>
      </w:r>
      <w:r w:rsidRPr="00F74A36">
        <w:t>.</w:t>
      </w:r>
    </w:p>
    <w:bookmarkEnd w:id="3"/>
    <w:p w14:paraId="72DB2F7C" w14:textId="77777777" w:rsidR="001B3450" w:rsidRPr="00F74A36" w:rsidRDefault="001B3450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5DB98ED9" w14:textId="77777777" w:rsidR="00E578B7" w:rsidRPr="00F74A36" w:rsidRDefault="00E578B7" w:rsidP="00707A78">
      <w:pPr>
        <w:pStyle w:val="clanak-"/>
        <w:jc w:val="both"/>
      </w:pPr>
      <w:r w:rsidRPr="00F74A36">
        <w:t xml:space="preserve">Obrani završnoga rada </w:t>
      </w:r>
      <w:r w:rsidR="00DA66D4" w:rsidRPr="00F74A36">
        <w:t xml:space="preserve">(u daljnjem tekstu: Obrani) </w:t>
      </w:r>
      <w:r w:rsidRPr="00F74A36">
        <w:t>može pristupiti učenik/</w:t>
      </w:r>
      <w:proofErr w:type="spellStart"/>
      <w:r w:rsidRPr="00F74A36">
        <w:t>ca</w:t>
      </w:r>
      <w:proofErr w:type="spellEnd"/>
      <w:r w:rsidRPr="00F74A36">
        <w:t>:</w:t>
      </w:r>
    </w:p>
    <w:p w14:paraId="32A9FCC4" w14:textId="77777777" w:rsidR="00DA66D4" w:rsidRPr="00F74A36" w:rsidRDefault="00707A78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k</w:t>
      </w:r>
      <w:r w:rsidR="00DA66D4" w:rsidRPr="00F74A36">
        <w:t>oji/a je uspješno završio/la zadnju obrazovnu godinu strukovnoga obrazovnog programa</w:t>
      </w:r>
      <w:r w:rsidR="00F05BE1" w:rsidRPr="00F74A36">
        <w:t xml:space="preserve"> tj. umjetničkog obrazovnog programa</w:t>
      </w:r>
    </w:p>
    <w:p w14:paraId="3E52AE30" w14:textId="3E9322D7" w:rsidR="00DA66D4" w:rsidRPr="00F74A36" w:rsidRDefault="00707A78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č</w:t>
      </w:r>
      <w:r w:rsidR="00DA66D4" w:rsidRPr="00F74A36">
        <w:t>iju je Izradbu mentor/</w:t>
      </w:r>
      <w:proofErr w:type="spellStart"/>
      <w:r w:rsidR="00DA66D4" w:rsidRPr="00F74A36">
        <w:t>ica</w:t>
      </w:r>
      <w:proofErr w:type="spellEnd"/>
      <w:r w:rsidR="00DA66D4" w:rsidRPr="00F74A36">
        <w:t xml:space="preserve"> prihvati</w:t>
      </w:r>
      <w:r w:rsidR="00C60725" w:rsidRPr="00F74A36">
        <w:t>o</w:t>
      </w:r>
      <w:r w:rsidR="00DA66D4" w:rsidRPr="00F74A36">
        <w:t>/la i za nju predložio/la pozitivnu ocjenu.</w:t>
      </w:r>
    </w:p>
    <w:p w14:paraId="389B38DC" w14:textId="77777777" w:rsidR="00707A78" w:rsidRPr="00F74A36" w:rsidRDefault="00707A78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35E11EF9" w14:textId="7C05016B" w:rsidR="00DA66D4" w:rsidRPr="00F74A36" w:rsidRDefault="006028AC" w:rsidP="006744FA">
      <w:pPr>
        <w:numPr>
          <w:ilvl w:val="0"/>
          <w:numId w:val="7"/>
        </w:numPr>
        <w:spacing w:before="120" w:after="120"/>
        <w:jc w:val="both"/>
      </w:pPr>
      <w:r w:rsidRPr="00F74A36">
        <w:t>Učenik/</w:t>
      </w:r>
      <w:proofErr w:type="spellStart"/>
      <w:r w:rsidRPr="00F74A36">
        <w:t>ca</w:t>
      </w:r>
      <w:proofErr w:type="spellEnd"/>
      <w:r w:rsidRPr="00F74A36">
        <w:t xml:space="preserve"> koji/a se obrazuje u zanimanjima </w:t>
      </w:r>
      <w:r w:rsidR="00F40BFF" w:rsidRPr="00F74A36">
        <w:t xml:space="preserve">medijski tehničar, web dizajner, </w:t>
      </w:r>
      <w:r w:rsidR="0020288F" w:rsidRPr="00FE365A">
        <w:t>grafički urednik – dizajner,</w:t>
      </w:r>
      <w:r w:rsidRPr="00FE365A">
        <w:t xml:space="preserve"> grafički d</w:t>
      </w:r>
      <w:r w:rsidR="00547D47" w:rsidRPr="00FE365A">
        <w:t>izajner, industrijski dizajner, dizajner odjeće, glazbenik-teor</w:t>
      </w:r>
      <w:r w:rsidR="00547D47" w:rsidRPr="00F74A36">
        <w:t xml:space="preserve">etičar i glazbenik-instrumentalist </w:t>
      </w:r>
      <w:r w:rsidRPr="00F74A36">
        <w:t xml:space="preserve">prezentira završni rad u obliku obrane ili javnog nastupa pred </w:t>
      </w:r>
      <w:r w:rsidR="002740B4" w:rsidRPr="00F74A36">
        <w:t>povjerenstvom</w:t>
      </w:r>
      <w:r w:rsidR="00DA66D4" w:rsidRPr="00F74A36">
        <w:t>.</w:t>
      </w:r>
    </w:p>
    <w:p w14:paraId="186E0223" w14:textId="77777777" w:rsidR="00DA66D4" w:rsidRPr="00F74A36" w:rsidRDefault="00DA66D4" w:rsidP="006744FA">
      <w:pPr>
        <w:numPr>
          <w:ilvl w:val="0"/>
          <w:numId w:val="7"/>
        </w:numPr>
        <w:spacing w:before="120" w:after="120"/>
        <w:jc w:val="both"/>
      </w:pPr>
      <w:r w:rsidRPr="00F74A36">
        <w:t>Obrana, u pravilu, traje do 30 minuta.</w:t>
      </w:r>
    </w:p>
    <w:p w14:paraId="4F54BDB9" w14:textId="77777777" w:rsidR="00547D47" w:rsidRPr="00F74A36" w:rsidRDefault="00547D47" w:rsidP="00547D47">
      <w:pPr>
        <w:numPr>
          <w:ilvl w:val="0"/>
          <w:numId w:val="7"/>
        </w:numPr>
        <w:spacing w:before="120" w:after="120"/>
        <w:jc w:val="both"/>
      </w:pPr>
      <w:r w:rsidRPr="00F74A36">
        <w:t>Obrana za učenike/</w:t>
      </w:r>
      <w:proofErr w:type="spellStart"/>
      <w:r w:rsidRPr="00F74A36">
        <w:t>ice</w:t>
      </w:r>
      <w:proofErr w:type="spellEnd"/>
      <w:r w:rsidRPr="00F74A36">
        <w:t xml:space="preserve"> koji se obrazuju za zanimanje glazbenik-teoretičar u pravilu, traje do 30 minuta, a Izvedba koncertnog programa koju izvode učenici/</w:t>
      </w:r>
      <w:proofErr w:type="spellStart"/>
      <w:r w:rsidRPr="00F74A36">
        <w:t>ice</w:t>
      </w:r>
      <w:proofErr w:type="spellEnd"/>
      <w:r w:rsidRPr="00F74A36">
        <w:t xml:space="preserve"> koji/e se obrazuju za glazbenika-instrumentalista može trajati do 60 minuta</w:t>
      </w:r>
    </w:p>
    <w:p w14:paraId="00FF4737" w14:textId="1E96062E" w:rsidR="002740B4" w:rsidRPr="00F74A36" w:rsidRDefault="00DA66D4" w:rsidP="00C60725">
      <w:pPr>
        <w:pStyle w:val="Odlomakpopisa"/>
        <w:numPr>
          <w:ilvl w:val="0"/>
          <w:numId w:val="7"/>
        </w:numPr>
        <w:spacing w:before="120" w:after="120"/>
        <w:jc w:val="both"/>
      </w:pPr>
      <w:r w:rsidRPr="00F74A36">
        <w:t xml:space="preserve">Obrana se </w:t>
      </w:r>
      <w:r w:rsidR="00884036" w:rsidRPr="00F74A36">
        <w:t>provodi</w:t>
      </w:r>
      <w:r w:rsidRPr="00F74A36">
        <w:t xml:space="preserve"> u školi</w:t>
      </w:r>
      <w:r w:rsidR="00F05BE1" w:rsidRPr="00F74A36">
        <w:t xml:space="preserve"> ili drugom adekvatnom prostoru</w:t>
      </w:r>
      <w:r w:rsidRPr="00F74A36">
        <w:t xml:space="preserve"> pred tročlanim </w:t>
      </w:r>
      <w:r w:rsidR="002740B4" w:rsidRPr="00F74A36">
        <w:t>ili peteročlanim povjerenstvom.</w:t>
      </w:r>
    </w:p>
    <w:p w14:paraId="5C5BB6C3" w14:textId="77777777" w:rsidR="00F67ABD" w:rsidRPr="00F74A36" w:rsidRDefault="00DA66D4" w:rsidP="006744FA">
      <w:pPr>
        <w:numPr>
          <w:ilvl w:val="0"/>
          <w:numId w:val="7"/>
        </w:numPr>
        <w:spacing w:before="120" w:after="120"/>
        <w:jc w:val="both"/>
      </w:pPr>
      <w:r w:rsidRPr="00F74A36">
        <w:t>Povjerenstvo čine: mentor</w:t>
      </w:r>
      <w:r w:rsidR="00884036" w:rsidRPr="00F74A36">
        <w:t>,</w:t>
      </w:r>
      <w:r w:rsidRPr="00F74A36">
        <w:t xml:space="preserve"> dva ili četiri nastavnika strukovnih sadržaja. </w:t>
      </w:r>
      <w:r w:rsidR="00F67ABD" w:rsidRPr="00F74A36">
        <w:t>Član/</w:t>
      </w:r>
      <w:proofErr w:type="spellStart"/>
      <w:r w:rsidR="00F67ABD" w:rsidRPr="00F74A36">
        <w:t>ica</w:t>
      </w:r>
      <w:proofErr w:type="spellEnd"/>
      <w:r w:rsidR="00F67ABD" w:rsidRPr="00F74A36">
        <w:t xml:space="preserve"> Povjerenstva može biti </w:t>
      </w:r>
      <w:r w:rsidR="00884036" w:rsidRPr="00F74A36">
        <w:t>i član/</w:t>
      </w:r>
      <w:proofErr w:type="spellStart"/>
      <w:r w:rsidR="00884036" w:rsidRPr="00F74A36">
        <w:t>ica</w:t>
      </w:r>
      <w:proofErr w:type="spellEnd"/>
      <w:r w:rsidR="00884036" w:rsidRPr="00F74A36">
        <w:t xml:space="preserve"> sektorskog vijeća ili predstavnik tvrtke s kojom je</w:t>
      </w:r>
      <w:r w:rsidR="009C7B3A" w:rsidRPr="00F74A36">
        <w:t xml:space="preserve"> Škola </w:t>
      </w:r>
      <w:r w:rsidR="00884036" w:rsidRPr="00F74A36">
        <w:t>sklopila ugovor o suradnji.</w:t>
      </w:r>
    </w:p>
    <w:p w14:paraId="457F3001" w14:textId="77777777" w:rsidR="00DA66D4" w:rsidRPr="00F74A36" w:rsidRDefault="007B0DA0" w:rsidP="00D46A1B">
      <w:pPr>
        <w:numPr>
          <w:ilvl w:val="0"/>
          <w:numId w:val="7"/>
        </w:numPr>
        <w:spacing w:before="120" w:after="120"/>
        <w:jc w:val="both"/>
      </w:pPr>
      <w:r w:rsidRPr="00F74A36">
        <w:t>Razrednik može biti član povjerenstva ukoliko je nastavnik strukovnih sadržaja</w:t>
      </w:r>
      <w:r w:rsidR="00392E21" w:rsidRPr="00F74A36">
        <w:t>.</w:t>
      </w:r>
    </w:p>
    <w:p w14:paraId="3B618183" w14:textId="77777777" w:rsidR="00E05713" w:rsidRPr="00F74A36" w:rsidRDefault="00E05713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26B24EB1" w14:textId="77777777" w:rsidR="00A169FC" w:rsidRPr="00F74A36" w:rsidRDefault="00A169FC" w:rsidP="006744FA">
      <w:pPr>
        <w:numPr>
          <w:ilvl w:val="0"/>
          <w:numId w:val="8"/>
        </w:numPr>
        <w:spacing w:before="120" w:after="120"/>
        <w:jc w:val="both"/>
      </w:pPr>
      <w:r w:rsidRPr="00F74A36">
        <w:t>M</w:t>
      </w:r>
      <w:r w:rsidR="001B3450" w:rsidRPr="00F74A36">
        <w:t>entor/</w:t>
      </w:r>
      <w:proofErr w:type="spellStart"/>
      <w:r w:rsidR="001B3450" w:rsidRPr="00F74A36">
        <w:t>ica</w:t>
      </w:r>
      <w:proofErr w:type="spellEnd"/>
      <w:r w:rsidR="001B3450" w:rsidRPr="00F74A36">
        <w:t xml:space="preserve"> prati učenika/</w:t>
      </w:r>
      <w:proofErr w:type="spellStart"/>
      <w:r w:rsidR="001B3450" w:rsidRPr="00F74A36">
        <w:t>cu</w:t>
      </w:r>
      <w:proofErr w:type="spellEnd"/>
      <w:r w:rsidR="001B3450" w:rsidRPr="00F74A36">
        <w:t xml:space="preserve"> tijekom </w:t>
      </w:r>
      <w:r w:rsidR="00D46A1B" w:rsidRPr="00F74A36">
        <w:t>izradbe završnog rada</w:t>
      </w:r>
      <w:r w:rsidR="001B3450" w:rsidRPr="00F74A36">
        <w:t xml:space="preserve"> te vodi evidenciju. Evidencija se vodi na konzultacijskom listu koji j</w:t>
      </w:r>
      <w:r w:rsidR="00D46A1B" w:rsidRPr="00F74A36">
        <w:t>e sastavni dio ovog Poslovnika</w:t>
      </w:r>
      <w:r w:rsidR="00620E1E" w:rsidRPr="00F74A36">
        <w:t xml:space="preserve"> (Prilog 1)</w:t>
      </w:r>
      <w:r w:rsidR="00D46A1B" w:rsidRPr="00F74A36">
        <w:t>.</w:t>
      </w:r>
    </w:p>
    <w:p w14:paraId="21819673" w14:textId="77777777" w:rsidR="00E05713" w:rsidRPr="00F74A36" w:rsidRDefault="00A169FC" w:rsidP="006744FA">
      <w:pPr>
        <w:numPr>
          <w:ilvl w:val="0"/>
          <w:numId w:val="8"/>
        </w:numPr>
        <w:spacing w:before="120" w:after="120"/>
        <w:jc w:val="both"/>
      </w:pPr>
      <w:r w:rsidRPr="00F74A36">
        <w:t>M</w:t>
      </w:r>
      <w:r w:rsidR="001B3450" w:rsidRPr="00F74A36">
        <w:t>entor/</w:t>
      </w:r>
      <w:proofErr w:type="spellStart"/>
      <w:r w:rsidR="001B3450" w:rsidRPr="00F74A36">
        <w:t>ica</w:t>
      </w:r>
      <w:proofErr w:type="spellEnd"/>
      <w:r w:rsidR="001B3450" w:rsidRPr="00F74A36">
        <w:t xml:space="preserve"> </w:t>
      </w:r>
      <w:r w:rsidRPr="00F74A36">
        <w:t xml:space="preserve">je </w:t>
      </w:r>
      <w:r w:rsidR="001B3450" w:rsidRPr="00F74A36">
        <w:t>dužan/na voditi bilješke</w:t>
      </w:r>
      <w:r w:rsidRPr="00F74A36">
        <w:t xml:space="preserve"> o</w:t>
      </w:r>
      <w:r w:rsidR="00D46A1B" w:rsidRPr="00F74A36">
        <w:t xml:space="preserve"> datumu održane konzultacije, </w:t>
      </w:r>
      <w:r w:rsidR="001B3450" w:rsidRPr="00F74A36">
        <w:t>napredovanju učenika/</w:t>
      </w:r>
      <w:proofErr w:type="spellStart"/>
      <w:r w:rsidR="001B3450" w:rsidRPr="00F74A36">
        <w:t>ce</w:t>
      </w:r>
      <w:proofErr w:type="spellEnd"/>
      <w:r w:rsidR="001B3450" w:rsidRPr="00F74A36">
        <w:t xml:space="preserve"> tijekom </w:t>
      </w:r>
      <w:r w:rsidR="00D46A1B" w:rsidRPr="00F74A36">
        <w:t>izradbe rada</w:t>
      </w:r>
      <w:r w:rsidR="001B3450" w:rsidRPr="00F74A36">
        <w:t>.</w:t>
      </w:r>
    </w:p>
    <w:p w14:paraId="03756B75" w14:textId="77777777" w:rsidR="001B3450" w:rsidRPr="00F74A36" w:rsidRDefault="001B3450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4AA82B63" w14:textId="77777777" w:rsidR="00A169FC" w:rsidRPr="00F74A36" w:rsidRDefault="001B3450" w:rsidP="006744FA">
      <w:pPr>
        <w:numPr>
          <w:ilvl w:val="0"/>
          <w:numId w:val="9"/>
        </w:numPr>
        <w:spacing w:before="120" w:after="120"/>
        <w:jc w:val="both"/>
      </w:pPr>
      <w:r w:rsidRPr="00F74A36">
        <w:lastRenderedPageBreak/>
        <w:t xml:space="preserve">Tijekom Obrane </w:t>
      </w:r>
      <w:r w:rsidR="00DA66D4" w:rsidRPr="00F74A36">
        <w:t>vodi se z</w:t>
      </w:r>
      <w:r w:rsidRPr="00F74A36">
        <w:t>apisnik</w:t>
      </w:r>
      <w:r w:rsidR="00DA66D4" w:rsidRPr="00F74A36">
        <w:t xml:space="preserve"> o završnome radu (u daljnjem tekstu:</w:t>
      </w:r>
      <w:r w:rsidR="006744FA" w:rsidRPr="00F74A36">
        <w:t xml:space="preserve"> </w:t>
      </w:r>
      <w:r w:rsidR="00DA66D4" w:rsidRPr="00F74A36">
        <w:t>Zapisnik) kojeg potpisuju predsjednik i svi članovi Povjerenstva, a kojega se istoga dana dostavlja Predsjedniku Prosudbenog odbora</w:t>
      </w:r>
      <w:r w:rsidRPr="00F74A36">
        <w:t xml:space="preserve">. </w:t>
      </w:r>
    </w:p>
    <w:p w14:paraId="30956489" w14:textId="77777777" w:rsidR="00E02445" w:rsidRPr="00F74A36" w:rsidRDefault="00E02445" w:rsidP="006744FA">
      <w:pPr>
        <w:numPr>
          <w:ilvl w:val="0"/>
          <w:numId w:val="9"/>
        </w:numPr>
        <w:spacing w:before="120" w:after="120"/>
        <w:jc w:val="both"/>
      </w:pPr>
      <w:r w:rsidRPr="00F74A36">
        <w:t>Sadržaj Zapisnika propisan je Pravilnikom o pedagoškoj dokumentaciji.</w:t>
      </w:r>
    </w:p>
    <w:p w14:paraId="6E3EA100" w14:textId="77777777" w:rsidR="009C0197" w:rsidRPr="00F74A36" w:rsidRDefault="00A169FC" w:rsidP="006744FA">
      <w:pPr>
        <w:numPr>
          <w:ilvl w:val="0"/>
          <w:numId w:val="9"/>
        </w:numPr>
        <w:spacing w:before="120" w:after="120"/>
        <w:jc w:val="both"/>
      </w:pPr>
      <w:r w:rsidRPr="00F74A36">
        <w:t xml:space="preserve">Konzultacijski list prilaže se Zapisniku i Izradbi. </w:t>
      </w:r>
    </w:p>
    <w:p w14:paraId="73B376E8" w14:textId="77777777" w:rsidR="00F67ABD" w:rsidRPr="00F74A36" w:rsidRDefault="00F67ABD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46E59080" w14:textId="77777777" w:rsidR="00DA66D4" w:rsidRPr="00F74A36" w:rsidRDefault="00A169FC" w:rsidP="006744FA">
      <w:pPr>
        <w:numPr>
          <w:ilvl w:val="0"/>
          <w:numId w:val="10"/>
        </w:numPr>
        <w:spacing w:before="120" w:after="120"/>
        <w:jc w:val="both"/>
      </w:pPr>
      <w:r w:rsidRPr="00F74A36">
        <w:t>Učenik</w:t>
      </w:r>
      <w:r w:rsidR="00DA66D4" w:rsidRPr="00F74A36">
        <w:t>u/ci</w:t>
      </w:r>
      <w:r w:rsidRPr="00F74A36">
        <w:t xml:space="preserve"> </w:t>
      </w:r>
      <w:r w:rsidR="00DA66D4" w:rsidRPr="00F74A36">
        <w:t>koji/a je obrani</w:t>
      </w:r>
      <w:r w:rsidRPr="00F74A36">
        <w:t>o</w:t>
      </w:r>
      <w:r w:rsidR="00DA66D4" w:rsidRPr="00F74A36">
        <w:t>/la završni rad izdaje se svjedodžba o završnome radu.</w:t>
      </w:r>
    </w:p>
    <w:p w14:paraId="6FE55FD4" w14:textId="77777777" w:rsidR="00F67ABD" w:rsidRPr="00F74A36" w:rsidRDefault="00F67ABD" w:rsidP="006744FA">
      <w:pPr>
        <w:numPr>
          <w:ilvl w:val="0"/>
          <w:numId w:val="10"/>
        </w:numPr>
        <w:spacing w:before="120" w:after="120"/>
        <w:jc w:val="both"/>
      </w:pPr>
      <w:r w:rsidRPr="00F74A36">
        <w:t>Svjedodžba o završnome radu je isprava kojom se potvrđuju stečene strukovne kompetencije i završetak srednjeg obrazovanja u strukovnome programu.</w:t>
      </w:r>
    </w:p>
    <w:p w14:paraId="4D9A4658" w14:textId="77777777" w:rsidR="001B3450" w:rsidRPr="00F74A36" w:rsidRDefault="00F67ABD" w:rsidP="006744FA">
      <w:pPr>
        <w:numPr>
          <w:ilvl w:val="0"/>
          <w:numId w:val="10"/>
        </w:numPr>
        <w:spacing w:before="120" w:after="120"/>
        <w:jc w:val="both"/>
      </w:pPr>
      <w:r w:rsidRPr="00F74A36">
        <w:t>Svjedodžbu o završnome radu izdaje</w:t>
      </w:r>
      <w:r w:rsidR="009C7B3A" w:rsidRPr="00F74A36">
        <w:t xml:space="preserve"> Škola, </w:t>
      </w:r>
      <w:r w:rsidRPr="00F74A36">
        <w:t xml:space="preserve">a potpisuje </w:t>
      </w:r>
      <w:r w:rsidR="009C7B3A" w:rsidRPr="00F74A36">
        <w:t>ravnatelj škole</w:t>
      </w:r>
      <w:r w:rsidRPr="00F74A36">
        <w:t>.</w:t>
      </w:r>
      <w:r w:rsidR="00A169FC" w:rsidRPr="00F74A36">
        <w:t xml:space="preserve"> </w:t>
      </w:r>
    </w:p>
    <w:p w14:paraId="32898166" w14:textId="133FCF82" w:rsidR="00E428CD" w:rsidRPr="00F74A36" w:rsidRDefault="00E428CD" w:rsidP="00E428CD">
      <w:pPr>
        <w:spacing w:before="120" w:after="120"/>
        <w:jc w:val="both"/>
      </w:pPr>
    </w:p>
    <w:p w14:paraId="60360151" w14:textId="77777777" w:rsidR="00E428CD" w:rsidRPr="00F74A36" w:rsidRDefault="00E428CD" w:rsidP="00E428CD">
      <w:pPr>
        <w:numPr>
          <w:ilvl w:val="0"/>
          <w:numId w:val="12"/>
        </w:numPr>
        <w:rPr>
          <w:b/>
        </w:rPr>
      </w:pPr>
      <w:r w:rsidRPr="00F74A36">
        <w:rPr>
          <w:b/>
        </w:rPr>
        <w:t>ŠKOLSKI PROSUDBENI ODBOR</w:t>
      </w:r>
    </w:p>
    <w:p w14:paraId="12DD6369" w14:textId="77777777" w:rsidR="00E428CD" w:rsidRPr="00F74A36" w:rsidRDefault="00E428CD" w:rsidP="00E428CD"/>
    <w:p w14:paraId="523B6499" w14:textId="77777777" w:rsidR="00E428CD" w:rsidRPr="00F74A36" w:rsidRDefault="00E428CD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4B8F16ED" w14:textId="77777777" w:rsidR="00E428CD" w:rsidRPr="00F74A36" w:rsidRDefault="00E428CD" w:rsidP="00E428CD">
      <w:pPr>
        <w:autoSpaceDE w:val="0"/>
        <w:autoSpaceDN w:val="0"/>
        <w:adjustRightInd w:val="0"/>
      </w:pPr>
    </w:p>
    <w:p w14:paraId="4B6F57AA" w14:textId="77777777" w:rsidR="00E428CD" w:rsidRPr="00F74A36" w:rsidRDefault="00E428CD" w:rsidP="00E428CD">
      <w:pPr>
        <w:numPr>
          <w:ilvl w:val="0"/>
          <w:numId w:val="13"/>
        </w:numPr>
        <w:spacing w:before="120" w:after="120"/>
        <w:jc w:val="both"/>
      </w:pPr>
      <w:r w:rsidRPr="00F74A36">
        <w:t>Radnje u svezi s organizacijom i provedbom Izradbe i Obrane u Školi obavlja Prosudbeni odbor koji čine ravnatelj Škole koji je ujedno i predsjednik Prosudbenoga odbora te predsjednici i članovi svih Povjerenstava.</w:t>
      </w:r>
    </w:p>
    <w:p w14:paraId="0982FF3C" w14:textId="77777777" w:rsidR="00E428CD" w:rsidRPr="00F74A36" w:rsidRDefault="00E428CD" w:rsidP="00E428CD">
      <w:pPr>
        <w:numPr>
          <w:ilvl w:val="0"/>
          <w:numId w:val="13"/>
        </w:numPr>
        <w:spacing w:before="120" w:after="120"/>
        <w:jc w:val="both"/>
      </w:pPr>
      <w:r w:rsidRPr="00F74A36">
        <w:t>Prosudbeni odbor obavlja sljedeće poslove:</w:t>
      </w:r>
    </w:p>
    <w:p w14:paraId="0186588C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 xml:space="preserve">utvrđuje </w:t>
      </w:r>
      <w:r w:rsidR="00F40BFF" w:rsidRPr="00F74A36">
        <w:t>popis učenika za Obranu</w:t>
      </w:r>
    </w:p>
    <w:p w14:paraId="19FFABBC" w14:textId="77777777" w:rsidR="00F40BFF" w:rsidRPr="00F74A36" w:rsidRDefault="00F40BFF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 xml:space="preserve">utvrđuje upute i kriterije za </w:t>
      </w:r>
      <w:r w:rsidR="009C0197" w:rsidRPr="00F74A36">
        <w:t>izradu završnog rada za svaku školsku godinu</w:t>
      </w:r>
    </w:p>
    <w:p w14:paraId="006BF99C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određuje zadaće i način rada Povjerenstava te zaprima i pohranjuje pisane dijelove završnih radova;</w:t>
      </w:r>
    </w:p>
    <w:p w14:paraId="49537807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osigurava prostorije za provođenje Obrane;</w:t>
      </w:r>
    </w:p>
    <w:p w14:paraId="22307608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nadzire provođenje i osigurava pravilnosti postupka provedbe Obrane;</w:t>
      </w:r>
    </w:p>
    <w:p w14:paraId="382CD132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 xml:space="preserve">informira učenike o postupku provođenja Obrane; </w:t>
      </w:r>
    </w:p>
    <w:p w14:paraId="2A623F29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 xml:space="preserve">pravovremeno dostavlja rezultate Obrane učenicima, </w:t>
      </w:r>
    </w:p>
    <w:p w14:paraId="161DD320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 xml:space="preserve">vodi brigu u </w:t>
      </w:r>
      <w:r w:rsidR="006B1A3E" w:rsidRPr="00F74A36">
        <w:t xml:space="preserve">školi </w:t>
      </w:r>
      <w:r w:rsidRPr="00F74A36">
        <w:t>o proved</w:t>
      </w:r>
      <w:r w:rsidR="006B1A3E" w:rsidRPr="00F74A36">
        <w:t>bi prilagođenoga postupka Obrane</w:t>
      </w:r>
      <w:r w:rsidRPr="00F74A36">
        <w:t xml:space="preserve"> za učenike s teškoćama u razvoju;</w:t>
      </w:r>
    </w:p>
    <w:p w14:paraId="11393431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utvrđuje konačnu ocjenu Izradbe, konačnu ocjenu Obrane te opći uspjeh iz izradbe i obrane završnoga rada za svakoga učenika na prijedlog Povjerenstava na temelju ovog Poslovnika.</w:t>
      </w:r>
    </w:p>
    <w:p w14:paraId="5A93ECCD" w14:textId="77777777" w:rsidR="00E428CD" w:rsidRPr="00F74A36" w:rsidRDefault="00E428CD" w:rsidP="006B1A3E">
      <w:pPr>
        <w:numPr>
          <w:ilvl w:val="0"/>
          <w:numId w:val="13"/>
        </w:numPr>
        <w:spacing w:before="120" w:after="120"/>
        <w:jc w:val="both"/>
      </w:pPr>
      <w:r w:rsidRPr="00F74A36">
        <w:t xml:space="preserve">Ravnatelj Škole saziva sjednice Prosudbenoga odbora i rukovodi njima. </w:t>
      </w:r>
    </w:p>
    <w:p w14:paraId="77F06CBB" w14:textId="77777777" w:rsidR="00E428CD" w:rsidRPr="00F74A36" w:rsidRDefault="00E428CD" w:rsidP="006B1A3E">
      <w:pPr>
        <w:numPr>
          <w:ilvl w:val="0"/>
          <w:numId w:val="13"/>
        </w:numPr>
        <w:spacing w:before="120" w:after="120"/>
        <w:jc w:val="both"/>
      </w:pPr>
      <w:r w:rsidRPr="00F74A36">
        <w:t>Prosudbeni odbor može odlučivati ako je na sjednici nazočna većina članova.</w:t>
      </w:r>
    </w:p>
    <w:p w14:paraId="5D88303A" w14:textId="77777777" w:rsidR="00E428CD" w:rsidRPr="00F74A36" w:rsidRDefault="00E428CD" w:rsidP="006B1A3E">
      <w:pPr>
        <w:numPr>
          <w:ilvl w:val="0"/>
          <w:numId w:val="13"/>
        </w:numPr>
        <w:spacing w:before="120" w:after="120"/>
        <w:jc w:val="both"/>
      </w:pPr>
      <w:r w:rsidRPr="00F74A36">
        <w:t>Odluka Prosudbenoga odbora je pravovaljana ako za nju glasuje većina od ukupnoga broja članova.</w:t>
      </w:r>
    </w:p>
    <w:p w14:paraId="4CAF094C" w14:textId="77777777" w:rsidR="00E428CD" w:rsidRPr="00F74A36" w:rsidRDefault="00E428CD" w:rsidP="00E428CD"/>
    <w:p w14:paraId="7204757C" w14:textId="77777777" w:rsidR="00E428CD" w:rsidRPr="00F74A36" w:rsidRDefault="00E428CD" w:rsidP="00E428CD"/>
    <w:p w14:paraId="301BFDD3" w14:textId="77777777" w:rsidR="00E428CD" w:rsidRPr="00F74A36" w:rsidRDefault="009C0197" w:rsidP="00E428CD">
      <w:r w:rsidRPr="00F74A36">
        <w:br w:type="page"/>
      </w:r>
    </w:p>
    <w:p w14:paraId="3CE55128" w14:textId="77777777" w:rsidR="00E428CD" w:rsidRPr="00F74A36" w:rsidRDefault="00F012F6" w:rsidP="00392E21">
      <w:pPr>
        <w:numPr>
          <w:ilvl w:val="0"/>
          <w:numId w:val="12"/>
        </w:numPr>
        <w:rPr>
          <w:b/>
        </w:rPr>
      </w:pPr>
      <w:r w:rsidRPr="00F74A36">
        <w:rPr>
          <w:b/>
        </w:rPr>
        <w:lastRenderedPageBreak/>
        <w:t>POVJERENSTVA</w:t>
      </w:r>
      <w:r w:rsidR="00E428CD" w:rsidRPr="00F74A36">
        <w:rPr>
          <w:b/>
        </w:rPr>
        <w:t xml:space="preserve"> ZA OBRANU ZAVRŠNOG RADA</w:t>
      </w:r>
    </w:p>
    <w:p w14:paraId="44674CA3" w14:textId="77777777" w:rsidR="00E428CD" w:rsidRPr="00F74A36" w:rsidRDefault="00E428CD" w:rsidP="00E428CD"/>
    <w:p w14:paraId="49F3F2A3" w14:textId="77777777" w:rsidR="00E428CD" w:rsidRPr="00F74A36" w:rsidRDefault="00E428CD" w:rsidP="00E428CD"/>
    <w:p w14:paraId="2EB046DC" w14:textId="77777777" w:rsidR="00E428CD" w:rsidRPr="00F74A36" w:rsidRDefault="00E428CD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3B9B3220" w14:textId="77777777" w:rsidR="00E428CD" w:rsidRPr="00F74A36" w:rsidRDefault="00E428CD" w:rsidP="006B1A3E">
      <w:pPr>
        <w:numPr>
          <w:ilvl w:val="0"/>
          <w:numId w:val="14"/>
        </w:numPr>
        <w:spacing w:before="120" w:after="120"/>
        <w:jc w:val="both"/>
      </w:pPr>
      <w:r w:rsidRPr="00F74A36">
        <w:t>Obrana se provodi pred Povjerenstvom kojega čine predsjednik te dva ili četiri člana iz redova nastavnika struke od kojih jedan vodi Zapisnik.</w:t>
      </w:r>
    </w:p>
    <w:p w14:paraId="4BDEC50C" w14:textId="77777777" w:rsidR="00E428CD" w:rsidRPr="00F74A36" w:rsidRDefault="00E428CD" w:rsidP="006B1A3E">
      <w:pPr>
        <w:numPr>
          <w:ilvl w:val="0"/>
          <w:numId w:val="14"/>
        </w:numPr>
        <w:spacing w:before="120" w:after="120"/>
        <w:jc w:val="both"/>
      </w:pPr>
      <w:r w:rsidRPr="00F74A36">
        <w:t>Učenik brani svoj završni rad pred Povjerenstvom čiji je predsjednik ili član njegov mentor.</w:t>
      </w:r>
    </w:p>
    <w:p w14:paraId="3C3A4BE1" w14:textId="77777777" w:rsidR="00E428CD" w:rsidRPr="00F74A36" w:rsidRDefault="00E428CD" w:rsidP="006B1A3E">
      <w:pPr>
        <w:numPr>
          <w:ilvl w:val="0"/>
          <w:numId w:val="14"/>
        </w:numPr>
        <w:spacing w:before="120" w:after="120"/>
        <w:jc w:val="both"/>
      </w:pPr>
      <w:r w:rsidRPr="00F74A36">
        <w:t xml:space="preserve">Povjerenstva imenuje ravnatelj najkasnije do 30. studenoga za sve rokove u tekućoj školskoj godini </w:t>
      </w:r>
    </w:p>
    <w:p w14:paraId="237DCD82" w14:textId="77777777" w:rsidR="00E428CD" w:rsidRPr="00F74A36" w:rsidRDefault="00E428CD" w:rsidP="006B1A3E">
      <w:pPr>
        <w:numPr>
          <w:ilvl w:val="0"/>
          <w:numId w:val="14"/>
        </w:numPr>
        <w:spacing w:before="120" w:after="120"/>
        <w:jc w:val="both"/>
      </w:pPr>
      <w:r w:rsidRPr="00F74A36">
        <w:t xml:space="preserve">Iznimno, ravnatelj predsjednika i </w:t>
      </w:r>
      <w:r w:rsidR="006B1A3E" w:rsidRPr="00F74A36">
        <w:t xml:space="preserve">dio </w:t>
      </w:r>
      <w:r w:rsidRPr="00F74A36">
        <w:t>članova Povjerenstava može imenovati i do trenutka početka provedbe Obrane.</w:t>
      </w:r>
    </w:p>
    <w:p w14:paraId="2C41B4BE" w14:textId="77777777" w:rsidR="00E428CD" w:rsidRPr="00F74A36" w:rsidRDefault="00E428CD" w:rsidP="006B1A3E">
      <w:pPr>
        <w:numPr>
          <w:ilvl w:val="0"/>
          <w:numId w:val="14"/>
        </w:numPr>
        <w:spacing w:before="120" w:after="120"/>
        <w:jc w:val="both"/>
      </w:pPr>
      <w:r w:rsidRPr="00F74A36">
        <w:t>Za člana Povjerenstva može biti imenovana i osoba koja nije zaposlenik Škole ako ispunjava jedan od sljedećih uvjeta:</w:t>
      </w:r>
    </w:p>
    <w:p w14:paraId="6FBF9F8F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 xml:space="preserve">izvodi dio stručno-teorijskoga ili praktičnoga dijela nastavnoga programa u Školi </w:t>
      </w:r>
    </w:p>
    <w:p w14:paraId="2559162E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mentor je učenika Škole na provedbi praktične nastave kod poslodavca</w:t>
      </w:r>
    </w:p>
    <w:p w14:paraId="65B4A578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član je sektorskoga vijeća</w:t>
      </w:r>
    </w:p>
    <w:p w14:paraId="5E3CE6BA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predstavnik je tvrtke s kojom je</w:t>
      </w:r>
      <w:r w:rsidR="009C7B3A" w:rsidRPr="00F74A36">
        <w:t xml:space="preserve"> Škola </w:t>
      </w:r>
      <w:r w:rsidRPr="00F74A36">
        <w:t>sklopila ugovor o suradnji</w:t>
      </w:r>
    </w:p>
    <w:p w14:paraId="616C4A41" w14:textId="77777777" w:rsidR="00E428CD" w:rsidRPr="00F74A36" w:rsidRDefault="00E428CD" w:rsidP="006B1A3E">
      <w:pPr>
        <w:numPr>
          <w:ilvl w:val="0"/>
          <w:numId w:val="14"/>
        </w:numPr>
        <w:spacing w:before="120" w:after="120"/>
        <w:jc w:val="both"/>
      </w:pPr>
      <w:r w:rsidRPr="00F74A36">
        <w:t>Povjerenstvo radi sukladno ovom Poslovniku i odlučuje u punome sastavu većinom glasova.</w:t>
      </w:r>
    </w:p>
    <w:p w14:paraId="126993E8" w14:textId="77777777" w:rsidR="00E428CD" w:rsidRPr="00F74A36" w:rsidRDefault="00E428CD" w:rsidP="006B1A3E">
      <w:pPr>
        <w:numPr>
          <w:ilvl w:val="0"/>
          <w:numId w:val="14"/>
        </w:numPr>
        <w:spacing w:before="120" w:after="120"/>
        <w:jc w:val="both"/>
      </w:pPr>
      <w:r w:rsidRPr="00F74A36">
        <w:t>Povjerenstvo utvrđuje prijedlog:</w:t>
      </w:r>
    </w:p>
    <w:p w14:paraId="775BDB28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ocjene Izradbe na prijedlog mentora određenoga učenika</w:t>
      </w:r>
    </w:p>
    <w:p w14:paraId="19F3905C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ocjene Obrane</w:t>
      </w:r>
    </w:p>
    <w:p w14:paraId="2FF5D298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 xml:space="preserve">općeg uspjeha iz izradbe i obrane završnoga rada. </w:t>
      </w:r>
    </w:p>
    <w:p w14:paraId="049CDB67" w14:textId="77777777" w:rsidR="00E428CD" w:rsidRPr="00F74A36" w:rsidRDefault="00E428CD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1099AB27" w14:textId="77777777" w:rsidR="00E428CD" w:rsidRPr="00F74A36" w:rsidRDefault="00E428CD" w:rsidP="006B1A3E">
      <w:pPr>
        <w:pStyle w:val="t-9-8"/>
        <w:ind w:firstLine="708"/>
        <w:jc w:val="both"/>
      </w:pPr>
      <w:r w:rsidRPr="00F74A36">
        <w:t>Predsjednik Povjerenstva:</w:t>
      </w:r>
    </w:p>
    <w:p w14:paraId="7247BB80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provjerava uređenost prostorije za Obranu,</w:t>
      </w:r>
    </w:p>
    <w:p w14:paraId="44F11084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daje učenicima odgovarajuće upute za Obranu i upozorava ih na pridržavanje propisanih pravila i uputa,</w:t>
      </w:r>
    </w:p>
    <w:p w14:paraId="6F136AE5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 xml:space="preserve">opominje i udaljava učenika, unosi u Zapisnik i o tome obavještava predsjednika Prosudbenoga odbora </w:t>
      </w:r>
    </w:p>
    <w:p w14:paraId="56F8D651" w14:textId="77777777" w:rsidR="00E428CD" w:rsidRPr="00F74A36" w:rsidRDefault="00E428CD" w:rsidP="006B1A3E">
      <w:pPr>
        <w:pStyle w:val="t-9-8"/>
        <w:numPr>
          <w:ilvl w:val="1"/>
          <w:numId w:val="1"/>
        </w:numPr>
        <w:tabs>
          <w:tab w:val="clear" w:pos="1080"/>
        </w:tabs>
        <w:ind w:left="1440"/>
        <w:jc w:val="both"/>
      </w:pPr>
      <w:r w:rsidRPr="00F74A36">
        <w:t>nakon završetka Obrana potpisane Zapisnike</w:t>
      </w:r>
      <w:r w:rsidR="006B1A3E" w:rsidRPr="00F74A36">
        <w:t xml:space="preserve"> koje</w:t>
      </w:r>
      <w:r w:rsidRPr="00F74A36">
        <w:t xml:space="preserve"> uručuje predsjedniku Prosudbenoga odbora.</w:t>
      </w:r>
    </w:p>
    <w:p w14:paraId="2342B679" w14:textId="77777777" w:rsidR="00E428CD" w:rsidRPr="00F74A36" w:rsidRDefault="009C0197" w:rsidP="00E428CD">
      <w:r w:rsidRPr="00F74A36">
        <w:br w:type="page"/>
      </w:r>
    </w:p>
    <w:p w14:paraId="515EF9A7" w14:textId="77777777" w:rsidR="00E428CD" w:rsidRPr="00F74A36" w:rsidRDefault="00E428CD" w:rsidP="00E428CD">
      <w:pPr>
        <w:numPr>
          <w:ilvl w:val="0"/>
          <w:numId w:val="12"/>
        </w:numPr>
        <w:rPr>
          <w:b/>
        </w:rPr>
      </w:pPr>
      <w:r w:rsidRPr="00F74A36">
        <w:rPr>
          <w:b/>
        </w:rPr>
        <w:lastRenderedPageBreak/>
        <w:t>ZAŠTITA PRAVA UČENIKA</w:t>
      </w:r>
    </w:p>
    <w:p w14:paraId="439C5043" w14:textId="77777777" w:rsidR="00E428CD" w:rsidRPr="00F74A36" w:rsidRDefault="00E428CD" w:rsidP="00E428CD"/>
    <w:p w14:paraId="5EBFF6F3" w14:textId="77777777" w:rsidR="00E428CD" w:rsidRPr="00F74A36" w:rsidRDefault="00E428CD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0571B59A" w14:textId="77777777" w:rsidR="00E428CD" w:rsidRPr="00F74A36" w:rsidRDefault="00E428CD" w:rsidP="006B1A3E">
      <w:pPr>
        <w:numPr>
          <w:ilvl w:val="0"/>
          <w:numId w:val="15"/>
        </w:numPr>
        <w:spacing w:before="120" w:after="120"/>
        <w:jc w:val="both"/>
      </w:pPr>
      <w:r w:rsidRPr="00F74A36">
        <w:t>Ako učenik na Obra</w:t>
      </w:r>
      <w:r w:rsidR="00FC4AEA" w:rsidRPr="00F74A36">
        <w:t xml:space="preserve">ni koristi </w:t>
      </w:r>
      <w:r w:rsidRPr="00F74A36">
        <w:t>nedopuštena sredstva, ometa tijek Obrane ili obavlja druge nedopuštene radnje, Povjerenstvo ga može opomenuti ili udaljiti s Obrane, što se upisuje u Zapisnik.</w:t>
      </w:r>
    </w:p>
    <w:p w14:paraId="765088F1" w14:textId="77777777" w:rsidR="00391D46" w:rsidRPr="00F74A36" w:rsidRDefault="00391D46" w:rsidP="006B1A3E">
      <w:pPr>
        <w:numPr>
          <w:ilvl w:val="0"/>
          <w:numId w:val="15"/>
        </w:numPr>
        <w:spacing w:before="120" w:after="120"/>
        <w:jc w:val="both"/>
      </w:pPr>
      <w:r w:rsidRPr="00F74A36">
        <w:t>Ukoliko povjerenstvo izrazi opravdanu sumnju da praktični rad ili jedan njegov dio nisu samostalno odrađeni od strane učenika, povjerenstvo ima pravo zatražiti praktičnu provjeru sposobnosti izrade istog na licu mjesta.</w:t>
      </w:r>
    </w:p>
    <w:p w14:paraId="0AA28801" w14:textId="77777777" w:rsidR="00E428CD" w:rsidRPr="00F74A36" w:rsidRDefault="00E428CD" w:rsidP="006B1A3E">
      <w:pPr>
        <w:numPr>
          <w:ilvl w:val="0"/>
          <w:numId w:val="15"/>
        </w:numPr>
        <w:spacing w:before="120" w:after="120"/>
        <w:jc w:val="both"/>
      </w:pPr>
      <w:r w:rsidRPr="00F74A36">
        <w:t>O slučaju udaljenja s Obrane predsjednik Povjerenstva odmah obavještava predsjednika Prosudbenog odbora.</w:t>
      </w:r>
    </w:p>
    <w:p w14:paraId="18484AFC" w14:textId="77777777" w:rsidR="00E428CD" w:rsidRPr="00F74A36" w:rsidRDefault="00E428CD" w:rsidP="006B1A3E">
      <w:pPr>
        <w:numPr>
          <w:ilvl w:val="0"/>
          <w:numId w:val="15"/>
        </w:numPr>
        <w:spacing w:before="120" w:after="120"/>
        <w:jc w:val="both"/>
      </w:pPr>
      <w:r w:rsidRPr="00F74A36">
        <w:t>O udaljenju s Obrane Prosudbeni odbor donosi konačno rješenje u roku 24 sata od udaljenja s Obrane.</w:t>
      </w:r>
    </w:p>
    <w:p w14:paraId="28715700" w14:textId="77777777" w:rsidR="006B1A3E" w:rsidRPr="00F74A36" w:rsidRDefault="006B1A3E" w:rsidP="006B1A3E">
      <w:pPr>
        <w:spacing w:before="120" w:after="120"/>
        <w:jc w:val="both"/>
      </w:pPr>
    </w:p>
    <w:p w14:paraId="1F237058" w14:textId="77777777" w:rsidR="00E428CD" w:rsidRPr="00F74A36" w:rsidRDefault="00E428CD" w:rsidP="00E428CD">
      <w:pPr>
        <w:numPr>
          <w:ilvl w:val="0"/>
          <w:numId w:val="12"/>
        </w:numPr>
        <w:rPr>
          <w:b/>
        </w:rPr>
      </w:pPr>
      <w:r w:rsidRPr="00F74A36">
        <w:rPr>
          <w:b/>
        </w:rPr>
        <w:t>PRIJELAZNE I ZAVRŠNE ODREDBE</w:t>
      </w:r>
    </w:p>
    <w:p w14:paraId="2D99B58A" w14:textId="77777777" w:rsidR="00E428CD" w:rsidRPr="00F74A36" w:rsidRDefault="00E428CD" w:rsidP="00E428CD"/>
    <w:p w14:paraId="7CD6333D" w14:textId="77777777" w:rsidR="00E428CD" w:rsidRPr="00F74A36" w:rsidRDefault="00E428CD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4078AFA2" w14:textId="77777777" w:rsidR="00E428CD" w:rsidRPr="00F74A36" w:rsidRDefault="00E428CD" w:rsidP="006B1A3E">
      <w:pPr>
        <w:spacing w:before="120" w:after="120"/>
        <w:ind w:firstLine="708"/>
        <w:jc w:val="both"/>
      </w:pPr>
      <w:r w:rsidRPr="00F74A36">
        <w:t>Odredbe ovoga poslovnika na odgovarajući način primjenjivat će se i na radna tijela koja imenuje školsko prosudbeno povjerenstvo i povjerenstvo za obranu završnog rada.</w:t>
      </w:r>
    </w:p>
    <w:p w14:paraId="70F6B915" w14:textId="512ED6F7" w:rsidR="00E7630A" w:rsidRPr="00F74A36" w:rsidRDefault="00E7630A" w:rsidP="006B1A3E">
      <w:pPr>
        <w:spacing w:before="120" w:after="120"/>
        <w:ind w:firstLine="708"/>
        <w:jc w:val="both"/>
      </w:pPr>
    </w:p>
    <w:p w14:paraId="442755A9" w14:textId="772B9874" w:rsidR="00E7630A" w:rsidRPr="00F74A36" w:rsidRDefault="00E7630A" w:rsidP="00E7630A">
      <w:pPr>
        <w:spacing w:before="120" w:after="120"/>
        <w:jc w:val="center"/>
        <w:rPr>
          <w:b/>
        </w:rPr>
      </w:pPr>
      <w:r w:rsidRPr="00F74A36">
        <w:rPr>
          <w:b/>
        </w:rPr>
        <w:t>Članak 25a</w:t>
      </w:r>
    </w:p>
    <w:p w14:paraId="340E1820" w14:textId="0D01D6A6" w:rsidR="00E7630A" w:rsidRPr="00F74A36" w:rsidRDefault="00E8662D" w:rsidP="006B1A3E">
      <w:pPr>
        <w:spacing w:before="120" w:after="120"/>
        <w:ind w:firstLine="708"/>
        <w:jc w:val="both"/>
      </w:pPr>
      <w:r w:rsidRPr="00F74A36">
        <w:t xml:space="preserve">Ukoliko </w:t>
      </w:r>
      <w:r w:rsidR="00E7630A" w:rsidRPr="00F74A36">
        <w:t xml:space="preserve">epidemiološke mjere </w:t>
      </w:r>
      <w:r w:rsidRPr="00F74A36">
        <w:t xml:space="preserve">zbog Odluke o proglašenju epidemije bolesti COVID-19 uzrokovane virusom SARS-CoV-2 u Republici Hrvatskoj </w:t>
      </w:r>
      <w:r w:rsidR="00E7630A" w:rsidRPr="00F74A36">
        <w:t xml:space="preserve">neće dozvoljavati provedbu nekih dijelova ispita </w:t>
      </w:r>
      <w:r w:rsidRPr="00F74A36">
        <w:t>Završnog rada</w:t>
      </w:r>
      <w:r w:rsidR="00E7630A" w:rsidRPr="00F74A36">
        <w:t xml:space="preserve"> </w:t>
      </w:r>
      <w:r w:rsidR="00F422E5" w:rsidRPr="00F74A36">
        <w:t>kontaktno</w:t>
      </w:r>
      <w:r w:rsidR="00E7630A" w:rsidRPr="00F74A36">
        <w:t xml:space="preserve"> </w:t>
      </w:r>
      <w:r w:rsidRPr="00F74A36">
        <w:t xml:space="preserve">isti </w:t>
      </w:r>
      <w:r w:rsidR="00E7630A" w:rsidRPr="00F74A36">
        <w:t xml:space="preserve">će se provesti online na način kako odredi </w:t>
      </w:r>
      <w:r w:rsidRPr="00F74A36">
        <w:t>Školski prosudbeni odbor</w:t>
      </w:r>
      <w:r w:rsidR="00E7630A" w:rsidRPr="00F74A36">
        <w:t>.</w:t>
      </w:r>
    </w:p>
    <w:p w14:paraId="1BC05466" w14:textId="77777777" w:rsidR="00E30868" w:rsidRPr="00F74A36" w:rsidRDefault="00E30868" w:rsidP="00E30868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3C729F8D" w14:textId="77777777" w:rsidR="00E30868" w:rsidRPr="00F74A36" w:rsidRDefault="00E30868" w:rsidP="00E30868">
      <w:pPr>
        <w:spacing w:before="120" w:after="120"/>
        <w:ind w:firstLine="708"/>
        <w:jc w:val="both"/>
      </w:pPr>
      <w:r w:rsidRPr="00F74A36">
        <w:t xml:space="preserve">Stupanjem na snagu ovoga poslovnika prestaje važiti Poslovnik o radu školskog prosudbenog odbora i povjerenstva za obranu završnog rada </w:t>
      </w:r>
      <w:r w:rsidR="004350BB" w:rsidRPr="00F74A36">
        <w:t>KLASA</w:t>
      </w:r>
      <w:r w:rsidRPr="00F74A36">
        <w:t xml:space="preserve">: </w:t>
      </w:r>
      <w:r w:rsidR="00793AB5" w:rsidRPr="00F74A36">
        <w:t>012-03/16-01/01-5</w:t>
      </w:r>
      <w:r w:rsidRPr="00F74A36">
        <w:t xml:space="preserve">, </w:t>
      </w:r>
      <w:r w:rsidR="004350BB" w:rsidRPr="00F74A36">
        <w:t>URBROJ</w:t>
      </w:r>
      <w:r w:rsidRPr="00F74A36">
        <w:t xml:space="preserve">: </w:t>
      </w:r>
      <w:r w:rsidR="004350BB" w:rsidRPr="00F74A36">
        <w:t>2197/01-380/1-8-1</w:t>
      </w:r>
      <w:r w:rsidR="00793AB5" w:rsidRPr="00F74A36">
        <w:t>6</w:t>
      </w:r>
      <w:r w:rsidR="004350BB" w:rsidRPr="00F74A36">
        <w:t>-1 od</w:t>
      </w:r>
      <w:r w:rsidRPr="00F74A36">
        <w:t xml:space="preserve"> </w:t>
      </w:r>
      <w:r w:rsidR="00793AB5" w:rsidRPr="00F74A36">
        <w:t>11. listopada. 2016</w:t>
      </w:r>
      <w:r w:rsidR="004350BB" w:rsidRPr="00F74A36">
        <w:t>. godine.</w:t>
      </w:r>
    </w:p>
    <w:p w14:paraId="145FBD8A" w14:textId="77777777" w:rsidR="00E05713" w:rsidRPr="00F74A36" w:rsidRDefault="00E05713" w:rsidP="00703F00">
      <w:pPr>
        <w:pStyle w:val="clanak-"/>
        <w:numPr>
          <w:ilvl w:val="0"/>
          <w:numId w:val="33"/>
        </w:numPr>
        <w:jc w:val="center"/>
        <w:rPr>
          <w:b/>
        </w:rPr>
      </w:pPr>
    </w:p>
    <w:p w14:paraId="37F71E64" w14:textId="77777777" w:rsidR="00E05713" w:rsidRPr="00F74A36" w:rsidRDefault="00E05713" w:rsidP="006B1A3E">
      <w:pPr>
        <w:pStyle w:val="t-9-8"/>
        <w:ind w:firstLine="708"/>
        <w:jc w:val="both"/>
      </w:pPr>
      <w:r w:rsidRPr="00F74A36">
        <w:t>Ovaj Poslovnik stupa na snagu</w:t>
      </w:r>
      <w:r w:rsidR="00707A78" w:rsidRPr="00F74A36">
        <w:t xml:space="preserve"> osmog dana od dana objave na oglasnoj ploči škole</w:t>
      </w:r>
      <w:r w:rsidRPr="00F74A36">
        <w:t>.</w:t>
      </w:r>
    </w:p>
    <w:p w14:paraId="1E55B234" w14:textId="77777777" w:rsidR="006F3CC3" w:rsidRPr="00F74A36" w:rsidRDefault="006F3CC3" w:rsidP="009072C9">
      <w:pPr>
        <w:rPr>
          <w:spacing w:val="10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4644"/>
      </w:tblGrid>
      <w:tr w:rsidR="009072C9" w:rsidRPr="00F74A36" w14:paraId="5FA483E6" w14:textId="77777777">
        <w:tc>
          <w:tcPr>
            <w:tcW w:w="4068" w:type="dxa"/>
          </w:tcPr>
          <w:p w14:paraId="58A2407E" w14:textId="77777777" w:rsidR="009072C9" w:rsidRPr="00F74A36" w:rsidRDefault="009072C9" w:rsidP="005F6D40">
            <w:pPr>
              <w:spacing w:before="120"/>
            </w:pPr>
          </w:p>
        </w:tc>
        <w:tc>
          <w:tcPr>
            <w:tcW w:w="4644" w:type="dxa"/>
            <w:vAlign w:val="center"/>
          </w:tcPr>
          <w:p w14:paraId="6391062D" w14:textId="77777777" w:rsidR="009072C9" w:rsidRPr="00F74A36" w:rsidRDefault="009072C9" w:rsidP="005F6D40">
            <w:pPr>
              <w:jc w:val="center"/>
              <w:rPr>
                <w:sz w:val="20"/>
              </w:rPr>
            </w:pPr>
            <w:r w:rsidRPr="00F74A36">
              <w:rPr>
                <w:sz w:val="20"/>
              </w:rPr>
              <w:t>Predsjednica Školskog odbora:</w:t>
            </w:r>
          </w:p>
          <w:p w14:paraId="4DA6D579" w14:textId="77777777" w:rsidR="009072C9" w:rsidRPr="00F74A36" w:rsidRDefault="009072C9" w:rsidP="005F6D40">
            <w:pPr>
              <w:jc w:val="center"/>
            </w:pPr>
            <w:r w:rsidRPr="00F74A36">
              <w:t>Sofija Keča, prof. savjetnik</w:t>
            </w:r>
          </w:p>
          <w:p w14:paraId="145856BB" w14:textId="77777777" w:rsidR="009072C9" w:rsidRPr="00F74A36" w:rsidRDefault="009072C9" w:rsidP="005F6D40">
            <w:pPr>
              <w:jc w:val="center"/>
            </w:pPr>
          </w:p>
          <w:p w14:paraId="1C03FA42" w14:textId="77777777" w:rsidR="009072C9" w:rsidRPr="00F74A36" w:rsidRDefault="009072C9" w:rsidP="005F6D40">
            <w:pPr>
              <w:jc w:val="center"/>
              <w:rPr>
                <w:sz w:val="20"/>
              </w:rPr>
            </w:pPr>
            <w:r w:rsidRPr="00F74A36">
              <w:rPr>
                <w:sz w:val="20"/>
              </w:rPr>
              <w:t>____________________</w:t>
            </w:r>
          </w:p>
        </w:tc>
      </w:tr>
    </w:tbl>
    <w:p w14:paraId="45650B29" w14:textId="77777777" w:rsidR="009072C9" w:rsidRPr="00F74A36" w:rsidRDefault="009072C9" w:rsidP="009072C9"/>
    <w:p w14:paraId="506A005B" w14:textId="77777777" w:rsidR="009072C9" w:rsidRPr="00F74A36" w:rsidRDefault="009072C9" w:rsidP="009072C9"/>
    <w:p w14:paraId="0D9C8272" w14:textId="77777777" w:rsidR="009072C9" w:rsidRPr="00F74A36" w:rsidRDefault="009072C9" w:rsidP="009072C9">
      <w:pPr>
        <w:jc w:val="both"/>
      </w:pPr>
      <w:r w:rsidRPr="00F74A36">
        <w:lastRenderedPageBreak/>
        <w:tab/>
        <w:t xml:space="preserve">Ovaj </w:t>
      </w:r>
      <w:r w:rsidR="002F33AD" w:rsidRPr="00F74A36">
        <w:t>Poslovnik objavljen</w:t>
      </w:r>
      <w:r w:rsidRPr="00F74A36">
        <w:t xml:space="preserve"> je na oglasnoj ploči Škole </w:t>
      </w:r>
      <w:r w:rsidR="00793AB5" w:rsidRPr="00F74A36">
        <w:t>1</w:t>
      </w:r>
      <w:r w:rsidR="00EB1793" w:rsidRPr="00F74A36">
        <w:t>4</w:t>
      </w:r>
      <w:r w:rsidRPr="00F74A36">
        <w:t xml:space="preserve">. </w:t>
      </w:r>
      <w:r w:rsidR="00C745BB" w:rsidRPr="00F74A36">
        <w:t>veljače</w:t>
      </w:r>
      <w:r w:rsidR="00C262B7" w:rsidRPr="00F74A36">
        <w:t>. 201</w:t>
      </w:r>
      <w:r w:rsidR="00C745BB" w:rsidRPr="00F74A36">
        <w:t>9</w:t>
      </w:r>
      <w:r w:rsidR="006744FA" w:rsidRPr="00F74A36">
        <w:t xml:space="preserve">., a stupa je na snagu </w:t>
      </w:r>
      <w:r w:rsidR="00793AB5" w:rsidRPr="00F74A36">
        <w:t>2</w:t>
      </w:r>
      <w:r w:rsidR="00EB1793" w:rsidRPr="00F74A36">
        <w:t>2</w:t>
      </w:r>
      <w:r w:rsidRPr="00F74A36">
        <w:t xml:space="preserve">. </w:t>
      </w:r>
      <w:r w:rsidR="00C745BB" w:rsidRPr="00F74A36">
        <w:t>veljače</w:t>
      </w:r>
      <w:r w:rsidR="00C262B7" w:rsidRPr="00F74A36">
        <w:t xml:space="preserve"> 201</w:t>
      </w:r>
      <w:r w:rsidR="00C745BB" w:rsidRPr="00F74A36">
        <w:t>9</w:t>
      </w:r>
      <w:r w:rsidRPr="00F74A36">
        <w:t>.</w:t>
      </w:r>
      <w:r w:rsidR="009C7BB3" w:rsidRPr="00F74A36">
        <w:t xml:space="preserve"> godine.</w:t>
      </w:r>
    </w:p>
    <w:p w14:paraId="48450BA8" w14:textId="77777777" w:rsidR="009072C9" w:rsidRPr="00F74A36" w:rsidRDefault="009072C9" w:rsidP="009072C9"/>
    <w:tbl>
      <w:tblPr>
        <w:tblW w:w="8244" w:type="dxa"/>
        <w:tblLook w:val="01E0" w:firstRow="1" w:lastRow="1" w:firstColumn="1" w:lastColumn="1" w:noHBand="0" w:noVBand="0"/>
      </w:tblPr>
      <w:tblGrid>
        <w:gridCol w:w="3708"/>
        <w:gridCol w:w="1440"/>
        <w:gridCol w:w="3096"/>
      </w:tblGrid>
      <w:tr w:rsidR="008E4AD8" w:rsidRPr="00F74A36" w14:paraId="63C891A0" w14:textId="77777777" w:rsidTr="008947C4">
        <w:tc>
          <w:tcPr>
            <w:tcW w:w="3708" w:type="dxa"/>
          </w:tcPr>
          <w:p w14:paraId="1BDD075F" w14:textId="77777777" w:rsidR="00C36177" w:rsidRPr="00F74A36" w:rsidRDefault="00C36177" w:rsidP="00C36177">
            <w:pPr>
              <w:rPr>
                <w:szCs w:val="20"/>
              </w:rPr>
            </w:pPr>
            <w:r w:rsidRPr="00F74A36">
              <w:rPr>
                <w:sz w:val="20"/>
                <w:szCs w:val="20"/>
              </w:rPr>
              <w:t xml:space="preserve">KLASA:  </w:t>
            </w:r>
            <w:r w:rsidRPr="00F74A36">
              <w:rPr>
                <w:szCs w:val="20"/>
              </w:rPr>
              <w:t>003-05/19-01/02</w:t>
            </w:r>
          </w:p>
          <w:p w14:paraId="09708B1A" w14:textId="77777777" w:rsidR="00C36177" w:rsidRPr="00F74A36" w:rsidRDefault="00C36177" w:rsidP="00C36177">
            <w:pPr>
              <w:rPr>
                <w:sz w:val="20"/>
                <w:szCs w:val="20"/>
              </w:rPr>
            </w:pPr>
            <w:r w:rsidRPr="00F74A36">
              <w:rPr>
                <w:sz w:val="20"/>
                <w:szCs w:val="20"/>
              </w:rPr>
              <w:t xml:space="preserve">URBROJ:  </w:t>
            </w:r>
            <w:r w:rsidRPr="00F74A36">
              <w:rPr>
                <w:szCs w:val="20"/>
              </w:rPr>
              <w:t>2197/01-380/1-8-19-1</w:t>
            </w:r>
          </w:p>
          <w:p w14:paraId="3D9511C7" w14:textId="77777777" w:rsidR="009072C9" w:rsidRPr="00F74A36" w:rsidRDefault="00C36177" w:rsidP="00C36177">
            <w:r w:rsidRPr="00F74A36">
              <w:t>Zabok, 22. veljače 2019.</w:t>
            </w:r>
          </w:p>
        </w:tc>
        <w:tc>
          <w:tcPr>
            <w:tcW w:w="1440" w:type="dxa"/>
          </w:tcPr>
          <w:p w14:paraId="1AD7D503" w14:textId="77777777" w:rsidR="009072C9" w:rsidRPr="00F74A36" w:rsidRDefault="009072C9" w:rsidP="005F6D40"/>
        </w:tc>
        <w:tc>
          <w:tcPr>
            <w:tcW w:w="3096" w:type="dxa"/>
            <w:vAlign w:val="bottom"/>
          </w:tcPr>
          <w:p w14:paraId="6513A622" w14:textId="77777777" w:rsidR="009072C9" w:rsidRPr="00F74A36" w:rsidRDefault="009072C9" w:rsidP="008947C4">
            <w:pPr>
              <w:jc w:val="center"/>
              <w:rPr>
                <w:sz w:val="20"/>
              </w:rPr>
            </w:pPr>
            <w:r w:rsidRPr="00F74A36">
              <w:rPr>
                <w:sz w:val="20"/>
              </w:rPr>
              <w:t>Ravnateljica:</w:t>
            </w:r>
          </w:p>
          <w:p w14:paraId="3DD96295" w14:textId="77777777" w:rsidR="009072C9" w:rsidRPr="00F74A36" w:rsidRDefault="009072C9" w:rsidP="008947C4">
            <w:pPr>
              <w:jc w:val="center"/>
            </w:pPr>
            <w:r w:rsidRPr="00F74A36">
              <w:t>Božica Šarić</w:t>
            </w:r>
          </w:p>
          <w:p w14:paraId="57A7CE1C" w14:textId="77777777" w:rsidR="009072C9" w:rsidRPr="00F74A36" w:rsidRDefault="009072C9" w:rsidP="008947C4">
            <w:pPr>
              <w:jc w:val="center"/>
            </w:pPr>
          </w:p>
          <w:p w14:paraId="5B9AFC29" w14:textId="77777777" w:rsidR="00B23D00" w:rsidRPr="00F74A36" w:rsidRDefault="009072C9" w:rsidP="00B23D00">
            <w:pPr>
              <w:jc w:val="center"/>
            </w:pPr>
            <w:r w:rsidRPr="00F74A36">
              <w:t>____________________</w:t>
            </w:r>
          </w:p>
        </w:tc>
      </w:tr>
    </w:tbl>
    <w:p w14:paraId="20879413" w14:textId="77777777" w:rsidR="00B23D00" w:rsidRPr="00F74A36" w:rsidRDefault="00B23D00" w:rsidP="00B23D00">
      <w:pPr>
        <w:rPr>
          <w:rFonts w:ascii="Arial" w:hAnsi="Arial" w:cs="Arial"/>
          <w:sz w:val="20"/>
        </w:rPr>
      </w:pPr>
    </w:p>
    <w:p w14:paraId="7E2C9C20" w14:textId="77777777" w:rsidR="00B23D00" w:rsidRPr="00F74A36" w:rsidRDefault="00B23D00" w:rsidP="00B23D00">
      <w:pPr>
        <w:rPr>
          <w:rFonts w:ascii="Arial" w:hAnsi="Arial" w:cs="Arial"/>
          <w:sz w:val="20"/>
        </w:rPr>
      </w:pPr>
    </w:p>
    <w:p w14:paraId="106E8073" w14:textId="77777777" w:rsidR="00B23D00" w:rsidRPr="00F74A36" w:rsidRDefault="00B23D00" w:rsidP="00B23D00">
      <w:pPr>
        <w:rPr>
          <w:rFonts w:ascii="Arial" w:hAnsi="Arial" w:cs="Arial"/>
          <w:sz w:val="20"/>
        </w:rPr>
      </w:pPr>
    </w:p>
    <w:p w14:paraId="7A4262F6" w14:textId="77777777" w:rsidR="00B23D00" w:rsidRPr="00F74A36" w:rsidRDefault="00B23D00" w:rsidP="00B23D00">
      <w:pPr>
        <w:rPr>
          <w:rFonts w:ascii="Arial" w:hAnsi="Arial" w:cs="Arial"/>
          <w:sz w:val="20"/>
        </w:rPr>
      </w:pPr>
    </w:p>
    <w:p w14:paraId="5FDB777E" w14:textId="32450F52" w:rsidR="00B23D00" w:rsidRPr="00F74A36" w:rsidRDefault="00B23D00" w:rsidP="00B23D00">
      <w:pPr>
        <w:jc w:val="both"/>
      </w:pPr>
      <w:r w:rsidRPr="00F74A36">
        <w:tab/>
        <w:t>Ovaj Poslovnik (Izmjene i dopune Poslovnika 11/2020) objavljen je na oglasnoj ploči Škole 16. studenoga. 2020., a stupa je na snagu 24. studenoga 2020. godine.</w:t>
      </w:r>
    </w:p>
    <w:p w14:paraId="35C0C0E1" w14:textId="77777777" w:rsidR="00F422E5" w:rsidRPr="00F74A36" w:rsidRDefault="00F422E5" w:rsidP="00B23D00">
      <w:pPr>
        <w:jc w:val="both"/>
      </w:pPr>
    </w:p>
    <w:tbl>
      <w:tblPr>
        <w:tblW w:w="8244" w:type="dxa"/>
        <w:tblLook w:val="01E0" w:firstRow="1" w:lastRow="1" w:firstColumn="1" w:lastColumn="1" w:noHBand="0" w:noVBand="0"/>
      </w:tblPr>
      <w:tblGrid>
        <w:gridCol w:w="3708"/>
        <w:gridCol w:w="1440"/>
        <w:gridCol w:w="3096"/>
      </w:tblGrid>
      <w:tr w:rsidR="00B23D00" w:rsidRPr="00F74A36" w14:paraId="0CC2034D" w14:textId="77777777" w:rsidTr="00BB5A2B">
        <w:tc>
          <w:tcPr>
            <w:tcW w:w="3708" w:type="dxa"/>
          </w:tcPr>
          <w:p w14:paraId="42198E5C" w14:textId="77777777" w:rsidR="00B23D00" w:rsidRPr="00F74A36" w:rsidRDefault="00B23D00" w:rsidP="00BB5A2B">
            <w:pPr>
              <w:rPr>
                <w:szCs w:val="20"/>
              </w:rPr>
            </w:pPr>
            <w:r w:rsidRPr="00F74A36">
              <w:rPr>
                <w:sz w:val="20"/>
                <w:szCs w:val="20"/>
              </w:rPr>
              <w:t xml:space="preserve">KLASA:  </w:t>
            </w:r>
            <w:r w:rsidRPr="00F74A36">
              <w:rPr>
                <w:szCs w:val="20"/>
              </w:rPr>
              <w:t>003-05/20-01/</w:t>
            </w:r>
          </w:p>
          <w:p w14:paraId="69772507" w14:textId="77777777" w:rsidR="00B23D00" w:rsidRPr="00F74A36" w:rsidRDefault="00B23D00" w:rsidP="00BB5A2B">
            <w:pPr>
              <w:rPr>
                <w:sz w:val="20"/>
                <w:szCs w:val="20"/>
              </w:rPr>
            </w:pPr>
            <w:r w:rsidRPr="00F74A36">
              <w:rPr>
                <w:sz w:val="20"/>
                <w:szCs w:val="20"/>
              </w:rPr>
              <w:t xml:space="preserve">URBROJ:  </w:t>
            </w:r>
            <w:r w:rsidRPr="00F74A36">
              <w:rPr>
                <w:szCs w:val="20"/>
              </w:rPr>
              <w:t>2197/01-380/1-8-20-1</w:t>
            </w:r>
          </w:p>
          <w:p w14:paraId="1AD47F65" w14:textId="77777777" w:rsidR="00B23D00" w:rsidRPr="00F74A36" w:rsidRDefault="00B23D00" w:rsidP="00BB5A2B">
            <w:r w:rsidRPr="00F74A36">
              <w:t>Zabok, 24. studenoga 2020.</w:t>
            </w:r>
          </w:p>
        </w:tc>
        <w:tc>
          <w:tcPr>
            <w:tcW w:w="1440" w:type="dxa"/>
          </w:tcPr>
          <w:p w14:paraId="65281736" w14:textId="77777777" w:rsidR="00B23D00" w:rsidRPr="00F74A36" w:rsidRDefault="00B23D00" w:rsidP="00BB5A2B"/>
        </w:tc>
        <w:tc>
          <w:tcPr>
            <w:tcW w:w="3096" w:type="dxa"/>
            <w:vAlign w:val="bottom"/>
          </w:tcPr>
          <w:p w14:paraId="4E0F646F" w14:textId="77777777" w:rsidR="00B23D00" w:rsidRPr="00F74A36" w:rsidRDefault="00B23D00" w:rsidP="00BB5A2B">
            <w:pPr>
              <w:jc w:val="center"/>
              <w:rPr>
                <w:sz w:val="20"/>
              </w:rPr>
            </w:pPr>
            <w:r w:rsidRPr="00F74A36">
              <w:rPr>
                <w:sz w:val="20"/>
              </w:rPr>
              <w:t>Ravnateljica:</w:t>
            </w:r>
          </w:p>
          <w:p w14:paraId="3F8CCCCB" w14:textId="77777777" w:rsidR="00B23D00" w:rsidRPr="00F74A36" w:rsidRDefault="00B23D00" w:rsidP="00BB5A2B">
            <w:pPr>
              <w:jc w:val="center"/>
            </w:pPr>
            <w:r w:rsidRPr="00F74A36">
              <w:t>Božica Šarić</w:t>
            </w:r>
          </w:p>
          <w:p w14:paraId="179952C1" w14:textId="77777777" w:rsidR="00B23D00" w:rsidRPr="00F74A36" w:rsidRDefault="00B23D00" w:rsidP="00BB5A2B">
            <w:pPr>
              <w:jc w:val="center"/>
            </w:pPr>
          </w:p>
          <w:p w14:paraId="700862C5" w14:textId="77777777" w:rsidR="00B23D00" w:rsidRPr="00F74A36" w:rsidRDefault="00B23D00" w:rsidP="00BB5A2B">
            <w:pPr>
              <w:jc w:val="center"/>
            </w:pPr>
            <w:r w:rsidRPr="00F74A36">
              <w:t>____________________</w:t>
            </w:r>
          </w:p>
        </w:tc>
      </w:tr>
    </w:tbl>
    <w:p w14:paraId="0A054B76" w14:textId="77777777" w:rsidR="00B23D00" w:rsidRPr="00F74A36" w:rsidRDefault="00B23D00" w:rsidP="00B23D00">
      <w:pPr>
        <w:rPr>
          <w:rFonts w:ascii="Arial" w:hAnsi="Arial" w:cs="Arial"/>
          <w:sz w:val="20"/>
        </w:rPr>
      </w:pPr>
    </w:p>
    <w:p w14:paraId="374111BD" w14:textId="77777777" w:rsidR="0098109E" w:rsidRPr="00F74A36" w:rsidRDefault="0098109E" w:rsidP="00492416">
      <w:pPr>
        <w:jc w:val="center"/>
        <w:rPr>
          <w:rFonts w:ascii="Arial" w:hAnsi="Arial" w:cs="Arial"/>
          <w:sz w:val="20"/>
        </w:rPr>
      </w:pPr>
    </w:p>
    <w:p w14:paraId="126F65F9" w14:textId="77777777" w:rsidR="004904D8" w:rsidRPr="00F74A36" w:rsidRDefault="004904D8" w:rsidP="00492416">
      <w:pPr>
        <w:jc w:val="center"/>
        <w:rPr>
          <w:rFonts w:ascii="Arial" w:hAnsi="Arial" w:cs="Arial"/>
          <w:sz w:val="20"/>
        </w:rPr>
      </w:pPr>
    </w:p>
    <w:p w14:paraId="0203EAB4" w14:textId="77777777" w:rsidR="004758BB" w:rsidRPr="00F74A36" w:rsidRDefault="004758BB" w:rsidP="00492416">
      <w:pPr>
        <w:jc w:val="center"/>
        <w:rPr>
          <w:rFonts w:ascii="Arial" w:hAnsi="Arial" w:cs="Arial"/>
          <w:sz w:val="20"/>
        </w:rPr>
      </w:pPr>
    </w:p>
    <w:p w14:paraId="32080F55" w14:textId="0184BEA9" w:rsidR="004758BB" w:rsidRPr="00F74A36" w:rsidRDefault="004758BB" w:rsidP="004758BB">
      <w:pPr>
        <w:jc w:val="both"/>
      </w:pPr>
      <w:r w:rsidRPr="00F74A36">
        <w:tab/>
        <w:t>Ovaj Poslovnik (Izmjene i dopune Poslovnika 03/2021) objavljen je na oglasnoj ploči Škole 01. travnja. 2021., a stupaju na snagu 09. travnja 2021. godine.</w:t>
      </w:r>
    </w:p>
    <w:p w14:paraId="7A40FB07" w14:textId="77777777" w:rsidR="004758BB" w:rsidRPr="00F74A36" w:rsidRDefault="004758BB" w:rsidP="004758BB">
      <w:pPr>
        <w:jc w:val="both"/>
      </w:pPr>
    </w:p>
    <w:tbl>
      <w:tblPr>
        <w:tblW w:w="8244" w:type="dxa"/>
        <w:tblLook w:val="01E0" w:firstRow="1" w:lastRow="1" w:firstColumn="1" w:lastColumn="1" w:noHBand="0" w:noVBand="0"/>
      </w:tblPr>
      <w:tblGrid>
        <w:gridCol w:w="3708"/>
        <w:gridCol w:w="1440"/>
        <w:gridCol w:w="3096"/>
      </w:tblGrid>
      <w:tr w:rsidR="00F74A36" w:rsidRPr="00F74A36" w14:paraId="349B5A1E" w14:textId="77777777" w:rsidTr="00C32191">
        <w:tc>
          <w:tcPr>
            <w:tcW w:w="3708" w:type="dxa"/>
          </w:tcPr>
          <w:p w14:paraId="254A8432" w14:textId="453ACC8A" w:rsidR="004758BB" w:rsidRPr="00F74A36" w:rsidRDefault="004758BB" w:rsidP="00C32191">
            <w:pPr>
              <w:rPr>
                <w:szCs w:val="20"/>
              </w:rPr>
            </w:pPr>
            <w:r w:rsidRPr="00F74A36">
              <w:rPr>
                <w:sz w:val="20"/>
                <w:szCs w:val="20"/>
              </w:rPr>
              <w:t xml:space="preserve">KLASA:  </w:t>
            </w:r>
            <w:r w:rsidRPr="00F74A36">
              <w:rPr>
                <w:szCs w:val="20"/>
              </w:rPr>
              <w:t>003-05/2</w:t>
            </w:r>
            <w:r w:rsidR="004904D8" w:rsidRPr="00F74A36">
              <w:rPr>
                <w:szCs w:val="20"/>
              </w:rPr>
              <w:t>1</w:t>
            </w:r>
            <w:r w:rsidRPr="00F74A36">
              <w:rPr>
                <w:szCs w:val="20"/>
              </w:rPr>
              <w:t>-01/</w:t>
            </w:r>
            <w:r w:rsidR="00EB7ABE">
              <w:rPr>
                <w:szCs w:val="20"/>
              </w:rPr>
              <w:t>01</w:t>
            </w:r>
          </w:p>
          <w:p w14:paraId="36BE3560" w14:textId="34ACD712" w:rsidR="004758BB" w:rsidRPr="00F74A36" w:rsidRDefault="004758BB" w:rsidP="00C32191">
            <w:pPr>
              <w:rPr>
                <w:sz w:val="20"/>
                <w:szCs w:val="20"/>
              </w:rPr>
            </w:pPr>
            <w:r w:rsidRPr="00F74A36">
              <w:rPr>
                <w:sz w:val="20"/>
                <w:szCs w:val="20"/>
              </w:rPr>
              <w:t xml:space="preserve">URBROJ:  </w:t>
            </w:r>
            <w:r w:rsidRPr="00F74A36">
              <w:rPr>
                <w:szCs w:val="20"/>
              </w:rPr>
              <w:t>2197/01-380/1-8-2</w:t>
            </w:r>
            <w:r w:rsidR="004904D8" w:rsidRPr="00F74A36">
              <w:rPr>
                <w:szCs w:val="20"/>
              </w:rPr>
              <w:t>1</w:t>
            </w:r>
            <w:r w:rsidRPr="00F74A36">
              <w:rPr>
                <w:szCs w:val="20"/>
              </w:rPr>
              <w:t>-1</w:t>
            </w:r>
          </w:p>
          <w:p w14:paraId="3A127B18" w14:textId="474FE076" w:rsidR="004758BB" w:rsidRPr="00F74A36" w:rsidRDefault="004758BB" w:rsidP="00C32191">
            <w:r w:rsidRPr="00F74A36">
              <w:t xml:space="preserve">Zabok, </w:t>
            </w:r>
            <w:r w:rsidR="004904D8" w:rsidRPr="00F74A36">
              <w:t>09</w:t>
            </w:r>
            <w:r w:rsidRPr="00F74A36">
              <w:t xml:space="preserve">. </w:t>
            </w:r>
            <w:r w:rsidR="004904D8" w:rsidRPr="00F74A36">
              <w:t>travnja</w:t>
            </w:r>
            <w:r w:rsidRPr="00F74A36">
              <w:t xml:space="preserve"> 202</w:t>
            </w:r>
            <w:r w:rsidR="004904D8" w:rsidRPr="00F74A36">
              <w:t>1</w:t>
            </w:r>
            <w:r w:rsidRPr="00F74A36">
              <w:t>.</w:t>
            </w:r>
          </w:p>
        </w:tc>
        <w:tc>
          <w:tcPr>
            <w:tcW w:w="1440" w:type="dxa"/>
          </w:tcPr>
          <w:p w14:paraId="72090BAD" w14:textId="77777777" w:rsidR="004758BB" w:rsidRPr="00F74A36" w:rsidRDefault="004758BB" w:rsidP="00C32191"/>
        </w:tc>
        <w:tc>
          <w:tcPr>
            <w:tcW w:w="3096" w:type="dxa"/>
            <w:vAlign w:val="bottom"/>
          </w:tcPr>
          <w:p w14:paraId="6011E262" w14:textId="77777777" w:rsidR="004758BB" w:rsidRPr="00F74A36" w:rsidRDefault="004758BB" w:rsidP="00C32191">
            <w:pPr>
              <w:jc w:val="center"/>
              <w:rPr>
                <w:sz w:val="20"/>
              </w:rPr>
            </w:pPr>
            <w:r w:rsidRPr="00F74A36">
              <w:rPr>
                <w:sz w:val="20"/>
              </w:rPr>
              <w:t>Ravnateljica:</w:t>
            </w:r>
          </w:p>
          <w:p w14:paraId="2926B13B" w14:textId="77777777" w:rsidR="004758BB" w:rsidRPr="00F74A36" w:rsidRDefault="004758BB" w:rsidP="00C32191">
            <w:pPr>
              <w:jc w:val="center"/>
            </w:pPr>
            <w:r w:rsidRPr="00F74A36">
              <w:t>Božica Šarić</w:t>
            </w:r>
          </w:p>
          <w:p w14:paraId="4C69DFED" w14:textId="77777777" w:rsidR="004758BB" w:rsidRPr="00F74A36" w:rsidRDefault="004758BB" w:rsidP="00C32191">
            <w:pPr>
              <w:jc w:val="center"/>
            </w:pPr>
          </w:p>
          <w:p w14:paraId="14C0697B" w14:textId="77777777" w:rsidR="004758BB" w:rsidRPr="00F74A36" w:rsidRDefault="004758BB" w:rsidP="00C32191">
            <w:pPr>
              <w:jc w:val="center"/>
            </w:pPr>
            <w:r w:rsidRPr="00F74A36">
              <w:t>____________________</w:t>
            </w:r>
          </w:p>
        </w:tc>
      </w:tr>
    </w:tbl>
    <w:p w14:paraId="46DD00D9" w14:textId="28AE5D4A" w:rsidR="004758BB" w:rsidRDefault="004758BB" w:rsidP="004758BB">
      <w:pPr>
        <w:rPr>
          <w:rFonts w:ascii="Arial" w:hAnsi="Arial" w:cs="Arial"/>
          <w:sz w:val="20"/>
        </w:rPr>
      </w:pPr>
    </w:p>
    <w:p w14:paraId="443D9E60" w14:textId="0AF18F16" w:rsidR="00124DA0" w:rsidRDefault="00124DA0" w:rsidP="004758BB">
      <w:pPr>
        <w:rPr>
          <w:rFonts w:ascii="Arial" w:hAnsi="Arial" w:cs="Arial"/>
          <w:sz w:val="20"/>
        </w:rPr>
      </w:pPr>
    </w:p>
    <w:p w14:paraId="700AFA08" w14:textId="77777777" w:rsidR="00124DA0" w:rsidRDefault="00124DA0" w:rsidP="004758BB">
      <w:pPr>
        <w:rPr>
          <w:rFonts w:ascii="Arial" w:hAnsi="Arial" w:cs="Arial"/>
          <w:sz w:val="20"/>
        </w:rPr>
      </w:pPr>
    </w:p>
    <w:p w14:paraId="6AE2EDD2" w14:textId="698A3168" w:rsidR="00124DA0" w:rsidRPr="00F74A36" w:rsidRDefault="00124DA0" w:rsidP="00124DA0">
      <w:pPr>
        <w:jc w:val="both"/>
      </w:pPr>
      <w:r w:rsidRPr="00F74A36">
        <w:tab/>
        <w:t xml:space="preserve">Ovaj Poslovnik (Izmjene i dopune Poslovnika </w:t>
      </w:r>
      <w:r>
        <w:t>10</w:t>
      </w:r>
      <w:r w:rsidRPr="00F74A36">
        <w:t>/202</w:t>
      </w:r>
      <w:r>
        <w:t>5</w:t>
      </w:r>
      <w:r w:rsidRPr="00F74A36">
        <w:t xml:space="preserve">) objavljen je na oglasnoj ploči Škole </w:t>
      </w:r>
      <w:r>
        <w:t>3</w:t>
      </w:r>
      <w:r w:rsidRPr="00F74A36">
        <w:t xml:space="preserve">1. </w:t>
      </w:r>
      <w:r>
        <w:t>listopada</w:t>
      </w:r>
      <w:r w:rsidRPr="00F74A36">
        <w:t xml:space="preserve"> 202</w:t>
      </w:r>
      <w:r>
        <w:t>5</w:t>
      </w:r>
      <w:r w:rsidRPr="00F74A36">
        <w:t>., a stupaju na snagu 0</w:t>
      </w:r>
      <w:r>
        <w:t>8</w:t>
      </w:r>
      <w:r w:rsidRPr="00F74A36">
        <w:t xml:space="preserve">. </w:t>
      </w:r>
      <w:r>
        <w:t>studenoga</w:t>
      </w:r>
      <w:r w:rsidRPr="00F74A36">
        <w:t xml:space="preserve"> 202</w:t>
      </w:r>
      <w:r>
        <w:t>5</w:t>
      </w:r>
      <w:r w:rsidRPr="00F74A36">
        <w:t>. godine.</w:t>
      </w:r>
    </w:p>
    <w:p w14:paraId="1ECA8A4D" w14:textId="77777777" w:rsidR="00124DA0" w:rsidRPr="00F74A36" w:rsidRDefault="00124DA0" w:rsidP="00124DA0">
      <w:pPr>
        <w:jc w:val="both"/>
      </w:pPr>
    </w:p>
    <w:tbl>
      <w:tblPr>
        <w:tblW w:w="8244" w:type="dxa"/>
        <w:tblLook w:val="01E0" w:firstRow="1" w:lastRow="1" w:firstColumn="1" w:lastColumn="1" w:noHBand="0" w:noVBand="0"/>
      </w:tblPr>
      <w:tblGrid>
        <w:gridCol w:w="3708"/>
        <w:gridCol w:w="1440"/>
        <w:gridCol w:w="3096"/>
      </w:tblGrid>
      <w:tr w:rsidR="00124DA0" w:rsidRPr="00F74A36" w14:paraId="042F2F1D" w14:textId="77777777" w:rsidTr="002E1E16">
        <w:tc>
          <w:tcPr>
            <w:tcW w:w="3708" w:type="dxa"/>
          </w:tcPr>
          <w:p w14:paraId="364ED97D" w14:textId="487C68DE" w:rsidR="00124DA0" w:rsidRPr="00F74A36" w:rsidRDefault="00124DA0" w:rsidP="002E1E16">
            <w:pPr>
              <w:rPr>
                <w:szCs w:val="20"/>
              </w:rPr>
            </w:pPr>
            <w:r w:rsidRPr="00F74A36">
              <w:rPr>
                <w:sz w:val="20"/>
                <w:szCs w:val="20"/>
              </w:rPr>
              <w:t xml:space="preserve">KLASA:  </w:t>
            </w:r>
            <w:r w:rsidRPr="00F74A36">
              <w:rPr>
                <w:szCs w:val="20"/>
              </w:rPr>
              <w:t>003-05/2</w:t>
            </w:r>
            <w:r>
              <w:rPr>
                <w:szCs w:val="20"/>
              </w:rPr>
              <w:t>5</w:t>
            </w:r>
            <w:r w:rsidRPr="00F74A36">
              <w:rPr>
                <w:szCs w:val="20"/>
              </w:rPr>
              <w:t>-01/</w:t>
            </w:r>
          </w:p>
          <w:p w14:paraId="09FA5559" w14:textId="619AA52E" w:rsidR="00124DA0" w:rsidRPr="00F74A36" w:rsidRDefault="00124DA0" w:rsidP="002E1E16">
            <w:pPr>
              <w:rPr>
                <w:sz w:val="20"/>
                <w:szCs w:val="20"/>
              </w:rPr>
            </w:pPr>
            <w:r w:rsidRPr="00F74A36">
              <w:rPr>
                <w:sz w:val="20"/>
                <w:szCs w:val="20"/>
              </w:rPr>
              <w:t xml:space="preserve">URBROJ:  </w:t>
            </w:r>
            <w:r>
              <w:rPr>
                <w:szCs w:val="20"/>
              </w:rPr>
              <w:t>2140-93-25-</w:t>
            </w:r>
          </w:p>
          <w:p w14:paraId="63A8EF00" w14:textId="77777777" w:rsidR="00124DA0" w:rsidRPr="00F74A36" w:rsidRDefault="00124DA0" w:rsidP="002E1E16">
            <w:r w:rsidRPr="00F74A36">
              <w:t>Zabok, 09. travnja 2021.</w:t>
            </w:r>
          </w:p>
        </w:tc>
        <w:tc>
          <w:tcPr>
            <w:tcW w:w="1440" w:type="dxa"/>
          </w:tcPr>
          <w:p w14:paraId="62E5D1A1" w14:textId="77777777" w:rsidR="00124DA0" w:rsidRPr="00F74A36" w:rsidRDefault="00124DA0" w:rsidP="002E1E16"/>
        </w:tc>
        <w:tc>
          <w:tcPr>
            <w:tcW w:w="3096" w:type="dxa"/>
            <w:vAlign w:val="bottom"/>
          </w:tcPr>
          <w:p w14:paraId="25A7E648" w14:textId="77777777" w:rsidR="00124DA0" w:rsidRPr="00F74A36" w:rsidRDefault="00124DA0" w:rsidP="002E1E16">
            <w:pPr>
              <w:jc w:val="center"/>
              <w:rPr>
                <w:sz w:val="20"/>
              </w:rPr>
            </w:pPr>
            <w:r w:rsidRPr="00F74A36">
              <w:rPr>
                <w:sz w:val="20"/>
              </w:rPr>
              <w:t>Ravnateljica:</w:t>
            </w:r>
          </w:p>
          <w:p w14:paraId="353A1500" w14:textId="77777777" w:rsidR="00124DA0" w:rsidRPr="00F74A36" w:rsidRDefault="00124DA0" w:rsidP="002E1E16">
            <w:pPr>
              <w:jc w:val="center"/>
            </w:pPr>
            <w:r w:rsidRPr="00F74A36">
              <w:t>Božica Šarić</w:t>
            </w:r>
          </w:p>
          <w:p w14:paraId="1044675C" w14:textId="77777777" w:rsidR="00124DA0" w:rsidRPr="00F74A36" w:rsidRDefault="00124DA0" w:rsidP="002E1E16">
            <w:pPr>
              <w:jc w:val="center"/>
            </w:pPr>
          </w:p>
          <w:p w14:paraId="2B3DFD67" w14:textId="77777777" w:rsidR="00124DA0" w:rsidRPr="00F74A36" w:rsidRDefault="00124DA0" w:rsidP="002E1E16">
            <w:pPr>
              <w:jc w:val="center"/>
            </w:pPr>
            <w:r w:rsidRPr="00F74A36">
              <w:t>____________________</w:t>
            </w:r>
          </w:p>
        </w:tc>
      </w:tr>
    </w:tbl>
    <w:p w14:paraId="212F2515" w14:textId="77777777" w:rsidR="00124DA0" w:rsidRDefault="00124DA0" w:rsidP="00124DA0">
      <w:pPr>
        <w:rPr>
          <w:rFonts w:ascii="Arial" w:hAnsi="Arial" w:cs="Arial"/>
          <w:sz w:val="20"/>
        </w:rPr>
      </w:pPr>
    </w:p>
    <w:p w14:paraId="3C2168AF" w14:textId="77777777" w:rsidR="00FE365A" w:rsidRDefault="00FE365A" w:rsidP="00124DA0">
      <w:pPr>
        <w:rPr>
          <w:rFonts w:ascii="Arial" w:hAnsi="Arial" w:cs="Arial"/>
          <w:sz w:val="20"/>
        </w:rPr>
      </w:pPr>
    </w:p>
    <w:p w14:paraId="3D5FA077" w14:textId="77777777" w:rsidR="00FE365A" w:rsidRPr="00F74A36" w:rsidRDefault="00FE365A" w:rsidP="00124DA0">
      <w:pPr>
        <w:rPr>
          <w:rFonts w:ascii="Arial" w:hAnsi="Arial" w:cs="Arial"/>
          <w:sz w:val="20"/>
        </w:rPr>
      </w:pPr>
    </w:p>
    <w:p w14:paraId="1B1ADE30" w14:textId="77777777" w:rsidR="00FE365A" w:rsidRPr="00F74A36" w:rsidRDefault="00FE365A" w:rsidP="00FE365A">
      <w:pPr>
        <w:jc w:val="both"/>
      </w:pPr>
      <w:r w:rsidRPr="00F74A36">
        <w:tab/>
        <w:t xml:space="preserve">Ovaj Poslovnik (Izmjene i dopune Poslovnika </w:t>
      </w:r>
      <w:r>
        <w:t>10</w:t>
      </w:r>
      <w:r w:rsidRPr="00F74A36">
        <w:t>/202</w:t>
      </w:r>
      <w:r>
        <w:t>5</w:t>
      </w:r>
      <w:r w:rsidRPr="00F74A36">
        <w:t xml:space="preserve">) objavljen je na oglasnoj ploči Škole </w:t>
      </w:r>
      <w:r>
        <w:t>3</w:t>
      </w:r>
      <w:r w:rsidRPr="00F74A36">
        <w:t xml:space="preserve">1. </w:t>
      </w:r>
      <w:r>
        <w:t>listopada</w:t>
      </w:r>
      <w:r w:rsidRPr="00F74A36">
        <w:t xml:space="preserve"> 202</w:t>
      </w:r>
      <w:r>
        <w:t>5</w:t>
      </w:r>
      <w:r w:rsidRPr="00F74A36">
        <w:t>., a stupaju na snagu 0</w:t>
      </w:r>
      <w:r>
        <w:t>8</w:t>
      </w:r>
      <w:r w:rsidRPr="00F74A36">
        <w:t xml:space="preserve">. </w:t>
      </w:r>
      <w:r>
        <w:t>studenoga</w:t>
      </w:r>
      <w:r w:rsidRPr="00F74A36">
        <w:t xml:space="preserve"> 202</w:t>
      </w:r>
      <w:r>
        <w:t>5</w:t>
      </w:r>
      <w:r w:rsidRPr="00F74A36">
        <w:t>. godine.</w:t>
      </w:r>
    </w:p>
    <w:p w14:paraId="70CA9DCB" w14:textId="77777777" w:rsidR="00FE365A" w:rsidRPr="008F0F73" w:rsidRDefault="00FE365A" w:rsidP="00FE365A"/>
    <w:tbl>
      <w:tblPr>
        <w:tblW w:w="8244" w:type="dxa"/>
        <w:tblLook w:val="01E0" w:firstRow="1" w:lastRow="1" w:firstColumn="1" w:lastColumn="1" w:noHBand="0" w:noVBand="0"/>
      </w:tblPr>
      <w:tblGrid>
        <w:gridCol w:w="3708"/>
        <w:gridCol w:w="1440"/>
        <w:gridCol w:w="3096"/>
      </w:tblGrid>
      <w:tr w:rsidR="00FE365A" w:rsidRPr="008F0F73" w14:paraId="2E2A921B" w14:textId="77777777" w:rsidTr="008B18C8">
        <w:tc>
          <w:tcPr>
            <w:tcW w:w="3708" w:type="dxa"/>
            <w:shd w:val="clear" w:color="auto" w:fill="auto"/>
          </w:tcPr>
          <w:p w14:paraId="28146417" w14:textId="77777777" w:rsidR="00FE365A" w:rsidRPr="008F0F73" w:rsidRDefault="00FE365A" w:rsidP="008B18C8">
            <w:pPr>
              <w:rPr>
                <w:szCs w:val="20"/>
              </w:rPr>
            </w:pPr>
            <w:r w:rsidRPr="008F0F73">
              <w:rPr>
                <w:sz w:val="20"/>
                <w:szCs w:val="20"/>
              </w:rPr>
              <w:t xml:space="preserve">KLASA:  </w:t>
            </w:r>
            <w:r>
              <w:rPr>
                <w:szCs w:val="20"/>
              </w:rPr>
              <w:t>011</w:t>
            </w:r>
            <w:r w:rsidRPr="008F0F73">
              <w:rPr>
                <w:szCs w:val="20"/>
              </w:rPr>
              <w:t>-0</w:t>
            </w:r>
            <w:r>
              <w:rPr>
                <w:szCs w:val="20"/>
              </w:rPr>
              <w:t>2</w:t>
            </w:r>
            <w:r w:rsidRPr="008F0F73">
              <w:rPr>
                <w:szCs w:val="20"/>
              </w:rPr>
              <w:t>/2</w:t>
            </w:r>
            <w:r>
              <w:rPr>
                <w:szCs w:val="20"/>
              </w:rPr>
              <w:t>5</w:t>
            </w:r>
            <w:r w:rsidRPr="008F0F73">
              <w:rPr>
                <w:szCs w:val="20"/>
              </w:rPr>
              <w:t>-01/</w:t>
            </w:r>
          </w:p>
          <w:p w14:paraId="31509D33" w14:textId="77777777" w:rsidR="00FE365A" w:rsidRPr="008F0F73" w:rsidRDefault="00FE365A" w:rsidP="008B18C8">
            <w:pPr>
              <w:rPr>
                <w:sz w:val="20"/>
                <w:szCs w:val="20"/>
              </w:rPr>
            </w:pPr>
            <w:r w:rsidRPr="008F0F73">
              <w:rPr>
                <w:sz w:val="20"/>
                <w:szCs w:val="20"/>
              </w:rPr>
              <w:t xml:space="preserve">URBROJ:  </w:t>
            </w:r>
            <w:r>
              <w:rPr>
                <w:szCs w:val="20"/>
              </w:rPr>
              <w:t>2140-93-258-1</w:t>
            </w:r>
          </w:p>
          <w:p w14:paraId="7CAB7501" w14:textId="77777777" w:rsidR="00FE365A" w:rsidRPr="008F0F73" w:rsidRDefault="00FE365A" w:rsidP="008B18C8">
            <w:r w:rsidRPr="008F0F73">
              <w:t xml:space="preserve">Zabok, </w:t>
            </w:r>
            <w:r>
              <w:t>10</w:t>
            </w:r>
            <w:r w:rsidRPr="008F0F73">
              <w:t xml:space="preserve">. </w:t>
            </w:r>
            <w:r>
              <w:t>studenoga</w:t>
            </w:r>
            <w:r w:rsidRPr="008F0F73">
              <w:t xml:space="preserve"> 202</w:t>
            </w:r>
            <w:r>
              <w:t>5</w:t>
            </w:r>
            <w:r w:rsidRPr="008F0F73">
              <w:t>.</w:t>
            </w:r>
          </w:p>
        </w:tc>
        <w:tc>
          <w:tcPr>
            <w:tcW w:w="1440" w:type="dxa"/>
            <w:shd w:val="clear" w:color="auto" w:fill="auto"/>
          </w:tcPr>
          <w:p w14:paraId="58B4B281" w14:textId="77777777" w:rsidR="00FE365A" w:rsidRPr="008F0F73" w:rsidRDefault="00FE365A" w:rsidP="008B18C8"/>
        </w:tc>
        <w:tc>
          <w:tcPr>
            <w:tcW w:w="3096" w:type="dxa"/>
            <w:shd w:val="clear" w:color="auto" w:fill="auto"/>
            <w:vAlign w:val="bottom"/>
          </w:tcPr>
          <w:p w14:paraId="2730E48B" w14:textId="77777777" w:rsidR="00FE365A" w:rsidRPr="008F0F73" w:rsidRDefault="00FE365A" w:rsidP="008B18C8">
            <w:pPr>
              <w:jc w:val="center"/>
              <w:rPr>
                <w:sz w:val="20"/>
              </w:rPr>
            </w:pPr>
            <w:r w:rsidRPr="008F0F73">
              <w:rPr>
                <w:sz w:val="20"/>
              </w:rPr>
              <w:t>RAVNATELJICA:</w:t>
            </w:r>
          </w:p>
          <w:p w14:paraId="19BC6EA2" w14:textId="77777777" w:rsidR="00FE365A" w:rsidRPr="008F0F73" w:rsidRDefault="00FE365A" w:rsidP="008B18C8">
            <w:pPr>
              <w:jc w:val="center"/>
            </w:pPr>
            <w:r w:rsidRPr="008F0F73">
              <w:t>Božica Šarić</w:t>
            </w:r>
          </w:p>
          <w:p w14:paraId="6CECF0ED" w14:textId="77777777" w:rsidR="00FE365A" w:rsidRPr="008F0F73" w:rsidRDefault="00FE365A" w:rsidP="008B18C8">
            <w:pPr>
              <w:jc w:val="center"/>
            </w:pPr>
          </w:p>
          <w:p w14:paraId="58E39727" w14:textId="77777777" w:rsidR="00FE365A" w:rsidRPr="008F0F73" w:rsidRDefault="00FE365A" w:rsidP="008B18C8">
            <w:pPr>
              <w:jc w:val="center"/>
            </w:pPr>
            <w:r w:rsidRPr="008F0F73">
              <w:t>____________________</w:t>
            </w:r>
          </w:p>
        </w:tc>
      </w:tr>
    </w:tbl>
    <w:p w14:paraId="3233CE9B" w14:textId="77777777" w:rsidR="00FE365A" w:rsidRPr="008F0F73" w:rsidRDefault="00FE365A" w:rsidP="00FE365A">
      <w:pPr>
        <w:rPr>
          <w:rFonts w:ascii="Arial" w:hAnsi="Arial" w:cs="Arial"/>
          <w:sz w:val="20"/>
        </w:rPr>
      </w:pPr>
    </w:p>
    <w:p w14:paraId="44BEE84F" w14:textId="77777777" w:rsidR="00124DA0" w:rsidRPr="00F74A36" w:rsidRDefault="00124DA0" w:rsidP="004758BB">
      <w:pPr>
        <w:rPr>
          <w:rFonts w:ascii="Arial" w:hAnsi="Arial" w:cs="Arial"/>
          <w:sz w:val="20"/>
        </w:rPr>
      </w:pPr>
    </w:p>
    <w:p w14:paraId="7FC13480" w14:textId="77777777" w:rsidR="004758BB" w:rsidRPr="00F74A36" w:rsidRDefault="004758BB" w:rsidP="00492416">
      <w:pPr>
        <w:jc w:val="center"/>
        <w:rPr>
          <w:rFonts w:ascii="Arial" w:hAnsi="Arial" w:cs="Arial"/>
          <w:sz w:val="20"/>
        </w:rPr>
      </w:pPr>
    </w:p>
    <w:p w14:paraId="33281F4A" w14:textId="77777777" w:rsidR="00620E1E" w:rsidRPr="00F74A36" w:rsidRDefault="00884036" w:rsidP="00492416">
      <w:pPr>
        <w:jc w:val="center"/>
        <w:rPr>
          <w:rFonts w:ascii="Arial" w:hAnsi="Arial" w:cs="Arial"/>
          <w:sz w:val="20"/>
        </w:rPr>
      </w:pPr>
      <w:r w:rsidRPr="00F74A36">
        <w:rPr>
          <w:rFonts w:ascii="Arial" w:hAnsi="Arial" w:cs="Arial"/>
          <w:sz w:val="20"/>
        </w:rPr>
        <w:br w:type="page"/>
      </w:r>
    </w:p>
    <w:p w14:paraId="25452184" w14:textId="77777777" w:rsidR="00F86571" w:rsidRPr="00F74A36" w:rsidRDefault="002E0A03" w:rsidP="00F86571">
      <w:pPr>
        <w:rPr>
          <w:rFonts w:ascii="Verdana" w:hAnsi="Verdana" w:cs="Calibri"/>
          <w:sz w:val="20"/>
          <w:szCs w:val="20"/>
        </w:rPr>
      </w:pPr>
      <w:r w:rsidRPr="00F74A36"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C42052" wp14:editId="7D18ACB2">
                <wp:simplePos x="0" y="0"/>
                <wp:positionH relativeFrom="column">
                  <wp:posOffset>5349875</wp:posOffset>
                </wp:positionH>
                <wp:positionV relativeFrom="paragraph">
                  <wp:posOffset>-167166</wp:posOffset>
                </wp:positionV>
                <wp:extent cx="926465" cy="356235"/>
                <wp:effectExtent l="19050" t="19050" r="45085" b="628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465" cy="35623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360C7F" w14:textId="77777777" w:rsidR="00620E1E" w:rsidRDefault="00620E1E" w:rsidP="00620E1E">
                            <w:pPr>
                              <w:jc w:val="center"/>
                            </w:pPr>
                            <w:r>
                              <w:t>Prilog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6C420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1.25pt;margin-top:-13.15pt;width:72.95pt;height:28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" fillcolor="#d8d8d8" strokecolor="#f2f2f2" strokeweight="3pt">
                <v:shadow on="t" color="#243f60" opacity=".5" offset="1pt"/>
                <v:textbox>
                  <w:txbxContent>
                    <w:p w14:paraId="0C360C7F" w14:textId="77777777" w:rsidR="00620E1E" w:rsidRDefault="00620E1E" w:rsidP="00620E1E">
                      <w:pPr>
                        <w:jc w:val="center"/>
                      </w:pPr>
                      <w:r>
                        <w:t>Prilog 1</w:t>
                      </w:r>
                    </w:p>
                  </w:txbxContent>
                </v:textbox>
              </v:shape>
            </w:pict>
          </mc:Fallback>
        </mc:AlternateContent>
      </w:r>
      <w:r w:rsidR="00F86571" w:rsidRPr="00F74A36">
        <w:rPr>
          <w:rFonts w:ascii="Verdana" w:hAnsi="Verdana" w:cs="Calibri"/>
          <w:sz w:val="20"/>
          <w:szCs w:val="20"/>
        </w:rPr>
        <w:t xml:space="preserve"> </w:t>
      </w:r>
    </w:p>
    <w:p w14:paraId="6823914E" w14:textId="77777777" w:rsidR="00F86571" w:rsidRPr="00F74A36" w:rsidRDefault="00F86571" w:rsidP="00F86571">
      <w:pPr>
        <w:jc w:val="center"/>
        <w:rPr>
          <w:rFonts w:ascii="Verdana" w:hAnsi="Verdana" w:cs="Calibri"/>
          <w:b/>
        </w:rPr>
      </w:pPr>
      <w:r w:rsidRPr="00F74A36">
        <w:rPr>
          <w:rFonts w:ascii="Verdana" w:hAnsi="Verdana" w:cs="Calibri"/>
          <w:b/>
        </w:rPr>
        <w:t>EVIDENCIJA POHAĐANJA KONZULTACIJA</w:t>
      </w:r>
    </w:p>
    <w:p w14:paraId="378A3AB3" w14:textId="77777777" w:rsidR="00F86571" w:rsidRPr="00F74A36" w:rsidRDefault="00F86571" w:rsidP="00F86571">
      <w:pPr>
        <w:rPr>
          <w:rFonts w:ascii="Verdana" w:hAnsi="Verdana" w:cs="Calibri"/>
          <w:b/>
          <w:sz w:val="20"/>
          <w:szCs w:val="20"/>
        </w:rPr>
      </w:pPr>
    </w:p>
    <w:p w14:paraId="4CFAA4F1" w14:textId="28192BDB" w:rsidR="00F86571" w:rsidRPr="00F74A36" w:rsidRDefault="00F86571" w:rsidP="00F86571">
      <w:pPr>
        <w:jc w:val="center"/>
        <w:rPr>
          <w:rFonts w:ascii="Verdana" w:hAnsi="Verdana" w:cs="Calibri"/>
          <w:b/>
          <w:sz w:val="20"/>
          <w:szCs w:val="20"/>
        </w:rPr>
      </w:pPr>
      <w:r w:rsidRPr="00F74A36">
        <w:rPr>
          <w:rFonts w:ascii="Verdana" w:hAnsi="Verdana" w:cs="Calibri"/>
          <w:b/>
          <w:sz w:val="20"/>
          <w:szCs w:val="20"/>
        </w:rPr>
        <w:t xml:space="preserve">IZRADBA ZAVRŠNOGA RADA </w:t>
      </w:r>
      <w:r w:rsidR="004350BB" w:rsidRPr="00F74A36">
        <w:rPr>
          <w:rFonts w:ascii="Verdana" w:hAnsi="Verdana" w:cs="Calibri"/>
          <w:b/>
          <w:sz w:val="20"/>
          <w:szCs w:val="20"/>
        </w:rPr>
        <w:t>20</w:t>
      </w:r>
      <w:r w:rsidR="003B6163" w:rsidRPr="00F74A36">
        <w:rPr>
          <w:rFonts w:ascii="Verdana" w:hAnsi="Verdana" w:cs="Calibri"/>
          <w:b/>
          <w:sz w:val="20"/>
          <w:szCs w:val="20"/>
        </w:rPr>
        <w:t>__</w:t>
      </w:r>
      <w:r w:rsidR="004350BB" w:rsidRPr="00F74A36">
        <w:rPr>
          <w:rFonts w:ascii="Verdana" w:hAnsi="Verdana" w:cs="Calibri"/>
          <w:b/>
          <w:sz w:val="20"/>
          <w:szCs w:val="20"/>
        </w:rPr>
        <w:t>./20</w:t>
      </w:r>
      <w:r w:rsidR="003B6163" w:rsidRPr="00F74A36">
        <w:rPr>
          <w:rFonts w:ascii="Verdana" w:hAnsi="Verdana" w:cs="Calibri"/>
          <w:b/>
          <w:sz w:val="20"/>
          <w:szCs w:val="20"/>
        </w:rPr>
        <w:t>__</w:t>
      </w:r>
      <w:r w:rsidRPr="00F74A36">
        <w:rPr>
          <w:rFonts w:ascii="Verdana" w:hAnsi="Verdana" w:cs="Calibri"/>
          <w:b/>
          <w:sz w:val="20"/>
          <w:szCs w:val="20"/>
        </w:rPr>
        <w:t>.</w:t>
      </w:r>
    </w:p>
    <w:p w14:paraId="46968911" w14:textId="77777777" w:rsidR="00F86571" w:rsidRPr="00F74A36" w:rsidRDefault="00F86571" w:rsidP="00F86571">
      <w:pPr>
        <w:rPr>
          <w:rFonts w:ascii="Verdana" w:hAnsi="Verdana" w:cs="Calibri"/>
          <w:b/>
          <w:sz w:val="20"/>
          <w:szCs w:val="20"/>
        </w:rPr>
      </w:pPr>
    </w:p>
    <w:p w14:paraId="18153103" w14:textId="77777777" w:rsidR="00F86571" w:rsidRPr="00F74A36" w:rsidRDefault="00F86571" w:rsidP="00F86571">
      <w:pPr>
        <w:jc w:val="center"/>
        <w:rPr>
          <w:rFonts w:ascii="Verdana" w:hAnsi="Verdana" w:cs="Calibri"/>
          <w:b/>
          <w:sz w:val="20"/>
          <w:szCs w:val="20"/>
        </w:rPr>
      </w:pPr>
    </w:p>
    <w:tbl>
      <w:tblPr>
        <w:tblW w:w="10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5"/>
        <w:gridCol w:w="6844"/>
      </w:tblGrid>
      <w:tr w:rsidR="00F74A36" w:rsidRPr="00F74A36" w14:paraId="17447529" w14:textId="77777777" w:rsidTr="00456FF4">
        <w:trPr>
          <w:jc w:val="center"/>
        </w:trPr>
        <w:tc>
          <w:tcPr>
            <w:tcW w:w="3205" w:type="dxa"/>
            <w:shd w:val="clear" w:color="auto" w:fill="D9D9D9"/>
          </w:tcPr>
          <w:p w14:paraId="0005FFC8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01325E46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UČENIK/CA</w:t>
            </w:r>
          </w:p>
          <w:p w14:paraId="045742E8" w14:textId="77777777" w:rsidR="00F86571" w:rsidRPr="00F74A36" w:rsidRDefault="00F86571" w:rsidP="00456FF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6844" w:type="dxa"/>
          </w:tcPr>
          <w:p w14:paraId="22AE6424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F74A36" w:rsidRPr="00F74A36" w14:paraId="506D529A" w14:textId="77777777" w:rsidTr="00456FF4">
        <w:trPr>
          <w:trHeight w:val="623"/>
          <w:jc w:val="center"/>
        </w:trPr>
        <w:tc>
          <w:tcPr>
            <w:tcW w:w="3205" w:type="dxa"/>
            <w:shd w:val="clear" w:color="auto" w:fill="D9D9D9"/>
            <w:vAlign w:val="center"/>
          </w:tcPr>
          <w:p w14:paraId="384F5C68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PROGRAM / ZANIMANJE /</w:t>
            </w:r>
          </w:p>
          <w:p w14:paraId="5798CDF2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STRUKOVNA KVALIFIKACIJA</w:t>
            </w:r>
          </w:p>
        </w:tc>
        <w:tc>
          <w:tcPr>
            <w:tcW w:w="6844" w:type="dxa"/>
            <w:vAlign w:val="center"/>
          </w:tcPr>
          <w:p w14:paraId="1C219C13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F74A36" w:rsidRPr="00F74A36" w14:paraId="42A3C477" w14:textId="77777777" w:rsidTr="00456FF4">
        <w:trPr>
          <w:trHeight w:val="561"/>
          <w:jc w:val="center"/>
        </w:trPr>
        <w:tc>
          <w:tcPr>
            <w:tcW w:w="3205" w:type="dxa"/>
            <w:shd w:val="clear" w:color="auto" w:fill="D9D9D9"/>
            <w:vAlign w:val="center"/>
          </w:tcPr>
          <w:p w14:paraId="0D06C5A6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RAZRED</w:t>
            </w:r>
          </w:p>
        </w:tc>
        <w:tc>
          <w:tcPr>
            <w:tcW w:w="6844" w:type="dxa"/>
          </w:tcPr>
          <w:p w14:paraId="57D933C4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F74A36" w:rsidRPr="00F74A36" w14:paraId="003A2787" w14:textId="77777777" w:rsidTr="00456FF4">
        <w:trPr>
          <w:jc w:val="center"/>
        </w:trPr>
        <w:tc>
          <w:tcPr>
            <w:tcW w:w="3205" w:type="dxa"/>
            <w:shd w:val="clear" w:color="auto" w:fill="D9D9D9"/>
            <w:vAlign w:val="center"/>
          </w:tcPr>
          <w:p w14:paraId="1FB4D00A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PREDMET</w:t>
            </w:r>
          </w:p>
        </w:tc>
        <w:tc>
          <w:tcPr>
            <w:tcW w:w="6844" w:type="dxa"/>
          </w:tcPr>
          <w:p w14:paraId="769DDC0F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b/>
                <w:sz w:val="20"/>
                <w:szCs w:val="20"/>
              </w:rPr>
            </w:pPr>
          </w:p>
          <w:p w14:paraId="21100FC8" w14:textId="77777777" w:rsidR="00F86571" w:rsidRPr="00F74A36" w:rsidRDefault="00F86571" w:rsidP="00456FF4">
            <w:pPr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F74A36" w:rsidRPr="00F74A36" w14:paraId="01C8CAAC" w14:textId="77777777" w:rsidTr="00456FF4">
        <w:trPr>
          <w:jc w:val="center"/>
        </w:trPr>
        <w:tc>
          <w:tcPr>
            <w:tcW w:w="3205" w:type="dxa"/>
            <w:shd w:val="clear" w:color="auto" w:fill="D9D9D9"/>
            <w:vAlign w:val="center"/>
          </w:tcPr>
          <w:p w14:paraId="520B1E8A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TEMA ZAVRŠNOGA RADA</w:t>
            </w:r>
          </w:p>
        </w:tc>
        <w:tc>
          <w:tcPr>
            <w:tcW w:w="6844" w:type="dxa"/>
          </w:tcPr>
          <w:p w14:paraId="0F9F6C54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b/>
                <w:sz w:val="20"/>
                <w:szCs w:val="20"/>
              </w:rPr>
            </w:pPr>
          </w:p>
          <w:p w14:paraId="720B8C5C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b/>
                <w:sz w:val="20"/>
                <w:szCs w:val="20"/>
              </w:rPr>
            </w:pPr>
          </w:p>
          <w:p w14:paraId="401487F4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b/>
                <w:sz w:val="20"/>
                <w:szCs w:val="20"/>
              </w:rPr>
            </w:pPr>
          </w:p>
          <w:p w14:paraId="6EB07015" w14:textId="77777777" w:rsidR="00F86571" w:rsidRPr="00F74A36" w:rsidRDefault="00F86571" w:rsidP="00456FF4">
            <w:pPr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  <w:tr w:rsidR="00F74A36" w:rsidRPr="00F74A36" w14:paraId="15461163" w14:textId="77777777" w:rsidTr="00456FF4">
        <w:trPr>
          <w:jc w:val="center"/>
        </w:trPr>
        <w:tc>
          <w:tcPr>
            <w:tcW w:w="3205" w:type="dxa"/>
            <w:shd w:val="clear" w:color="auto" w:fill="D9D9D9"/>
          </w:tcPr>
          <w:p w14:paraId="0F13D179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0657D027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MENTOR/ICA</w:t>
            </w:r>
          </w:p>
          <w:p w14:paraId="71D90D54" w14:textId="77777777" w:rsidR="00F86571" w:rsidRPr="00F74A36" w:rsidRDefault="00F86571" w:rsidP="00456FF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6844" w:type="dxa"/>
          </w:tcPr>
          <w:p w14:paraId="2EE15351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b/>
                <w:sz w:val="20"/>
                <w:szCs w:val="20"/>
              </w:rPr>
            </w:pPr>
          </w:p>
        </w:tc>
      </w:tr>
    </w:tbl>
    <w:p w14:paraId="3C15B6F7" w14:textId="77777777" w:rsidR="00F86571" w:rsidRPr="00F74A36" w:rsidRDefault="00F86571" w:rsidP="00F86571">
      <w:pPr>
        <w:rPr>
          <w:rFonts w:ascii="Verdana" w:hAnsi="Verdana" w:cs="Calibri"/>
          <w:b/>
          <w:sz w:val="20"/>
          <w:szCs w:val="20"/>
        </w:rPr>
      </w:pPr>
    </w:p>
    <w:p w14:paraId="2818FDD2" w14:textId="77777777" w:rsidR="00F86571" w:rsidRPr="00F74A36" w:rsidRDefault="00F86571" w:rsidP="00F86571">
      <w:pPr>
        <w:jc w:val="center"/>
        <w:rPr>
          <w:rFonts w:ascii="Verdana" w:hAnsi="Verdana" w:cs="Calibri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4"/>
        <w:gridCol w:w="2880"/>
        <w:gridCol w:w="4743"/>
      </w:tblGrid>
      <w:tr w:rsidR="00F74A36" w:rsidRPr="00F74A36" w14:paraId="1C0AABF7" w14:textId="77777777" w:rsidTr="00456FF4">
        <w:trPr>
          <w:trHeight w:val="609"/>
          <w:jc w:val="center"/>
        </w:trPr>
        <w:tc>
          <w:tcPr>
            <w:tcW w:w="1584" w:type="dxa"/>
            <w:shd w:val="clear" w:color="auto" w:fill="D9D9D9"/>
            <w:vAlign w:val="center"/>
          </w:tcPr>
          <w:p w14:paraId="61CE1DD4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DATUM</w:t>
            </w:r>
          </w:p>
        </w:tc>
        <w:tc>
          <w:tcPr>
            <w:tcW w:w="2880" w:type="dxa"/>
            <w:shd w:val="clear" w:color="auto" w:fill="D9D9D9"/>
            <w:vAlign w:val="center"/>
          </w:tcPr>
          <w:p w14:paraId="17480D78" w14:textId="307B81FE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POTPIS</w:t>
            </w:r>
            <w:bookmarkStart w:id="4" w:name="_GoBack"/>
            <w:bookmarkEnd w:id="4"/>
          </w:p>
          <w:p w14:paraId="3B5B453A" w14:textId="27D2DE5D" w:rsidR="003B6163" w:rsidRPr="00F74A36" w:rsidRDefault="003B6163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MENTORA</w:t>
            </w:r>
          </w:p>
        </w:tc>
        <w:tc>
          <w:tcPr>
            <w:tcW w:w="4743" w:type="dxa"/>
            <w:shd w:val="clear" w:color="auto" w:fill="D9D9D9"/>
            <w:vAlign w:val="center"/>
          </w:tcPr>
          <w:p w14:paraId="377B9B89" w14:textId="27806025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F74A36">
              <w:rPr>
                <w:rFonts w:ascii="Verdana" w:hAnsi="Verdana" w:cs="Calibri"/>
                <w:sz w:val="20"/>
                <w:szCs w:val="20"/>
              </w:rPr>
              <w:t>BILJEŠKE</w:t>
            </w:r>
            <w:r w:rsidR="003B6163" w:rsidRPr="00F74A36">
              <w:rPr>
                <w:rFonts w:ascii="Verdana" w:hAnsi="Verdana" w:cs="Calibri"/>
                <w:sz w:val="20"/>
                <w:szCs w:val="20"/>
              </w:rPr>
              <w:t xml:space="preserve"> UČENIKA</w:t>
            </w:r>
          </w:p>
        </w:tc>
      </w:tr>
      <w:tr w:rsidR="00F74A36" w:rsidRPr="00F74A36" w14:paraId="5A627DE7" w14:textId="77777777" w:rsidTr="00456FF4">
        <w:trPr>
          <w:jc w:val="center"/>
        </w:trPr>
        <w:tc>
          <w:tcPr>
            <w:tcW w:w="1584" w:type="dxa"/>
          </w:tcPr>
          <w:p w14:paraId="6073EA5C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59F2BE23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50752213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38A9192E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4A37D13A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74A36" w:rsidRPr="00F74A36" w14:paraId="6F671A5A" w14:textId="77777777" w:rsidTr="00456FF4">
        <w:trPr>
          <w:jc w:val="center"/>
        </w:trPr>
        <w:tc>
          <w:tcPr>
            <w:tcW w:w="1584" w:type="dxa"/>
          </w:tcPr>
          <w:p w14:paraId="0F84ECF9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7983CF11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50ABAB5F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64DA4070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23E6FC3B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74A36" w:rsidRPr="00F74A36" w14:paraId="004BFBFB" w14:textId="77777777" w:rsidTr="00456FF4">
        <w:trPr>
          <w:jc w:val="center"/>
        </w:trPr>
        <w:tc>
          <w:tcPr>
            <w:tcW w:w="1584" w:type="dxa"/>
          </w:tcPr>
          <w:p w14:paraId="616AF45E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5F2D95C9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72D81F7A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683C74E4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725D4C7B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74A36" w:rsidRPr="00F74A36" w14:paraId="5422509B" w14:textId="77777777" w:rsidTr="00456FF4">
        <w:trPr>
          <w:jc w:val="center"/>
        </w:trPr>
        <w:tc>
          <w:tcPr>
            <w:tcW w:w="1584" w:type="dxa"/>
          </w:tcPr>
          <w:p w14:paraId="7E0E71DE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0B335FDE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4CF18012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67CB03C2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725C25C8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74A36" w:rsidRPr="00F74A36" w14:paraId="32F9B07E" w14:textId="77777777" w:rsidTr="00456FF4">
        <w:trPr>
          <w:jc w:val="center"/>
        </w:trPr>
        <w:tc>
          <w:tcPr>
            <w:tcW w:w="1584" w:type="dxa"/>
          </w:tcPr>
          <w:p w14:paraId="437B3A54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69797132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72F86C58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3F615C5D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152120F2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74A36" w:rsidRPr="00F74A36" w14:paraId="584F84C1" w14:textId="77777777" w:rsidTr="00456FF4">
        <w:trPr>
          <w:jc w:val="center"/>
        </w:trPr>
        <w:tc>
          <w:tcPr>
            <w:tcW w:w="1584" w:type="dxa"/>
          </w:tcPr>
          <w:p w14:paraId="2FF49DAD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5651CFC3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1B9C447C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54FBF7F3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61641A3D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74A36" w:rsidRPr="00F74A36" w14:paraId="3AA18EE6" w14:textId="77777777" w:rsidTr="00456FF4">
        <w:trPr>
          <w:jc w:val="center"/>
        </w:trPr>
        <w:tc>
          <w:tcPr>
            <w:tcW w:w="1584" w:type="dxa"/>
          </w:tcPr>
          <w:p w14:paraId="7DA4BDD8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34141097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00CD33EC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5B4D87A6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4859DDDF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74A36" w:rsidRPr="00F74A36" w14:paraId="4E3F9BC6" w14:textId="77777777" w:rsidTr="00456FF4">
        <w:trPr>
          <w:jc w:val="center"/>
        </w:trPr>
        <w:tc>
          <w:tcPr>
            <w:tcW w:w="1584" w:type="dxa"/>
          </w:tcPr>
          <w:p w14:paraId="62F3F40E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43E6A982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0301B3B3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73579AD6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02DC0886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74A36" w:rsidRPr="00F74A36" w14:paraId="20C9D86C" w14:textId="77777777" w:rsidTr="00456FF4">
        <w:trPr>
          <w:jc w:val="center"/>
        </w:trPr>
        <w:tc>
          <w:tcPr>
            <w:tcW w:w="1584" w:type="dxa"/>
          </w:tcPr>
          <w:p w14:paraId="7947E361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55EAF906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32602D87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2EBF5F6C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7EBC81BB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74A36" w:rsidRPr="00F74A36" w14:paraId="1346F0FC" w14:textId="77777777" w:rsidTr="00456FF4">
        <w:trPr>
          <w:jc w:val="center"/>
        </w:trPr>
        <w:tc>
          <w:tcPr>
            <w:tcW w:w="1584" w:type="dxa"/>
          </w:tcPr>
          <w:p w14:paraId="7A8079E1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2DD093FE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35CA3670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29974540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2B486492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F86571" w:rsidRPr="00F74A36" w14:paraId="7B67CE96" w14:textId="77777777" w:rsidTr="00456FF4">
        <w:trPr>
          <w:jc w:val="center"/>
        </w:trPr>
        <w:tc>
          <w:tcPr>
            <w:tcW w:w="1584" w:type="dxa"/>
          </w:tcPr>
          <w:p w14:paraId="2397B303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880" w:type="dxa"/>
          </w:tcPr>
          <w:p w14:paraId="0DBB4E2A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65B24D17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4743" w:type="dxa"/>
          </w:tcPr>
          <w:p w14:paraId="04444F2A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  <w:p w14:paraId="4B9DAFA3" w14:textId="77777777" w:rsidR="00F86571" w:rsidRPr="00F74A36" w:rsidRDefault="00F86571" w:rsidP="00456FF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14:paraId="586D508B" w14:textId="77777777" w:rsidR="00F86571" w:rsidRPr="00F74A36" w:rsidRDefault="00F86571" w:rsidP="00F86571"/>
    <w:p w14:paraId="74B7CEAB" w14:textId="3FDA65CB" w:rsidR="00F86571" w:rsidRPr="00F74A36" w:rsidRDefault="00F86571" w:rsidP="00F86571">
      <w:pPr>
        <w:jc w:val="center"/>
        <w:rPr>
          <w:rFonts w:ascii="Verdana" w:hAnsi="Verdana"/>
          <w:sz w:val="20"/>
          <w:szCs w:val="20"/>
        </w:rPr>
      </w:pPr>
      <w:r w:rsidRPr="00F74A36">
        <w:rPr>
          <w:rFonts w:ascii="Verdana" w:hAnsi="Verdana"/>
          <w:sz w:val="20"/>
          <w:szCs w:val="20"/>
        </w:rPr>
        <w:t xml:space="preserve">                                                                                </w:t>
      </w:r>
    </w:p>
    <w:p w14:paraId="4A805EB8" w14:textId="77777777" w:rsidR="00F86571" w:rsidRPr="00F74A36" w:rsidRDefault="00F86571" w:rsidP="00F86571">
      <w:pPr>
        <w:jc w:val="right"/>
        <w:rPr>
          <w:rFonts w:ascii="Verdana" w:hAnsi="Verdana"/>
          <w:sz w:val="20"/>
          <w:szCs w:val="20"/>
        </w:rPr>
      </w:pPr>
    </w:p>
    <w:p w14:paraId="62556F7B" w14:textId="77777777" w:rsidR="00C247E2" w:rsidRPr="00F74A36" w:rsidRDefault="00C247E2" w:rsidP="00F86571">
      <w:pPr>
        <w:jc w:val="center"/>
      </w:pPr>
    </w:p>
    <w:sectPr w:rsidR="00C247E2" w:rsidRPr="00F74A36" w:rsidSect="004758BB">
      <w:headerReference w:type="default" r:id="rId15"/>
      <w:footerReference w:type="default" r:id="rId16"/>
      <w:pgSz w:w="11906" w:h="16838" w:code="9"/>
      <w:pgMar w:top="1418" w:right="1133" w:bottom="1077" w:left="1440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D7B8A" w14:textId="77777777" w:rsidR="008856DD" w:rsidRDefault="008856DD">
      <w:r>
        <w:separator/>
      </w:r>
    </w:p>
  </w:endnote>
  <w:endnote w:type="continuationSeparator" w:id="0">
    <w:p w14:paraId="69CA6B1F" w14:textId="77777777" w:rsidR="008856DD" w:rsidRDefault="00885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909B2" w14:textId="39DD474A" w:rsidR="00773948" w:rsidRPr="00773948" w:rsidRDefault="00773948" w:rsidP="00773948">
    <w:pPr>
      <w:pStyle w:val="Podnoje"/>
      <w:pBdr>
        <w:top w:val="single" w:sz="4" w:space="1" w:color="auto"/>
      </w:pBdr>
      <w:jc w:val="right"/>
      <w:rPr>
        <w:sz w:val="20"/>
      </w:rPr>
    </w:pPr>
    <w:r w:rsidRPr="00773948">
      <w:rPr>
        <w:sz w:val="20"/>
      </w:rPr>
      <w:t xml:space="preserve">Stranica </w:t>
    </w:r>
    <w:r w:rsidR="00F701DD" w:rsidRPr="00773948">
      <w:rPr>
        <w:b/>
        <w:bCs/>
        <w:sz w:val="20"/>
      </w:rPr>
      <w:fldChar w:fldCharType="begin"/>
    </w:r>
    <w:r w:rsidRPr="00773948">
      <w:rPr>
        <w:b/>
        <w:bCs/>
        <w:sz w:val="20"/>
      </w:rPr>
      <w:instrText xml:space="preserve"> PAGE </w:instrText>
    </w:r>
    <w:r w:rsidR="00F701DD" w:rsidRPr="00773948">
      <w:rPr>
        <w:b/>
        <w:bCs/>
        <w:sz w:val="20"/>
      </w:rPr>
      <w:fldChar w:fldCharType="separate"/>
    </w:r>
    <w:r w:rsidR="007B1A9B">
      <w:rPr>
        <w:b/>
        <w:bCs/>
        <w:noProof/>
        <w:sz w:val="20"/>
      </w:rPr>
      <w:t>10</w:t>
    </w:r>
    <w:r w:rsidR="00F701DD" w:rsidRPr="00773948">
      <w:rPr>
        <w:b/>
        <w:bCs/>
        <w:sz w:val="20"/>
      </w:rPr>
      <w:fldChar w:fldCharType="end"/>
    </w:r>
    <w:r w:rsidRPr="00773948">
      <w:rPr>
        <w:sz w:val="20"/>
      </w:rPr>
      <w:t xml:space="preserve"> od </w:t>
    </w:r>
    <w:r w:rsidR="00F701DD" w:rsidRPr="00773948">
      <w:rPr>
        <w:b/>
        <w:bCs/>
        <w:sz w:val="20"/>
      </w:rPr>
      <w:fldChar w:fldCharType="begin"/>
    </w:r>
    <w:r w:rsidRPr="00773948">
      <w:rPr>
        <w:b/>
        <w:bCs/>
        <w:sz w:val="20"/>
      </w:rPr>
      <w:instrText xml:space="preserve"> NUMPAGES  </w:instrText>
    </w:r>
    <w:r w:rsidR="00F701DD" w:rsidRPr="00773948">
      <w:rPr>
        <w:b/>
        <w:bCs/>
        <w:sz w:val="20"/>
      </w:rPr>
      <w:fldChar w:fldCharType="separate"/>
    </w:r>
    <w:r w:rsidR="007B1A9B">
      <w:rPr>
        <w:b/>
        <w:bCs/>
        <w:noProof/>
        <w:sz w:val="20"/>
      </w:rPr>
      <w:t>10</w:t>
    </w:r>
    <w:r w:rsidR="00F701DD" w:rsidRPr="00773948">
      <w:rPr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94203" w14:textId="77777777" w:rsidR="008856DD" w:rsidRDefault="008856DD">
      <w:r>
        <w:separator/>
      </w:r>
    </w:p>
  </w:footnote>
  <w:footnote w:type="continuationSeparator" w:id="0">
    <w:p w14:paraId="735A34AE" w14:textId="77777777" w:rsidR="008856DD" w:rsidRDefault="00885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EE02F" w14:textId="77777777" w:rsidR="006F3CC3" w:rsidRPr="00773948" w:rsidRDefault="00773948" w:rsidP="00773948">
    <w:pPr>
      <w:pStyle w:val="Zaglavlje"/>
      <w:pBdr>
        <w:bottom w:val="single" w:sz="4" w:space="1" w:color="auto"/>
      </w:pBdr>
      <w:jc w:val="right"/>
      <w:rPr>
        <w:sz w:val="20"/>
      </w:rPr>
    </w:pPr>
    <w:r w:rsidRPr="00773948">
      <w:rPr>
        <w:sz w:val="20"/>
      </w:rPr>
      <w:t xml:space="preserve">Škola za umjetnost, dizajn, grafiku i odjeću Zabok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75094"/>
    <w:multiLevelType w:val="hybridMultilevel"/>
    <w:tmpl w:val="ED0EC0BC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4D1612"/>
    <w:multiLevelType w:val="hybridMultilevel"/>
    <w:tmpl w:val="B4103B2E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552219"/>
    <w:multiLevelType w:val="hybridMultilevel"/>
    <w:tmpl w:val="E08E35B4"/>
    <w:lvl w:ilvl="0" w:tplc="265A8CDE">
      <w:start w:val="5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B451816"/>
    <w:multiLevelType w:val="hybridMultilevel"/>
    <w:tmpl w:val="1710299E"/>
    <w:lvl w:ilvl="0" w:tplc="DC6E15FE">
      <w:start w:val="2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D745D49"/>
    <w:multiLevelType w:val="hybridMultilevel"/>
    <w:tmpl w:val="3FD67E2C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CB216C"/>
    <w:multiLevelType w:val="hybridMultilevel"/>
    <w:tmpl w:val="C8005098"/>
    <w:lvl w:ilvl="0" w:tplc="37EE0064">
      <w:start w:val="1"/>
      <w:numFmt w:val="decimal"/>
      <w:lvlText w:val="(%1)"/>
      <w:lvlJc w:val="left"/>
      <w:pPr>
        <w:tabs>
          <w:tab w:val="num" w:pos="1130"/>
        </w:tabs>
        <w:ind w:left="5" w:firstLine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BB1BDF"/>
    <w:multiLevelType w:val="hybridMultilevel"/>
    <w:tmpl w:val="F7F05470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1C7FCD"/>
    <w:multiLevelType w:val="hybridMultilevel"/>
    <w:tmpl w:val="046C164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5A7C93"/>
    <w:multiLevelType w:val="hybridMultilevel"/>
    <w:tmpl w:val="001685D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5AED3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967B80"/>
    <w:multiLevelType w:val="hybridMultilevel"/>
    <w:tmpl w:val="4AF632CE"/>
    <w:lvl w:ilvl="0" w:tplc="215C36C2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E613B"/>
    <w:multiLevelType w:val="hybridMultilevel"/>
    <w:tmpl w:val="91AE65E0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FE13D5E"/>
    <w:multiLevelType w:val="hybridMultilevel"/>
    <w:tmpl w:val="1C9E2B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AB0420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18943EF8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2BB23B6"/>
    <w:multiLevelType w:val="hybridMultilevel"/>
    <w:tmpl w:val="4E4076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71FC7"/>
    <w:multiLevelType w:val="hybridMultilevel"/>
    <w:tmpl w:val="ADB47F4A"/>
    <w:lvl w:ilvl="0" w:tplc="D5E691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78782F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0136B1B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B32C45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526459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762E1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E4701B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332C8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41361F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14" w15:restartNumberingAfterBreak="0">
    <w:nsid w:val="25086347"/>
    <w:multiLevelType w:val="hybridMultilevel"/>
    <w:tmpl w:val="C7D25FAC"/>
    <w:lvl w:ilvl="0" w:tplc="24B6C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7F2E9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18F824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FD705F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C8527E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E864E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C4881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8A905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5DF03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15" w15:restartNumberingAfterBreak="0">
    <w:nsid w:val="2DD45A9E"/>
    <w:multiLevelType w:val="hybridMultilevel"/>
    <w:tmpl w:val="4900F654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C119E4"/>
    <w:multiLevelType w:val="hybridMultilevel"/>
    <w:tmpl w:val="E242B3E6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2435B3"/>
    <w:multiLevelType w:val="hybridMultilevel"/>
    <w:tmpl w:val="510CAE1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B849F7"/>
    <w:multiLevelType w:val="hybridMultilevel"/>
    <w:tmpl w:val="83307012"/>
    <w:lvl w:ilvl="0" w:tplc="DCBA81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459275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A1B8C1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5C208E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5EE887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07B4F7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E0ACBC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D05605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790414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19" w15:restartNumberingAfterBreak="0">
    <w:nsid w:val="44EC5361"/>
    <w:multiLevelType w:val="hybridMultilevel"/>
    <w:tmpl w:val="110AF7C6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D121A6"/>
    <w:multiLevelType w:val="hybridMultilevel"/>
    <w:tmpl w:val="0FCC44C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813D5"/>
    <w:multiLevelType w:val="hybridMultilevel"/>
    <w:tmpl w:val="F7AAD40C"/>
    <w:lvl w:ilvl="0" w:tplc="B01A7702">
      <w:start w:val="1"/>
      <w:numFmt w:val="decimal"/>
      <w:lvlText w:val="Članak  %1."/>
      <w:lvlJc w:val="center"/>
      <w:pPr>
        <w:tabs>
          <w:tab w:val="num" w:pos="1465"/>
        </w:tabs>
        <w:ind w:left="309" w:firstLine="39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924FAE"/>
    <w:multiLevelType w:val="hybridMultilevel"/>
    <w:tmpl w:val="F4CCC4F0"/>
    <w:lvl w:ilvl="0" w:tplc="5DB42D92">
      <w:start w:val="1"/>
      <w:numFmt w:val="decimal"/>
      <w:lvlText w:val="Članak  %1."/>
      <w:lvlJc w:val="center"/>
      <w:pPr>
        <w:tabs>
          <w:tab w:val="num" w:pos="1465"/>
        </w:tabs>
        <w:ind w:left="309" w:firstLine="39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124A3E"/>
    <w:multiLevelType w:val="hybridMultilevel"/>
    <w:tmpl w:val="31200784"/>
    <w:lvl w:ilvl="0" w:tplc="4BD463C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06460A1"/>
    <w:multiLevelType w:val="hybridMultilevel"/>
    <w:tmpl w:val="9A60D338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8C4CEB"/>
    <w:multiLevelType w:val="hybridMultilevel"/>
    <w:tmpl w:val="0F1C1A04"/>
    <w:lvl w:ilvl="0" w:tplc="37EE00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D1184"/>
    <w:multiLevelType w:val="hybridMultilevel"/>
    <w:tmpl w:val="3FD67E2C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EA55A3"/>
    <w:multiLevelType w:val="hybridMultilevel"/>
    <w:tmpl w:val="E08E35B4"/>
    <w:lvl w:ilvl="0" w:tplc="265A8CDE">
      <w:start w:val="5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5CD529E4"/>
    <w:multiLevelType w:val="hybridMultilevel"/>
    <w:tmpl w:val="A8C62876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A93178"/>
    <w:multiLevelType w:val="hybridMultilevel"/>
    <w:tmpl w:val="1CFC3BE2"/>
    <w:lvl w:ilvl="0" w:tplc="D35E49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8304BB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4DAE99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70A857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C77ED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4B4E4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595A5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94AAD0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9C7CBB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30" w15:restartNumberingAfterBreak="0">
    <w:nsid w:val="61181B5D"/>
    <w:multiLevelType w:val="hybridMultilevel"/>
    <w:tmpl w:val="8152CB16"/>
    <w:lvl w:ilvl="0" w:tplc="90661EEE">
      <w:start w:val="1"/>
      <w:numFmt w:val="decimal"/>
      <w:lvlText w:val="Članak  %1."/>
      <w:lvlJc w:val="center"/>
      <w:pPr>
        <w:tabs>
          <w:tab w:val="num" w:pos="1465"/>
        </w:tabs>
        <w:ind w:left="309" w:firstLine="396"/>
      </w:pPr>
      <w:rPr>
        <w:rFonts w:hint="default"/>
        <w:strike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564AA7"/>
    <w:multiLevelType w:val="hybridMultilevel"/>
    <w:tmpl w:val="7D70D53C"/>
    <w:lvl w:ilvl="0" w:tplc="A0D23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384"/>
        </w:tabs>
        <w:ind w:left="384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104"/>
        </w:tabs>
        <w:ind w:left="11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1824"/>
        </w:tabs>
        <w:ind w:left="18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544"/>
        </w:tabs>
        <w:ind w:left="2544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264"/>
        </w:tabs>
        <w:ind w:left="32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3984"/>
        </w:tabs>
        <w:ind w:left="39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4704"/>
        </w:tabs>
        <w:ind w:left="4704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424"/>
        </w:tabs>
        <w:ind w:left="5424" w:hanging="360"/>
      </w:pPr>
      <w:rPr>
        <w:rFonts w:ascii="Wingdings" w:hAnsi="Wingdings" w:hint="default"/>
      </w:rPr>
    </w:lvl>
  </w:abstractNum>
  <w:abstractNum w:abstractNumId="32" w15:restartNumberingAfterBreak="0">
    <w:nsid w:val="6AAA3760"/>
    <w:multiLevelType w:val="hybridMultilevel"/>
    <w:tmpl w:val="C27207E4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1D78DC9E">
      <w:start w:val="3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3" w15:restartNumberingAfterBreak="0">
    <w:nsid w:val="6BC11CE6"/>
    <w:multiLevelType w:val="hybridMultilevel"/>
    <w:tmpl w:val="95D6D2A2"/>
    <w:lvl w:ilvl="0" w:tplc="37EE0064">
      <w:start w:val="1"/>
      <w:numFmt w:val="decimal"/>
      <w:lvlText w:val="(%1)"/>
      <w:lvlJc w:val="left"/>
      <w:pPr>
        <w:tabs>
          <w:tab w:val="num" w:pos="1125"/>
        </w:tabs>
        <w:ind w:left="0" w:firstLine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8D48BD"/>
    <w:multiLevelType w:val="hybridMultilevel"/>
    <w:tmpl w:val="68785284"/>
    <w:lvl w:ilvl="0" w:tplc="23249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E924A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EF46F6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E594F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202EDA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FE688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E49AA8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A33EFF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1722CC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abstractNum w:abstractNumId="35" w15:restartNumberingAfterBreak="0">
    <w:nsid w:val="749F4756"/>
    <w:multiLevelType w:val="hybridMultilevel"/>
    <w:tmpl w:val="CCC06A10"/>
    <w:lvl w:ilvl="0" w:tplc="55C875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54E8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463C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4AF6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655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B077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8FC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A824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C212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C423A5"/>
    <w:multiLevelType w:val="hybridMultilevel"/>
    <w:tmpl w:val="E8BAE7DE"/>
    <w:lvl w:ilvl="0" w:tplc="2B3AA99A">
      <w:start w:val="198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94EE3"/>
    <w:multiLevelType w:val="hybridMultilevel"/>
    <w:tmpl w:val="64BA8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B30A62"/>
    <w:multiLevelType w:val="hybridMultilevel"/>
    <w:tmpl w:val="124ADD8E"/>
    <w:lvl w:ilvl="0" w:tplc="CDD2A614">
      <w:start w:val="1"/>
      <w:numFmt w:val="bullet"/>
      <w:lvlText w:val="­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D463CE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FB6573"/>
    <w:multiLevelType w:val="hybridMultilevel"/>
    <w:tmpl w:val="6B50681C"/>
    <w:lvl w:ilvl="0" w:tplc="6DD4C8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EEE2F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mic Sans MS" w:hAnsi="Comic Sans MS" w:hint="default"/>
      </w:rPr>
    </w:lvl>
    <w:lvl w:ilvl="2" w:tplc="D67CD1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mic Sans MS" w:hAnsi="Comic Sans MS" w:hint="default"/>
      </w:rPr>
    </w:lvl>
    <w:lvl w:ilvl="3" w:tplc="D6703C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mic Sans MS" w:hAnsi="Comic Sans MS" w:hint="default"/>
      </w:rPr>
    </w:lvl>
    <w:lvl w:ilvl="4" w:tplc="FBDCAF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mic Sans MS" w:hAnsi="Comic Sans MS" w:hint="default"/>
      </w:rPr>
    </w:lvl>
    <w:lvl w:ilvl="5" w:tplc="D69011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mic Sans MS" w:hAnsi="Comic Sans MS" w:hint="default"/>
      </w:rPr>
    </w:lvl>
    <w:lvl w:ilvl="6" w:tplc="0A268E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mic Sans MS" w:hAnsi="Comic Sans MS" w:hint="default"/>
      </w:rPr>
    </w:lvl>
    <w:lvl w:ilvl="7" w:tplc="0090F3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mic Sans MS" w:hAnsi="Comic Sans MS" w:hint="default"/>
      </w:rPr>
    </w:lvl>
    <w:lvl w:ilvl="8" w:tplc="35A6A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mic Sans MS" w:hAnsi="Comic Sans M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33"/>
  </w:num>
  <w:num w:numId="5">
    <w:abstractNumId w:val="19"/>
  </w:num>
  <w:num w:numId="6">
    <w:abstractNumId w:val="26"/>
  </w:num>
  <w:num w:numId="7">
    <w:abstractNumId w:val="28"/>
  </w:num>
  <w:num w:numId="8">
    <w:abstractNumId w:val="0"/>
  </w:num>
  <w:num w:numId="9">
    <w:abstractNumId w:val="15"/>
  </w:num>
  <w:num w:numId="10">
    <w:abstractNumId w:val="16"/>
  </w:num>
  <w:num w:numId="11">
    <w:abstractNumId w:val="22"/>
  </w:num>
  <w:num w:numId="12">
    <w:abstractNumId w:val="32"/>
  </w:num>
  <w:num w:numId="13">
    <w:abstractNumId w:val="24"/>
  </w:num>
  <w:num w:numId="14">
    <w:abstractNumId w:val="6"/>
  </w:num>
  <w:num w:numId="15">
    <w:abstractNumId w:val="1"/>
  </w:num>
  <w:num w:numId="16">
    <w:abstractNumId w:val="17"/>
  </w:num>
  <w:num w:numId="17">
    <w:abstractNumId w:val="37"/>
  </w:num>
  <w:num w:numId="18">
    <w:abstractNumId w:val="12"/>
  </w:num>
  <w:num w:numId="19">
    <w:abstractNumId w:val="38"/>
  </w:num>
  <w:num w:numId="20">
    <w:abstractNumId w:val="35"/>
  </w:num>
  <w:num w:numId="21">
    <w:abstractNumId w:val="39"/>
  </w:num>
  <w:num w:numId="22">
    <w:abstractNumId w:val="14"/>
  </w:num>
  <w:num w:numId="23">
    <w:abstractNumId w:val="34"/>
  </w:num>
  <w:num w:numId="24">
    <w:abstractNumId w:val="29"/>
  </w:num>
  <w:num w:numId="25">
    <w:abstractNumId w:val="20"/>
  </w:num>
  <w:num w:numId="26">
    <w:abstractNumId w:val="13"/>
  </w:num>
  <w:num w:numId="27">
    <w:abstractNumId w:val="31"/>
  </w:num>
  <w:num w:numId="28">
    <w:abstractNumId w:val="18"/>
  </w:num>
  <w:num w:numId="29">
    <w:abstractNumId w:val="23"/>
  </w:num>
  <w:num w:numId="30">
    <w:abstractNumId w:val="11"/>
  </w:num>
  <w:num w:numId="31">
    <w:abstractNumId w:val="5"/>
  </w:num>
  <w:num w:numId="32">
    <w:abstractNumId w:val="3"/>
  </w:num>
  <w:num w:numId="33">
    <w:abstractNumId w:val="30"/>
  </w:num>
  <w:num w:numId="34">
    <w:abstractNumId w:val="2"/>
  </w:num>
  <w:num w:numId="35">
    <w:abstractNumId w:val="27"/>
  </w:num>
  <w:num w:numId="36">
    <w:abstractNumId w:val="9"/>
  </w:num>
  <w:num w:numId="37">
    <w:abstractNumId w:val="21"/>
  </w:num>
  <w:num w:numId="38">
    <w:abstractNumId w:val="4"/>
  </w:num>
  <w:num w:numId="39">
    <w:abstractNumId w:val="36"/>
  </w:num>
  <w:num w:numId="40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713"/>
    <w:rsid w:val="00003879"/>
    <w:rsid w:val="000670D6"/>
    <w:rsid w:val="00091D91"/>
    <w:rsid w:val="0009761E"/>
    <w:rsid w:val="000A458D"/>
    <w:rsid w:val="00103646"/>
    <w:rsid w:val="00124DA0"/>
    <w:rsid w:val="00144A57"/>
    <w:rsid w:val="001804D5"/>
    <w:rsid w:val="001842A8"/>
    <w:rsid w:val="001878A4"/>
    <w:rsid w:val="001A0D04"/>
    <w:rsid w:val="001B3450"/>
    <w:rsid w:val="001C431E"/>
    <w:rsid w:val="001C7167"/>
    <w:rsid w:val="001D51C4"/>
    <w:rsid w:val="001E01FB"/>
    <w:rsid w:val="001F0BDC"/>
    <w:rsid w:val="001F5FF8"/>
    <w:rsid w:val="0020288F"/>
    <w:rsid w:val="002469A2"/>
    <w:rsid w:val="00252537"/>
    <w:rsid w:val="002740B4"/>
    <w:rsid w:val="002A12F5"/>
    <w:rsid w:val="002B09C4"/>
    <w:rsid w:val="002D3E11"/>
    <w:rsid w:val="002D557D"/>
    <w:rsid w:val="002D7F1A"/>
    <w:rsid w:val="002E0A03"/>
    <w:rsid w:val="002E4B31"/>
    <w:rsid w:val="002E555A"/>
    <w:rsid w:val="002F33AD"/>
    <w:rsid w:val="00301674"/>
    <w:rsid w:val="00304F3B"/>
    <w:rsid w:val="003402A1"/>
    <w:rsid w:val="00350621"/>
    <w:rsid w:val="003579EB"/>
    <w:rsid w:val="00360043"/>
    <w:rsid w:val="00372678"/>
    <w:rsid w:val="00391D46"/>
    <w:rsid w:val="00392E21"/>
    <w:rsid w:val="003A42DD"/>
    <w:rsid w:val="003B6163"/>
    <w:rsid w:val="003E1AEA"/>
    <w:rsid w:val="00404D3C"/>
    <w:rsid w:val="0042126F"/>
    <w:rsid w:val="0043486B"/>
    <w:rsid w:val="004350BB"/>
    <w:rsid w:val="004405E7"/>
    <w:rsid w:val="00456FF4"/>
    <w:rsid w:val="004758BB"/>
    <w:rsid w:val="004904D8"/>
    <w:rsid w:val="00492416"/>
    <w:rsid w:val="004A421E"/>
    <w:rsid w:val="004D6A9A"/>
    <w:rsid w:val="004E3D24"/>
    <w:rsid w:val="004E4782"/>
    <w:rsid w:val="004E5EB3"/>
    <w:rsid w:val="004F38CD"/>
    <w:rsid w:val="0052117A"/>
    <w:rsid w:val="00532D1C"/>
    <w:rsid w:val="00534D4F"/>
    <w:rsid w:val="0054319C"/>
    <w:rsid w:val="005462C3"/>
    <w:rsid w:val="00547D47"/>
    <w:rsid w:val="00586DFA"/>
    <w:rsid w:val="005B5091"/>
    <w:rsid w:val="005C425A"/>
    <w:rsid w:val="005D234C"/>
    <w:rsid w:val="005D3889"/>
    <w:rsid w:val="005F6D40"/>
    <w:rsid w:val="006028AC"/>
    <w:rsid w:val="00605CCB"/>
    <w:rsid w:val="00611A4D"/>
    <w:rsid w:val="00615EF8"/>
    <w:rsid w:val="00620E1E"/>
    <w:rsid w:val="006472D9"/>
    <w:rsid w:val="006744FA"/>
    <w:rsid w:val="0068256A"/>
    <w:rsid w:val="006853AF"/>
    <w:rsid w:val="006B1A3E"/>
    <w:rsid w:val="006D19FE"/>
    <w:rsid w:val="006F3CC3"/>
    <w:rsid w:val="007039CA"/>
    <w:rsid w:val="00703F00"/>
    <w:rsid w:val="00707A78"/>
    <w:rsid w:val="00721403"/>
    <w:rsid w:val="007243D4"/>
    <w:rsid w:val="00773948"/>
    <w:rsid w:val="00774132"/>
    <w:rsid w:val="00793AB5"/>
    <w:rsid w:val="007A2625"/>
    <w:rsid w:val="007B0DA0"/>
    <w:rsid w:val="007B1A9B"/>
    <w:rsid w:val="007F20B5"/>
    <w:rsid w:val="007F3C4A"/>
    <w:rsid w:val="00816C2A"/>
    <w:rsid w:val="008205BF"/>
    <w:rsid w:val="00860E20"/>
    <w:rsid w:val="008750AD"/>
    <w:rsid w:val="00875EF7"/>
    <w:rsid w:val="00884036"/>
    <w:rsid w:val="00884BCC"/>
    <w:rsid w:val="008856DD"/>
    <w:rsid w:val="008947C4"/>
    <w:rsid w:val="00897803"/>
    <w:rsid w:val="008C3389"/>
    <w:rsid w:val="008E4AD8"/>
    <w:rsid w:val="008E784E"/>
    <w:rsid w:val="009001F0"/>
    <w:rsid w:val="009049BA"/>
    <w:rsid w:val="009072C9"/>
    <w:rsid w:val="00961A54"/>
    <w:rsid w:val="0097242E"/>
    <w:rsid w:val="0098109E"/>
    <w:rsid w:val="009C0197"/>
    <w:rsid w:val="009C1AC5"/>
    <w:rsid w:val="009C7B3A"/>
    <w:rsid w:val="009C7BB3"/>
    <w:rsid w:val="009D3F9E"/>
    <w:rsid w:val="009D7368"/>
    <w:rsid w:val="00A01FA9"/>
    <w:rsid w:val="00A10CBD"/>
    <w:rsid w:val="00A169FC"/>
    <w:rsid w:val="00A173C9"/>
    <w:rsid w:val="00A267B5"/>
    <w:rsid w:val="00A3114F"/>
    <w:rsid w:val="00A64166"/>
    <w:rsid w:val="00A8754D"/>
    <w:rsid w:val="00A94996"/>
    <w:rsid w:val="00A96F5A"/>
    <w:rsid w:val="00AA3BBD"/>
    <w:rsid w:val="00AB6B71"/>
    <w:rsid w:val="00AC7FFA"/>
    <w:rsid w:val="00AE61CD"/>
    <w:rsid w:val="00AE6C0D"/>
    <w:rsid w:val="00AF00D2"/>
    <w:rsid w:val="00B23D00"/>
    <w:rsid w:val="00B278F3"/>
    <w:rsid w:val="00B367FB"/>
    <w:rsid w:val="00B465BF"/>
    <w:rsid w:val="00B63D5F"/>
    <w:rsid w:val="00BA7689"/>
    <w:rsid w:val="00BD604E"/>
    <w:rsid w:val="00BE7D46"/>
    <w:rsid w:val="00BF18F0"/>
    <w:rsid w:val="00BF5E54"/>
    <w:rsid w:val="00C03791"/>
    <w:rsid w:val="00C101AB"/>
    <w:rsid w:val="00C247E2"/>
    <w:rsid w:val="00C262B7"/>
    <w:rsid w:val="00C33453"/>
    <w:rsid w:val="00C36177"/>
    <w:rsid w:val="00C45E15"/>
    <w:rsid w:val="00C60725"/>
    <w:rsid w:val="00C63BCB"/>
    <w:rsid w:val="00C6523D"/>
    <w:rsid w:val="00C745BB"/>
    <w:rsid w:val="00C7670A"/>
    <w:rsid w:val="00C92F77"/>
    <w:rsid w:val="00C97719"/>
    <w:rsid w:val="00CB03CF"/>
    <w:rsid w:val="00CD2140"/>
    <w:rsid w:val="00CD4613"/>
    <w:rsid w:val="00D03EAE"/>
    <w:rsid w:val="00D12D70"/>
    <w:rsid w:val="00D131BA"/>
    <w:rsid w:val="00D349C1"/>
    <w:rsid w:val="00D46A1B"/>
    <w:rsid w:val="00D675DA"/>
    <w:rsid w:val="00DA3403"/>
    <w:rsid w:val="00DA66D4"/>
    <w:rsid w:val="00DC7D34"/>
    <w:rsid w:val="00DD5268"/>
    <w:rsid w:val="00DE5511"/>
    <w:rsid w:val="00E02445"/>
    <w:rsid w:val="00E03961"/>
    <w:rsid w:val="00E05713"/>
    <w:rsid w:val="00E074C7"/>
    <w:rsid w:val="00E30868"/>
    <w:rsid w:val="00E428CD"/>
    <w:rsid w:val="00E54EDE"/>
    <w:rsid w:val="00E578B7"/>
    <w:rsid w:val="00E64E03"/>
    <w:rsid w:val="00E7630A"/>
    <w:rsid w:val="00E8662D"/>
    <w:rsid w:val="00E94BCD"/>
    <w:rsid w:val="00E95FE0"/>
    <w:rsid w:val="00EB1793"/>
    <w:rsid w:val="00EB7ABE"/>
    <w:rsid w:val="00EC16DD"/>
    <w:rsid w:val="00EC7124"/>
    <w:rsid w:val="00EE7220"/>
    <w:rsid w:val="00EF05E5"/>
    <w:rsid w:val="00F012F6"/>
    <w:rsid w:val="00F02197"/>
    <w:rsid w:val="00F05BE1"/>
    <w:rsid w:val="00F2350C"/>
    <w:rsid w:val="00F35FD8"/>
    <w:rsid w:val="00F40BFF"/>
    <w:rsid w:val="00F422E5"/>
    <w:rsid w:val="00F456D1"/>
    <w:rsid w:val="00F46CA8"/>
    <w:rsid w:val="00F50FD5"/>
    <w:rsid w:val="00F64072"/>
    <w:rsid w:val="00F67ABD"/>
    <w:rsid w:val="00F67DE2"/>
    <w:rsid w:val="00F701DD"/>
    <w:rsid w:val="00F74A36"/>
    <w:rsid w:val="00F8450A"/>
    <w:rsid w:val="00F86571"/>
    <w:rsid w:val="00FC046E"/>
    <w:rsid w:val="00FC27AE"/>
    <w:rsid w:val="00FC4AEA"/>
    <w:rsid w:val="00FE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58974F"/>
  <w15:docId w15:val="{112F69E5-A472-412F-A089-B7671F04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1DD"/>
    <w:rPr>
      <w:sz w:val="24"/>
      <w:szCs w:val="24"/>
    </w:rPr>
  </w:style>
  <w:style w:type="paragraph" w:styleId="Naslov1">
    <w:name w:val="heading 1"/>
    <w:basedOn w:val="Normal"/>
    <w:next w:val="Normal"/>
    <w:qFormat/>
    <w:rsid w:val="00860E2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qFormat/>
    <w:rsid w:val="00C247E2"/>
    <w:pPr>
      <w:keepNext/>
      <w:outlineLvl w:val="1"/>
    </w:pPr>
    <w:rPr>
      <w:sz w:val="32"/>
    </w:rPr>
  </w:style>
  <w:style w:type="paragraph" w:styleId="Naslov4">
    <w:name w:val="heading 4"/>
    <w:basedOn w:val="Normal"/>
    <w:next w:val="Normal"/>
    <w:link w:val="Naslov4Char"/>
    <w:qFormat/>
    <w:rsid w:val="00C247E2"/>
    <w:pPr>
      <w:keepNext/>
      <w:jc w:val="center"/>
      <w:outlineLvl w:val="3"/>
    </w:pPr>
    <w:rPr>
      <w:b/>
      <w:bCs/>
      <w:i/>
      <w:iCs/>
      <w:sz w:val="40"/>
    </w:rPr>
  </w:style>
  <w:style w:type="paragraph" w:styleId="Naslov7">
    <w:name w:val="heading 7"/>
    <w:basedOn w:val="Normal"/>
    <w:next w:val="Normal"/>
    <w:link w:val="Naslov7Char"/>
    <w:qFormat/>
    <w:rsid w:val="00C247E2"/>
    <w:pPr>
      <w:keepNext/>
      <w:jc w:val="both"/>
      <w:outlineLvl w:val="6"/>
    </w:pPr>
    <w:rPr>
      <w:rFonts w:cs="Arial"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b-na18">
    <w:name w:val="tb-na18"/>
    <w:basedOn w:val="Normal"/>
    <w:rsid w:val="00E05713"/>
    <w:pPr>
      <w:spacing w:before="100" w:beforeAutospacing="1" w:after="100" w:afterAutospacing="1"/>
    </w:pPr>
  </w:style>
  <w:style w:type="paragraph" w:customStyle="1" w:styleId="broj-d">
    <w:name w:val="broj-d"/>
    <w:basedOn w:val="Normal"/>
    <w:rsid w:val="00E05713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E05713"/>
    <w:pPr>
      <w:spacing w:before="100" w:beforeAutospacing="1" w:after="100" w:afterAutospacing="1"/>
    </w:pPr>
  </w:style>
  <w:style w:type="paragraph" w:customStyle="1" w:styleId="tb-na16">
    <w:name w:val="tb-na16"/>
    <w:basedOn w:val="Normal"/>
    <w:rsid w:val="00E05713"/>
    <w:pPr>
      <w:spacing w:before="100" w:beforeAutospacing="1" w:after="100" w:afterAutospacing="1"/>
    </w:pPr>
  </w:style>
  <w:style w:type="paragraph" w:customStyle="1" w:styleId="t-12-9-fett-s">
    <w:name w:val="t-12-9-fett-s"/>
    <w:basedOn w:val="Normal"/>
    <w:rsid w:val="00E05713"/>
    <w:pPr>
      <w:spacing w:before="100" w:beforeAutospacing="1" w:after="100" w:afterAutospacing="1"/>
    </w:pPr>
  </w:style>
  <w:style w:type="paragraph" w:customStyle="1" w:styleId="clanak-">
    <w:name w:val="clanak-"/>
    <w:basedOn w:val="Normal"/>
    <w:rsid w:val="00E05713"/>
    <w:pPr>
      <w:spacing w:before="100" w:beforeAutospacing="1" w:after="100" w:afterAutospacing="1"/>
    </w:pPr>
  </w:style>
  <w:style w:type="paragraph" w:customStyle="1" w:styleId="clanak">
    <w:name w:val="clanak"/>
    <w:basedOn w:val="Normal"/>
    <w:rsid w:val="00E05713"/>
    <w:pPr>
      <w:spacing w:before="100" w:beforeAutospacing="1" w:after="100" w:afterAutospacing="1"/>
    </w:pPr>
  </w:style>
  <w:style w:type="paragraph" w:customStyle="1" w:styleId="klasa2">
    <w:name w:val="klasa2"/>
    <w:basedOn w:val="Normal"/>
    <w:rsid w:val="00E05713"/>
    <w:pPr>
      <w:spacing w:before="100" w:beforeAutospacing="1" w:after="100" w:afterAutospacing="1"/>
    </w:pPr>
  </w:style>
  <w:style w:type="paragraph" w:customStyle="1" w:styleId="t-9-8-potpis">
    <w:name w:val="t-9-8-potpis"/>
    <w:basedOn w:val="Normal"/>
    <w:rsid w:val="00E05713"/>
    <w:pPr>
      <w:spacing w:before="100" w:beforeAutospacing="1" w:after="100" w:afterAutospacing="1"/>
    </w:pPr>
  </w:style>
  <w:style w:type="character" w:customStyle="1" w:styleId="bold">
    <w:name w:val="bold"/>
    <w:basedOn w:val="Zadanifontodlomka"/>
    <w:rsid w:val="00E05713"/>
  </w:style>
  <w:style w:type="character" w:styleId="Hiperveza">
    <w:name w:val="Hyperlink"/>
    <w:rsid w:val="00C247E2"/>
    <w:rPr>
      <w:color w:val="0000FF"/>
      <w:u w:val="single"/>
    </w:rPr>
  </w:style>
  <w:style w:type="paragraph" w:styleId="Odlomakpopisa">
    <w:name w:val="List Paragraph"/>
    <w:basedOn w:val="Normal"/>
    <w:qFormat/>
    <w:rsid w:val="00C247E2"/>
    <w:pPr>
      <w:ind w:left="708"/>
    </w:pPr>
  </w:style>
  <w:style w:type="paragraph" w:styleId="Tijeloteksta2">
    <w:name w:val="Body Text 2"/>
    <w:basedOn w:val="Normal"/>
    <w:link w:val="Tijeloteksta2Char"/>
    <w:rsid w:val="00C247E2"/>
    <w:pPr>
      <w:autoSpaceDE w:val="0"/>
      <w:autoSpaceDN w:val="0"/>
      <w:adjustRightInd w:val="0"/>
    </w:pPr>
    <w:rPr>
      <w:rFonts w:ascii="Arial" w:hAnsi="Arial" w:cs="Arial"/>
      <w:sz w:val="22"/>
    </w:rPr>
  </w:style>
  <w:style w:type="character" w:customStyle="1" w:styleId="Tijeloteksta2Char">
    <w:name w:val="Tijelo teksta 2 Char"/>
    <w:link w:val="Tijeloteksta2"/>
    <w:rsid w:val="00C247E2"/>
    <w:rPr>
      <w:rFonts w:ascii="Arial" w:hAnsi="Arial" w:cs="Arial"/>
      <w:sz w:val="22"/>
      <w:szCs w:val="24"/>
      <w:lang w:val="hr-HR" w:eastAsia="hr-HR" w:bidi="ar-SA"/>
    </w:rPr>
  </w:style>
  <w:style w:type="character" w:customStyle="1" w:styleId="Naslov2Char">
    <w:name w:val="Naslov 2 Char"/>
    <w:link w:val="Naslov2"/>
    <w:rsid w:val="00C247E2"/>
    <w:rPr>
      <w:sz w:val="32"/>
      <w:szCs w:val="24"/>
      <w:lang w:val="hr-HR" w:eastAsia="hr-HR" w:bidi="ar-SA"/>
    </w:rPr>
  </w:style>
  <w:style w:type="character" w:customStyle="1" w:styleId="Naslov4Char">
    <w:name w:val="Naslov 4 Char"/>
    <w:link w:val="Naslov4"/>
    <w:rsid w:val="00C247E2"/>
    <w:rPr>
      <w:b/>
      <w:bCs/>
      <w:i/>
      <w:iCs/>
      <w:sz w:val="40"/>
      <w:szCs w:val="24"/>
      <w:lang w:val="hr-HR" w:eastAsia="hr-HR" w:bidi="ar-SA"/>
    </w:rPr>
  </w:style>
  <w:style w:type="character" w:customStyle="1" w:styleId="Naslov7Char">
    <w:name w:val="Naslov 7 Char"/>
    <w:link w:val="Naslov7"/>
    <w:rsid w:val="00C247E2"/>
    <w:rPr>
      <w:rFonts w:cs="Arial"/>
      <w:bCs/>
      <w:sz w:val="32"/>
      <w:szCs w:val="24"/>
      <w:lang w:val="hr-HR" w:eastAsia="hr-HR" w:bidi="ar-SA"/>
    </w:rPr>
  </w:style>
  <w:style w:type="paragraph" w:styleId="StandardWeb">
    <w:name w:val="Normal (Web)"/>
    <w:basedOn w:val="Normal"/>
    <w:rsid w:val="00C247E2"/>
    <w:pPr>
      <w:spacing w:before="100" w:beforeAutospacing="1" w:after="100" w:afterAutospacing="1"/>
    </w:pPr>
  </w:style>
  <w:style w:type="paragraph" w:styleId="Tekstfusnote">
    <w:name w:val="footnote text"/>
    <w:basedOn w:val="Normal"/>
    <w:link w:val="TekstfusnoteChar"/>
    <w:rsid w:val="00C247E2"/>
    <w:rPr>
      <w:sz w:val="20"/>
      <w:szCs w:val="20"/>
    </w:rPr>
  </w:style>
  <w:style w:type="character" w:customStyle="1" w:styleId="TekstfusnoteChar">
    <w:name w:val="Tekst fusnote Char"/>
    <w:link w:val="Tekstfusnote"/>
    <w:rsid w:val="00C247E2"/>
    <w:rPr>
      <w:lang w:val="hr-HR" w:eastAsia="hr-HR" w:bidi="ar-SA"/>
    </w:rPr>
  </w:style>
  <w:style w:type="character" w:styleId="Referencafusnote">
    <w:name w:val="footnote reference"/>
    <w:rsid w:val="00C247E2"/>
    <w:rPr>
      <w:vertAlign w:val="superscript"/>
    </w:rPr>
  </w:style>
  <w:style w:type="table" w:styleId="Reetkatablice">
    <w:name w:val="Table Grid"/>
    <w:basedOn w:val="Obinatablica"/>
    <w:rsid w:val="00907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rsid w:val="00E428CD"/>
    <w:pPr>
      <w:spacing w:after="120"/>
    </w:pPr>
  </w:style>
  <w:style w:type="paragraph" w:styleId="Zaglavlje">
    <w:name w:val="header"/>
    <w:basedOn w:val="Normal"/>
    <w:link w:val="ZaglavljeChar"/>
    <w:uiPriority w:val="99"/>
    <w:rsid w:val="006F3CC3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AA3BBD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2469A2"/>
  </w:style>
  <w:style w:type="character" w:customStyle="1" w:styleId="ZaglavljeChar">
    <w:name w:val="Zaglavlje Char"/>
    <w:link w:val="Zaglavlje"/>
    <w:uiPriority w:val="99"/>
    <w:rsid w:val="00773948"/>
    <w:rPr>
      <w:sz w:val="24"/>
      <w:szCs w:val="24"/>
    </w:rPr>
  </w:style>
  <w:style w:type="character" w:customStyle="1" w:styleId="PodnojeChar">
    <w:name w:val="Podnožje Char"/>
    <w:link w:val="Podnoje"/>
    <w:uiPriority w:val="99"/>
    <w:rsid w:val="00773948"/>
    <w:rPr>
      <w:sz w:val="24"/>
      <w:szCs w:val="24"/>
    </w:rPr>
  </w:style>
  <w:style w:type="paragraph" w:styleId="Tekstbalonia">
    <w:name w:val="Balloon Text"/>
    <w:basedOn w:val="Normal"/>
    <w:link w:val="TekstbaloniaChar"/>
    <w:rsid w:val="005C425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5C42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0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a7c391-2535-4e43-b27d-3b5919564b9c">
      <Terms xmlns="http://schemas.microsoft.com/office/infopath/2007/PartnerControls"/>
    </lcf76f155ced4ddcb4097134ff3c332f>
    <TaxCatchAll xmlns="c3c6253f-19f1-4291-b409-1fe7257a97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445992000959468F6C0897A8EBB21D" ma:contentTypeVersion="11" ma:contentTypeDescription="Stvaranje novog dokumenta." ma:contentTypeScope="" ma:versionID="61f94abe035e365535774ff8dcbc8d6d">
  <xsd:schema xmlns:xsd="http://www.w3.org/2001/XMLSchema" xmlns:xs="http://www.w3.org/2001/XMLSchema" xmlns:p="http://schemas.microsoft.com/office/2006/metadata/properties" xmlns:ns2="f1a7c391-2535-4e43-b27d-3b5919564b9c" xmlns:ns3="c3c6253f-19f1-4291-b409-1fe7257a971b" targetNamespace="http://schemas.microsoft.com/office/2006/metadata/properties" ma:root="true" ma:fieldsID="87f9f83f95fa0ff6396fc393609d734a" ns2:_="" ns3:_="">
    <xsd:import namespace="f1a7c391-2535-4e43-b27d-3b5919564b9c"/>
    <xsd:import namespace="c3c6253f-19f1-4291-b409-1fe7257a9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7c391-2535-4e43-b27d-3b5919564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253f-19f1-4291-b409-1fe7257a971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d2f6e1-3ee3-4e96-a1ae-249ef4ee4544}" ma:internalName="TaxCatchAll" ma:showField="CatchAllData" ma:web="c3c6253f-19f1-4291-b409-1fe7257a9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7A62F-B774-4F31-B732-035B9AC71209}">
  <ds:schemaRefs>
    <ds:schemaRef ds:uri="http://schemas.microsoft.com/office/2006/metadata/properties"/>
    <ds:schemaRef ds:uri="http://schemas.microsoft.com/office/infopath/2007/PartnerControls"/>
    <ds:schemaRef ds:uri="f1a7c391-2535-4e43-b27d-3b5919564b9c"/>
    <ds:schemaRef ds:uri="c3c6253f-19f1-4291-b409-1fe7257a971b"/>
  </ds:schemaRefs>
</ds:datastoreItem>
</file>

<file path=customXml/itemProps2.xml><?xml version="1.0" encoding="utf-8"?>
<ds:datastoreItem xmlns:ds="http://schemas.openxmlformats.org/officeDocument/2006/customXml" ds:itemID="{ADC4E636-9900-45F9-9866-15D7203531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1EC5C3-1955-4062-B157-14E276ADD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a7c391-2535-4e43-b27d-3b5919564b9c"/>
    <ds:schemaRef ds:uri="c3c6253f-19f1-4291-b409-1fe7257a9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BF5301-97DC-4BDB-A9A3-1419D5046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2140</Words>
  <Characters>12199</Characters>
  <Application>Microsoft Office Word</Application>
  <DocSecurity>0</DocSecurity>
  <Lines>101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UDRUGA ZAPOSLENIKA TRGOVAČKIH ŠKOLA RH</vt:lpstr>
      <vt:lpstr>UDRUGA ZAPOSLENIKA TRGOVAČKIH ŠKOLA RH</vt:lpstr>
    </vt:vector>
  </TitlesOfParts>
  <Company>RH-TDU</Company>
  <LinksUpToDate>false</LinksUpToDate>
  <CharactersWithSpaces>14311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UDRUGA ZAPOSLENIKA TRGOVAČKIH ŠKOLA RH</dc:title>
  <dc:creator>efortunato</dc:creator>
  <cp:lastModifiedBy>Korisnik</cp:lastModifiedBy>
  <cp:revision>4</cp:revision>
  <cp:lastPrinted>2021-03-09T11:02:00Z</cp:lastPrinted>
  <dcterms:created xsi:type="dcterms:W3CDTF">2026-10-12T10:19:00Z</dcterms:created>
  <dcterms:modified xsi:type="dcterms:W3CDTF">2026-10-23T11:45:00Z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0x01010085445992000959468F6C0897A8EBB21D</vt:lpwstr>
  </property>
</Properties>
</file>